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https://github.com/akloster/python-mindwave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https://www.youtube.com/watch?v=zlUZ6bhUcBk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https://github.com/marionleborgne/mind-controlled-robot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http://developer.neurosky.com/docs/lib/exe/fetch.php?media=mindwave_arduino_leds.pdf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https://learn.sparkfun.com/tutorials/hackers-in-residence---hacking-mindwave-mobile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The rest of the stuff is whatever we discussed when we met in biomed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http://developer.neurosky.com/docs/doku.php?id=arduino_tutorial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BLOG that shows how to do 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http://eeghacker.blogspot.com/2014/06/controlling-hex-bug-with-my-brain-waves.html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https://github.com/Makeblock-official/Makeblock-App-For-Android/tree/master/src/cc/makeblock/makeblock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bluetooth issues, unpair, keep makeblock off for at least a minute, restart, pair, connect and begin.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ARDUINO BLUETOOTH SETUP THAT WORKS!!!!!!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http://www.instructables.com/id/how-to-Control-arduino-by-bluetooth-from-PC-pock/?ALLSTEPS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BLUETOOTH APP CONTROL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http://forum.makeblock.com/t/using-bluetooth-for-simple-android-app-to-control-mbot/2187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BLUETOOTH SERIAL 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https://www.youtube.com/watch?v=Fg1dDEjk9UA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CONSIDER PACKAGE FOR THINKGEAR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https://pypi.python.org/pypi/consider/0.1.1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had to run trial.py before it started working.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ARDUINO LIBRARY PYTHON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https://github.com/thearn/Python-Arduino-Command-API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 PYAUDIO for sound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https://people.csail.mit.edu/hubert/pyaudio/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error consider.consider.SyncError: have not been synced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Restart Thinkgear, ensure headset is connected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Trial.py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Something to look 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https://ernarrowsmith.wordpress.com/2012/10/02/a-basic-neurorobotics-platform-using-the-neurosky-mindwave/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Bluetooth remote control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http://forum.makeblock.com/t/how-to-make-a-bluetooth-remote-control-system-for-makeblock-tank/4186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http://forum.makeblock.com/t/using-bluetooth-for-simple-android-app-to-control-mbot/2187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https://www.youtube.com/watch?v=S6Ot2ShCulM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see com ports you need to go to control panel &gt; Devices and Printers &gt; and right click + properties + hardware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Opening and closing serial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http://pyserial.readthedocs.io/en/latest/shortintro.html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LED matrix stuff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http://forum.makeblock.com/t/led-faceplate-install-instructions/1426/10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forum.makeblock.com/t/how-to-make-a-bluetooth-remote-control-system-for-makeblock-tank/4186" TargetMode="External"/><Relationship Id="rId11" Type="http://schemas.openxmlformats.org/officeDocument/2006/relationships/hyperlink" Target="http://eeghacker.blogspot.com/2014/06/controlling-hex-bug-with-my-brain-waves.html" TargetMode="External"/><Relationship Id="rId22" Type="http://schemas.openxmlformats.org/officeDocument/2006/relationships/hyperlink" Target="https://www.youtube.com/watch?v=S6Ot2ShCulM" TargetMode="External"/><Relationship Id="rId10" Type="http://schemas.openxmlformats.org/officeDocument/2006/relationships/hyperlink" Target="http://developer.neurosky.com/docs/doku.php?id=arduino_tutorial" TargetMode="External"/><Relationship Id="rId21" Type="http://schemas.openxmlformats.org/officeDocument/2006/relationships/hyperlink" Target="http://forum.makeblock.com/t/using-bluetooth-for-simple-android-app-to-control-mbot/2187" TargetMode="External"/><Relationship Id="rId13" Type="http://schemas.openxmlformats.org/officeDocument/2006/relationships/hyperlink" Target="http://www.instructables.com/id/how-to-Control-arduino-by-bluetooth-from-PC-pock/?ALLSTEPS" TargetMode="External"/><Relationship Id="rId24" Type="http://schemas.openxmlformats.org/officeDocument/2006/relationships/hyperlink" Target="http://forum.makeblock.com/t/led-faceplate-install-instructions/1426/10" TargetMode="External"/><Relationship Id="rId12" Type="http://schemas.openxmlformats.org/officeDocument/2006/relationships/hyperlink" Target="https://github.com/Makeblock-official/Makeblock-App-For-Android/tree/master/src/cc/makeblock/makeblock" TargetMode="External"/><Relationship Id="rId23" Type="http://schemas.openxmlformats.org/officeDocument/2006/relationships/hyperlink" Target="http://pyserial.readthedocs.io/en/latest/shortintro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learn.sparkfun.com/tutorials/hackers-in-residence---hacking-mindwave-mobile" TargetMode="External"/><Relationship Id="rId15" Type="http://schemas.openxmlformats.org/officeDocument/2006/relationships/hyperlink" Target="https://www.youtube.com/watch?v=Fg1dDEjk9UA" TargetMode="External"/><Relationship Id="rId14" Type="http://schemas.openxmlformats.org/officeDocument/2006/relationships/hyperlink" Target="http://forum.makeblock.com/t/using-bluetooth-for-simple-android-app-to-control-mbot/2187" TargetMode="External"/><Relationship Id="rId17" Type="http://schemas.openxmlformats.org/officeDocument/2006/relationships/hyperlink" Target="https://github.com/thearn/Python-Arduino-Command-API" TargetMode="External"/><Relationship Id="rId16" Type="http://schemas.openxmlformats.org/officeDocument/2006/relationships/hyperlink" Target="https://pypi.python.org/pypi/consider/0.1.1" TargetMode="External"/><Relationship Id="rId5" Type="http://schemas.openxmlformats.org/officeDocument/2006/relationships/hyperlink" Target="https://github.com/akloster/python-mindwave" TargetMode="External"/><Relationship Id="rId19" Type="http://schemas.openxmlformats.org/officeDocument/2006/relationships/hyperlink" Target="https://ernarrowsmith.wordpress.com/2012/10/02/a-basic-neurorobotics-platform-using-the-neurosky-mindwave/" TargetMode="External"/><Relationship Id="rId6" Type="http://schemas.openxmlformats.org/officeDocument/2006/relationships/hyperlink" Target="https://www.youtube.com/watch?v=zlUZ6bhUcBk" TargetMode="External"/><Relationship Id="rId18" Type="http://schemas.openxmlformats.org/officeDocument/2006/relationships/hyperlink" Target="https://people.csail.mit.edu/hubert/pyaudio/" TargetMode="External"/><Relationship Id="rId7" Type="http://schemas.openxmlformats.org/officeDocument/2006/relationships/hyperlink" Target="https://github.com/marionleborgne/mind-controlled-robot" TargetMode="External"/><Relationship Id="rId8" Type="http://schemas.openxmlformats.org/officeDocument/2006/relationships/hyperlink" Target="http://developer.neurosky.com/docs/lib/exe/fetch.php?media=mindwave_arduino_leds.pdf" TargetMode="External"/></Relationships>
</file>