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007C2C74" w:rsidRDefault="007C2C74" w14:paraId="0334D883" w14:textId="4242CD15">
      <w:r>
        <w:t xml:space="preserve">                                                                                                                  </w:t>
      </w:r>
      <w:r>
        <w:rPr>
          <w:noProof/>
        </w:rPr>
        <w:drawing>
          <wp:inline distT="0" distB="0" distL="0" distR="0" wp14:anchorId="68E776DA" wp14:editId="12C781AF">
            <wp:extent cx="1371600" cy="5044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703177066\Desktop\Genpact_logo.jpg"/>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1388201" cy="510516"/>
                    </a:xfrm>
                    <a:prstGeom prst="rect">
                      <a:avLst/>
                    </a:prstGeom>
                    <a:noFill/>
                    <a:ln>
                      <a:noFill/>
                    </a:ln>
                  </pic:spPr>
                </pic:pic>
              </a:graphicData>
            </a:graphic>
          </wp:inline>
        </w:drawing>
      </w:r>
    </w:p>
    <w:tbl>
      <w:tblPr>
        <w:tblW w:w="5000" w:type="pct"/>
        <w:tblLook w:val="04A0" w:firstRow="1" w:lastRow="0" w:firstColumn="1" w:lastColumn="0" w:noHBand="0" w:noVBand="1"/>
      </w:tblPr>
      <w:tblGrid>
        <w:gridCol w:w="9026"/>
      </w:tblGrid>
      <w:tr w:rsidR="007C2C74" w:rsidTr="201B549D" w14:paraId="2DCD1FF5" w14:textId="77777777">
        <w:tc>
          <w:tcPr>
            <w:tcW w:w="9026" w:type="dxa"/>
            <w:noWrap/>
            <w:tcMar/>
          </w:tcPr>
          <w:p w:rsidR="007C2C74" w:rsidP="120BC1F0" w:rsidRDefault="007C2C74" w14:paraId="0B5A99DB" w14:textId="644B5447">
            <w:pPr>
              <w:rPr>
                <w:b w:val="1"/>
                <w:bCs w:val="1"/>
                <w:sz w:val="30"/>
                <w:szCs w:val="30"/>
              </w:rPr>
            </w:pPr>
            <w:r w:rsidRPr="120BC1F0" w:rsidR="08E722E3">
              <w:rPr>
                <w:b w:val="1"/>
                <w:bCs w:val="1"/>
                <w:sz w:val="30"/>
                <w:szCs w:val="30"/>
              </w:rPr>
              <w:t>Aryan Gupta</w:t>
            </w:r>
          </w:p>
        </w:tc>
      </w:tr>
      <w:tr w:rsidR="007C2C74" w:rsidTr="201B549D" w14:paraId="5988504D" w14:textId="77777777">
        <w:tc>
          <w:tcPr>
            <w:tcW w:w="9026" w:type="dxa"/>
            <w:noWrap/>
            <w:tcMar/>
          </w:tcPr>
          <w:p w:rsidR="007C2C74" w:rsidP="00F64C1D" w:rsidRDefault="007C2C74" w14:paraId="314FB2BA" w14:textId="5F4FA4EC">
            <w:r w:rsidR="007C2C74">
              <w:rPr/>
              <w:t xml:space="preserve">Total Exp. - </w:t>
            </w:r>
            <w:r w:rsidR="357EC007">
              <w:rPr/>
              <w:t>9</w:t>
            </w:r>
            <w:r w:rsidR="18897AAD">
              <w:rPr/>
              <w:t>+</w:t>
            </w:r>
            <w:r w:rsidR="007C2C74">
              <w:rPr/>
              <w:t xml:space="preserve"> months</w:t>
            </w:r>
          </w:p>
        </w:tc>
      </w:tr>
      <w:tr w:rsidR="007C2C74" w:rsidTr="201B549D" w14:paraId="3382A532" w14:textId="77777777">
        <w:tc>
          <w:tcPr>
            <w:tcW w:w="9026" w:type="dxa"/>
            <w:noWrap/>
            <w:tcMar/>
          </w:tcPr>
          <w:p w:rsidR="007C2C74" w:rsidP="120BC1F0" w:rsidRDefault="007C2C74" w14:paraId="5D7D85CB" w14:textId="20377781">
            <w:pPr>
              <w:pStyle w:val="Normal"/>
              <w:suppressLineNumbers w:val="0"/>
              <w:bidi w:val="0"/>
              <w:spacing w:before="0" w:beforeAutospacing="off" w:after="0" w:afterAutospacing="off" w:line="240" w:lineRule="auto"/>
              <w:ind w:left="0" w:right="0"/>
              <w:jc w:val="left"/>
            </w:pPr>
            <w:r w:rsidR="2939D0DB">
              <w:rPr/>
              <w:t>Senior Associate</w:t>
            </w:r>
          </w:p>
        </w:tc>
      </w:tr>
      <w:tr w:rsidR="007C2C74" w:rsidTr="201B549D" w14:paraId="06227413" w14:textId="77777777">
        <w:tc>
          <w:tcPr>
            <w:tcW w:w="9026" w:type="dxa"/>
            <w:noWrap/>
            <w:tcMar/>
          </w:tcPr>
          <w:p w:rsidR="3C677E03" w:rsidP="201B549D" w:rsidRDefault="3C677E03" w14:paraId="4C32CD01" w14:textId="6459B7CD">
            <w:pPr>
              <w:spacing w:after="0" w:line="240" w:lineRule="auto"/>
              <w:rPr>
                <w:rFonts w:ascii="Times New Roman" w:hAnsi="Times New Roman" w:eastAsia="Times New Roman" w:cs="Times New Roman"/>
                <w:noProof w:val="0"/>
                <w:sz w:val="24"/>
                <w:szCs w:val="24"/>
                <w:lang w:val="en-US"/>
              </w:rPr>
            </w:pPr>
            <w:r w:rsidRPr="201B549D" w:rsidR="3C677E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Noida - </w:t>
            </w:r>
            <w:r w:rsidRPr="201B549D" w:rsidR="3C677E03">
              <w:rPr>
                <w:rFonts w:ascii="Times New Roman" w:hAnsi="Times New Roman" w:eastAsia="Times New Roman" w:cs="Times New Roman"/>
                <w:b w:val="0"/>
                <w:bCs w:val="0"/>
                <w:i w:val="0"/>
                <w:iCs w:val="0"/>
                <w:caps w:val="0"/>
                <w:smallCaps w:val="0"/>
                <w:noProof w:val="0"/>
                <w:color w:val="242424"/>
                <w:sz w:val="24"/>
                <w:szCs w:val="24"/>
                <w:lang w:val="en-US"/>
              </w:rPr>
              <w:t>Assotech</w:t>
            </w:r>
            <w:r w:rsidRPr="201B549D" w:rsidR="3C677E03">
              <w:rPr>
                <w:rFonts w:ascii="Times New Roman" w:hAnsi="Times New Roman" w:eastAsia="Times New Roman" w:cs="Times New Roman"/>
                <w:b w:val="0"/>
                <w:bCs w:val="0"/>
                <w:i w:val="0"/>
                <w:iCs w:val="0"/>
                <w:caps w:val="0"/>
                <w:smallCaps w:val="0"/>
                <w:noProof w:val="0"/>
                <w:color w:val="242424"/>
                <w:sz w:val="24"/>
                <w:szCs w:val="24"/>
                <w:lang w:val="en-US"/>
              </w:rPr>
              <w:t xml:space="preserve"> Business </w:t>
            </w:r>
            <w:r w:rsidRPr="201B549D" w:rsidR="3C677E03">
              <w:rPr>
                <w:rFonts w:ascii="Times New Roman" w:hAnsi="Times New Roman" w:eastAsia="Times New Roman" w:cs="Times New Roman"/>
                <w:b w:val="0"/>
                <w:bCs w:val="0"/>
                <w:i w:val="0"/>
                <w:iCs w:val="0"/>
                <w:caps w:val="0"/>
                <w:smallCaps w:val="0"/>
                <w:noProof w:val="0"/>
                <w:color w:val="242424"/>
                <w:sz w:val="24"/>
                <w:szCs w:val="24"/>
                <w:lang w:val="en-US"/>
              </w:rPr>
              <w:t>Cresterra</w:t>
            </w:r>
            <w:r w:rsidRPr="201B549D" w:rsidR="3C677E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 Office</w:t>
            </w:r>
          </w:p>
          <w:p w:rsidR="007C2C74" w:rsidP="00F64C1D" w:rsidRDefault="007C2C74" w14:paraId="78162F53" w14:textId="152AD48D">
            <w:r w:rsidR="308579C3">
              <w:rPr/>
              <w:t>7456857548</w:t>
            </w:r>
          </w:p>
        </w:tc>
      </w:tr>
    </w:tbl>
    <w:p w:rsidR="007C2C74" w:rsidP="007C2C74" w:rsidRDefault="007C2C74" w14:paraId="72CBA62F" w14:textId="24D8BC0C"/>
    <w:p w:rsidRPr="00AC0E72" w:rsidR="007C2C74" w:rsidP="120BC1F0" w:rsidRDefault="007C2C74" w14:paraId="09B35C81" w14:textId="53FAA493">
      <w:pPr/>
      <w:r w:rsidRPr="201B549D" w:rsidR="007C2C74">
        <w:rPr>
          <w:b w:val="1"/>
          <w:bCs w:val="1"/>
        </w:rPr>
        <w:t>EXPERIENCE SUMMARY</w:t>
      </w:r>
      <w:r w:rsidRPr="201B549D" w:rsidR="070C45C7">
        <w:rPr>
          <w:b w:val="1"/>
          <w:bCs w:val="1"/>
        </w:rPr>
        <w:t>:</w:t>
      </w:r>
    </w:p>
    <w:p w:rsidR="007C2C74" w:rsidP="201B549D" w:rsidRDefault="007C2C74" w14:paraId="3EA17B44" w14:textId="17D6E116">
      <w:pPr>
        <w:pStyle w:val="ListParagraph"/>
        <w:numPr>
          <w:ilvl w:val="0"/>
          <w:numId w:val="1"/>
        </w:num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B549D" w:rsidR="5D9191D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Trained in Java Full Stack Development with hands-on experience in developing REST APIs using Java, Spring Boot, React, MySQL, MongoDB</w:t>
      </w:r>
      <w:r w:rsidRPr="201B549D" w:rsidR="0A3C58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B549D" w:rsidR="43AB311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and</w:t>
      </w:r>
      <w:r w:rsidRPr="201B549D" w:rsidR="0A3C58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JWT</w:t>
      </w:r>
      <w:r w:rsidRPr="201B549D" w:rsidR="5D9191D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007C2C74" w:rsidP="201B549D" w:rsidRDefault="007C2C74" w14:paraId="5C76C5E4" w14:textId="43B7DDD2">
      <w:pPr>
        <w:pStyle w:val="ListParagraph"/>
        <w:numPr>
          <w:ilvl w:val="0"/>
          <w:numId w:val="1"/>
        </w:numPr>
        <w:spacing w:after="0"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B549D" w:rsidR="5D9191D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Hands-on experience in ServiceNow Administration and Development with exposure to CSA, CAD, ITSM, CMDB, SPM, and CSM.</w:t>
      </w:r>
    </w:p>
    <w:p w:rsidR="007C2C74" w:rsidP="201B549D" w:rsidRDefault="007C2C74" w14:paraId="07AB3AD0" w14:textId="49FDF5B1">
      <w:pPr>
        <w:pStyle w:val="ListParagraph"/>
        <w:numPr>
          <w:ilvl w:val="0"/>
          <w:numId w:val="1"/>
        </w:numPr>
        <w:spacing w:after="0"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B549D" w:rsidR="5D9191D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Experience in Incident, Problem, Change, Service Catalog, CMDB, Business Rules, Client Scripts, UI Policies, Flow Designer, and ACLs.</w:t>
      </w:r>
    </w:p>
    <w:p w:rsidR="007C2C74" w:rsidP="201B549D" w:rsidRDefault="007C2C74" w14:paraId="40A710FB" w14:textId="3C45D8B9">
      <w:pPr>
        <w:pStyle w:val="ListParagraph"/>
        <w:numPr>
          <w:ilvl w:val="0"/>
          <w:numId w:val="1"/>
        </w:numPr>
        <w:spacing w:after="0"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B549D" w:rsidR="5D9191D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Familiar with ServiceNow platform customization, scripting, integrations, and application development.</w:t>
      </w:r>
    </w:p>
    <w:p w:rsidR="007C2C74" w:rsidP="201B549D" w:rsidRDefault="007C2C74" w14:paraId="09A91915" w14:textId="178160C8">
      <w:pPr>
        <w:pStyle w:val="ListParagraph"/>
        <w:numPr>
          <w:ilvl w:val="0"/>
          <w:numId w:val="1"/>
        </w:numPr>
        <w:spacing w:after="0"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B549D" w:rsidR="5D9191D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Strong understanding of Git, REST APIs, Agile methodology, debugging, and problem-solving.</w:t>
      </w:r>
    </w:p>
    <w:p w:rsidR="007C2C74" w:rsidP="201B549D" w:rsidRDefault="007C2C74" w14:paraId="79A6AB72" w14:textId="3C67EF23">
      <w:pPr>
        <w:pStyle w:val="Normal"/>
        <w:ind w:left="720"/>
        <w:jc w:val="both"/>
        <w:rPr>
          <w:noProof w:val="0"/>
          <w:lang w:val="en-US"/>
        </w:rPr>
      </w:pPr>
    </w:p>
    <w:p w:rsidR="007C2C74" w:rsidP="120BC1F0" w:rsidRDefault="007C2C74" w14:paraId="0A0C3CA3" w14:textId="3885E0A5">
      <w:pPr/>
      <w:r w:rsidRPr="286F2101" w:rsidR="007C2C74">
        <w:rPr>
          <w:b w:val="1"/>
          <w:bCs w:val="1"/>
          <w:sz w:val="22"/>
          <w:szCs w:val="22"/>
        </w:rPr>
        <w:t>TECHNICAL SKILLS</w:t>
      </w:r>
      <w:r w:rsidRPr="286F2101" w:rsidR="236439C3">
        <w:rPr>
          <w:b w:val="1"/>
          <w:bCs w:val="1"/>
          <w:sz w:val="22"/>
          <w:szCs w:val="22"/>
        </w:rPr>
        <w:t>:</w:t>
      </w:r>
    </w:p>
    <w:tbl>
      <w:tblPr>
        <w:tblW w:w="5000" w:type="pct"/>
        <w:tblLook w:val="04A0" w:firstRow="1" w:lastRow="0" w:firstColumn="1" w:lastColumn="0" w:noHBand="0" w:noVBand="1"/>
      </w:tblPr>
      <w:tblGrid>
        <w:gridCol w:w="9026"/>
      </w:tblGrid>
      <w:tr w:rsidR="007C2C74" w:rsidTr="201B549D" w14:paraId="52536204" w14:textId="77777777">
        <w:trPr>
          <w:trHeight w:val="1515"/>
        </w:trPr>
        <w:tc>
          <w:tcPr>
            <w:tcW w:w="0" w:type="dxa"/>
            <w:tcMar/>
          </w:tcPr>
          <w:p w:rsidR="007C2C74" w:rsidP="201B549D" w:rsidRDefault="007C2C74" w14:paraId="069EE564" w14:textId="0187022A">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B549D" w:rsidR="52EB757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Programming Language: </w:t>
            </w:r>
            <w:r w:rsidRPr="201B549D" w:rsidR="52EB75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Java, JavaScript, Python</w:t>
            </w:r>
          </w:p>
          <w:p w:rsidR="007C2C74" w:rsidP="201B549D" w:rsidRDefault="007C2C74" w14:paraId="6E4B320B" w14:textId="4E9AF2DD">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7C2C74" w:rsidP="201B549D" w:rsidRDefault="007C2C74" w14:paraId="47E0BE8C" w14:textId="21FB6D72">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B549D" w:rsidR="52EB757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ServiceNow:</w:t>
            </w:r>
            <w:r w:rsidRPr="201B549D" w:rsidR="52EB75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CSA, CAD, ITSM, CMDB, SPM, CSM, Flow Designer, Service Catalog</w:t>
            </w:r>
            <w:r w:rsidRPr="201B549D" w:rsidR="52EB75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201B549D" w:rsidR="7CCFBA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B549D" w:rsidR="52EB75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Business Rules, Client Scripts, UI Policies, UI Actions, ACL, </w:t>
            </w:r>
            <w:r w:rsidRPr="201B549D" w:rsidR="52EB75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GlideRecord</w:t>
            </w:r>
            <w:r w:rsidRPr="201B549D" w:rsidR="52EB75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Scrip</w:t>
            </w:r>
            <w:r w:rsidRPr="201B549D" w:rsidR="2F3478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w:t>
            </w:r>
            <w:r w:rsidRPr="201B549D" w:rsidR="7AFD13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ing</w:t>
            </w:r>
            <w:r w:rsidRPr="201B549D" w:rsidR="52EB75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201B549D" w:rsidR="13028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B549D" w:rsidR="52EB75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Notifications, Import Sets, Transform Maps</w:t>
            </w:r>
          </w:p>
          <w:p w:rsidR="007C2C74" w:rsidP="201B549D" w:rsidRDefault="007C2C74" w14:paraId="6EC54DAE" w14:textId="4A708C4E">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7C2C74" w:rsidP="201B549D" w:rsidRDefault="007C2C74" w14:paraId="52B05901" w14:textId="568440FC">
            <w:pPr>
              <w:spacing w:after="0"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B549D" w:rsidR="52EB757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Backend Technologies:</w:t>
            </w:r>
            <w:r w:rsidRPr="201B549D" w:rsidR="52EB75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Spring Boot, REST APIs, JDBC</w:t>
            </w:r>
            <w:r w:rsidRPr="201B549D" w:rsidR="250095E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JSON Web Token</w:t>
            </w:r>
            <w:r>
              <w:br/>
            </w:r>
            <w:r>
              <w:br/>
            </w:r>
            <w:r w:rsidRPr="201B549D" w:rsidR="52EB757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Frontend:</w:t>
            </w:r>
            <w:r w:rsidRPr="201B549D" w:rsidR="52EB75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HTML, CSS, </w:t>
            </w:r>
            <w:r w:rsidRPr="201B549D" w:rsidR="40D421F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JavaScript, React</w:t>
            </w:r>
            <w:r>
              <w:br/>
            </w:r>
            <w:r>
              <w:br/>
            </w:r>
            <w:r w:rsidRPr="201B549D" w:rsidR="52EB757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Database: </w:t>
            </w:r>
            <w:r w:rsidRPr="201B549D" w:rsidR="52EB75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MongoDB, MySQL</w:t>
            </w:r>
            <w:r>
              <w:br/>
            </w:r>
            <w:r>
              <w:br/>
            </w:r>
            <w:r w:rsidRPr="201B549D" w:rsidR="52EB757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Tools &amp; Platforms:</w:t>
            </w:r>
            <w:r w:rsidRPr="201B549D" w:rsidR="52EB75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Git, GitHub, Maven, Postman, ServiceNow Studio, Eclipse, VS Code</w:t>
            </w:r>
            <w:r>
              <w:br/>
            </w:r>
            <w:r>
              <w:br/>
            </w:r>
            <w:r w:rsidRPr="201B549D" w:rsidR="52EB757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Testing:</w:t>
            </w:r>
            <w:r w:rsidRPr="201B549D" w:rsidR="52EB75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JUnit 5, Mockito</w:t>
            </w:r>
            <w:r>
              <w:br/>
            </w:r>
            <w:r>
              <w:br/>
            </w:r>
            <w:r w:rsidRPr="201B549D" w:rsidR="52EB757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Other Skills:</w:t>
            </w:r>
            <w:r w:rsidRPr="201B549D" w:rsidR="52EB75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API integration, MVC architecture,</w:t>
            </w:r>
            <w:r w:rsidRPr="201B549D" w:rsidR="4F3764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B549D" w:rsidR="19BAD66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Agentic AI, GEN AI</w:t>
            </w:r>
          </w:p>
        </w:tc>
      </w:tr>
    </w:tbl>
    <w:p w:rsidR="007C2C74" w:rsidP="007C2C74" w:rsidRDefault="007C2C74" w14:paraId="63E40772" w14:textId="609AE2A8"/>
    <w:p w:rsidR="007C2C74" w:rsidP="201B549D" w:rsidRDefault="007C2C74" w14:paraId="6A341849" w14:textId="16A84772">
      <w:pPr>
        <w:rPr>
          <w:b w:val="1"/>
          <w:bCs w:val="1"/>
          <w:sz w:val="22"/>
          <w:szCs w:val="22"/>
        </w:rPr>
      </w:pPr>
      <w:r w:rsidRPr="201B549D" w:rsidR="007C2C74">
        <w:rPr>
          <w:b w:val="1"/>
          <w:bCs w:val="1"/>
          <w:sz w:val="22"/>
          <w:szCs w:val="22"/>
        </w:rPr>
        <w:t>PROJECT</w:t>
      </w:r>
      <w:r>
        <w:br/>
      </w:r>
    </w:p>
    <w:tbl>
      <w:tblPr>
        <w:tblW w:w="9026" w:type="dxa"/>
        <w:tblLook w:val="04A0" w:firstRow="1" w:lastRow="0" w:firstColumn="1" w:lastColumn="0" w:noHBand="0" w:noVBand="1"/>
      </w:tblPr>
      <w:tblGrid>
        <w:gridCol w:w="1530"/>
        <w:gridCol w:w="4478"/>
        <w:gridCol w:w="3018"/>
      </w:tblGrid>
      <w:tr w:rsidR="007C2C74" w:rsidTr="201B549D" w14:paraId="638C9864" w14:textId="77777777">
        <w:tc>
          <w:tcPr>
            <w:tcW w:w="1530" w:type="dxa"/>
            <w:noWrap/>
            <w:tcMar/>
          </w:tcPr>
          <w:p w:rsidR="201B549D" w:rsidRDefault="201B549D" w14:paraId="53924CCA">
            <w:r w:rsidRPr="201B549D" w:rsidR="201B549D">
              <w:rPr>
                <w:b w:val="1"/>
                <w:bCs w:val="1"/>
                <w:sz w:val="22"/>
                <w:szCs w:val="22"/>
              </w:rPr>
              <w:t>Role:</w:t>
            </w:r>
          </w:p>
        </w:tc>
        <w:tc>
          <w:tcPr>
            <w:tcW w:w="4478" w:type="dxa"/>
            <w:noWrap/>
            <w:tcMar/>
          </w:tcPr>
          <w:p w:rsidR="201B549D" w:rsidRDefault="201B549D" w14:paraId="1C07FEDA" w14:textId="238920E6">
            <w:r w:rsidR="201B549D">
              <w:rPr/>
              <w:t xml:space="preserve">Java </w:t>
            </w:r>
            <w:r w:rsidR="201B549D">
              <w:rPr/>
              <w:t>Full Stack</w:t>
            </w:r>
            <w:r w:rsidR="201B549D">
              <w:rPr/>
              <w:t xml:space="preserve"> Developer</w:t>
            </w:r>
          </w:p>
        </w:tc>
        <w:tc>
          <w:tcPr>
            <w:tcW w:w="3018" w:type="dxa"/>
            <w:noWrap/>
            <w:tcMar/>
          </w:tcPr>
          <w:p w:rsidR="007C2C74" w:rsidP="201B549D" w:rsidRDefault="007C2C74" w14:paraId="5610F4CF" w14:textId="5007833E">
            <w:pPr>
              <w:pStyle w:val="Normal"/>
              <w:jc w:val="right"/>
              <w:rPr>
                <w:rFonts w:ascii="Times New Roman" w:hAnsi="Times New Roman" w:eastAsia="Times New Roman" w:cs="Times New Roman"/>
                <w:noProof w:val="0"/>
                <w:sz w:val="24"/>
                <w:szCs w:val="24"/>
                <w:lang w:val="en-US"/>
              </w:rPr>
            </w:pPr>
            <w:r w:rsidRPr="201B549D" w:rsidR="057859D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Nov 2025 - Dec 2025</w:t>
            </w:r>
          </w:p>
        </w:tc>
      </w:tr>
      <w:tr w:rsidR="007C2C74" w:rsidTr="201B549D" w14:paraId="02832957" w14:textId="77777777">
        <w:tc>
          <w:tcPr>
            <w:tcW w:w="1530" w:type="dxa"/>
            <w:noWrap/>
            <w:tcMar/>
          </w:tcPr>
          <w:p w:rsidR="007C2C74" w:rsidP="00F64C1D" w:rsidRDefault="007C2C74" w14:paraId="6B53F977" w14:textId="77777777">
            <w:r>
              <w:rPr>
                <w:b/>
                <w:sz w:val="22"/>
              </w:rPr>
              <w:t>Project:</w:t>
            </w:r>
          </w:p>
        </w:tc>
        <w:tc>
          <w:tcPr>
            <w:tcW w:w="4478" w:type="dxa"/>
            <w:noWrap/>
            <w:tcMar/>
          </w:tcPr>
          <w:p w:rsidR="007C2C74" w:rsidP="120BC1F0" w:rsidRDefault="007C2C74" w14:paraId="0F964A23" w14:textId="5C5A3954">
            <w:pPr>
              <w:pStyle w:val="Normal"/>
              <w:suppressLineNumbers w:val="0"/>
              <w:bidi w:val="0"/>
              <w:spacing w:before="0" w:beforeAutospacing="off" w:after="0" w:afterAutospacing="off" w:line="240" w:lineRule="auto"/>
              <w:ind w:left="0" w:right="0"/>
              <w:jc w:val="left"/>
            </w:pPr>
            <w:r w:rsidR="3104D2EA">
              <w:rPr/>
              <w:t>Internship Management System</w:t>
            </w:r>
          </w:p>
        </w:tc>
        <w:tc>
          <w:tcPr>
            <w:tcW w:w="3018" w:type="dxa"/>
            <w:noWrap/>
            <w:tcMar/>
          </w:tcPr>
          <w:p w:rsidR="007C2C74" w:rsidP="00F64C1D" w:rsidRDefault="007C2C74" w14:paraId="13A6D697" w14:textId="77777777"/>
        </w:tc>
      </w:tr>
    </w:tbl>
    <w:p w:rsidR="007C2C74" w:rsidP="201B549D" w:rsidRDefault="007C2C74" w14:paraId="2E7C4788" w14:textId="6F57F96A">
      <w:pPr>
        <w:jc w:val="both"/>
        <w:rPr>
          <w:rFonts w:ascii="Times New Roman" w:hAnsi="Times New Roman" w:cs="Times New Roman"/>
          <w:noProof w:val="0"/>
          <w:sz w:val="24"/>
          <w:szCs w:val="24"/>
          <w:lang w:val="en-US"/>
        </w:rPr>
      </w:pPr>
      <w:r w:rsidRPr="201B549D" w:rsidR="007C2C74">
        <w:rPr>
          <w:b w:val="1"/>
          <w:bCs w:val="1"/>
          <w:sz w:val="22"/>
          <w:szCs w:val="22"/>
        </w:rPr>
        <w:t>Description:</w:t>
      </w:r>
      <w:r w:rsidR="57F09410">
        <w:rPr/>
        <w:t xml:space="preserve"> A secure and scalable Internship Management System featuring dedicated dashboards for Admins, Trainers, and Interns. The system streamlines batch creation, task assignment, performance evaluation, stipend processing, and attendance tracking. Built using a Spring Boot and MySQL backend with JWT-based authentication to ensure strong security and controlled access across all modules.</w:t>
      </w:r>
    </w:p>
    <w:p w:rsidR="007C2C74" w:rsidP="201B549D" w:rsidRDefault="007C2C74" w14:paraId="7C49FC4B" w14:textId="70882C9C">
      <w:pPr>
        <w:rPr>
          <w:b w:val="1"/>
          <w:bCs w:val="1"/>
          <w:sz w:val="22"/>
          <w:szCs w:val="22"/>
        </w:rPr>
      </w:pPr>
    </w:p>
    <w:p w:rsidR="007C2C74" w:rsidP="120BC1F0" w:rsidRDefault="007C2C74" w14:paraId="3D60D06B" w14:textId="7E066692">
      <w:pPr/>
      <w:r w:rsidRPr="201B549D" w:rsidR="007C2C74">
        <w:rPr>
          <w:b w:val="1"/>
          <w:bCs w:val="1"/>
          <w:sz w:val="22"/>
          <w:szCs w:val="22"/>
        </w:rPr>
        <w:t>Responsibilities:</w:t>
      </w:r>
    </w:p>
    <w:tbl>
      <w:tblPr>
        <w:tblW w:w="5000" w:type="pct"/>
        <w:tblLook w:val="04A0" w:firstRow="1" w:lastRow="0" w:firstColumn="1" w:lastColumn="0" w:noHBand="0" w:noVBand="1"/>
      </w:tblPr>
      <w:tblGrid>
        <w:gridCol w:w="9026"/>
      </w:tblGrid>
      <w:tr w:rsidR="007C2C74" w:rsidTr="201B549D" w14:paraId="303736C5" w14:textId="77777777">
        <w:tc>
          <w:tcPr>
            <w:tcW w:w="0" w:type="dxa"/>
            <w:tcMar/>
          </w:tcPr>
          <w:p w:rsidR="007C2C74" w:rsidP="201B549D" w:rsidRDefault="007C2C74" w14:paraId="7AA89FB5" w14:textId="0090ED4E">
            <w:pPr>
              <w:pStyle w:val="ListParagraph"/>
              <w:numPr>
                <w:ilvl w:val="0"/>
                <w:numId w:val="1"/>
              </w:numPr>
              <w:spacing w:before="0" w:beforeAutospacing="off" w:after="0" w:afterAutospacing="off" w:line="300" w:lineRule="auto"/>
              <w:rPr>
                <w:rFonts w:ascii="Times New Roman" w:hAnsi="Times New Roman" w:eastAsia="Times New Roman" w:cs="Times New Roman"/>
                <w:b w:val="0"/>
                <w:bCs w:val="0"/>
                <w:i w:val="0"/>
                <w:iCs w:val="0"/>
                <w:noProof w:val="0"/>
                <w:sz w:val="24"/>
                <w:szCs w:val="24"/>
                <w:lang w:val="en-US"/>
              </w:rPr>
            </w:pPr>
            <w:r w:rsidRPr="201B549D" w:rsidR="69B283A6">
              <w:rPr>
                <w:rFonts w:ascii="Times New Roman" w:hAnsi="Times New Roman" w:eastAsia="Times New Roman" w:cs="Times New Roman"/>
                <w:b w:val="0"/>
                <w:bCs w:val="0"/>
                <w:i w:val="0"/>
                <w:iCs w:val="0"/>
                <w:noProof w:val="0"/>
                <w:sz w:val="24"/>
                <w:szCs w:val="24"/>
                <w:lang w:val="en-US"/>
              </w:rPr>
              <w:t xml:space="preserve">Developed a </w:t>
            </w:r>
            <w:r w:rsidRPr="201B549D" w:rsidR="69B283A6">
              <w:rPr>
                <w:rFonts w:ascii="Times New Roman" w:hAnsi="Times New Roman" w:eastAsia="Times New Roman" w:cs="Times New Roman"/>
                <w:b w:val="0"/>
                <w:bCs w:val="0"/>
                <w:i w:val="0"/>
                <w:iCs w:val="0"/>
                <w:noProof w:val="0"/>
                <w:sz w:val="24"/>
                <w:szCs w:val="24"/>
                <w:lang w:val="en-US"/>
              </w:rPr>
              <w:t>secure</w:t>
            </w:r>
            <w:r w:rsidRPr="201B549D" w:rsidR="69B283A6">
              <w:rPr>
                <w:rFonts w:ascii="Times New Roman" w:hAnsi="Times New Roman" w:eastAsia="Times New Roman" w:cs="Times New Roman"/>
                <w:b w:val="0"/>
                <w:bCs w:val="0"/>
                <w:i w:val="0"/>
                <w:iCs w:val="0"/>
                <w:noProof w:val="0"/>
                <w:sz w:val="24"/>
                <w:szCs w:val="24"/>
                <w:lang w:val="en-US"/>
              </w:rPr>
              <w:t xml:space="preserve"> Internship Management System</w:t>
            </w:r>
            <w:r w:rsidRPr="201B549D" w:rsidR="69B283A6">
              <w:rPr>
                <w:rFonts w:ascii="Times New Roman" w:hAnsi="Times New Roman" w:eastAsia="Times New Roman" w:cs="Times New Roman"/>
                <w:b w:val="0"/>
                <w:bCs w:val="0"/>
                <w:i w:val="0"/>
                <w:iCs w:val="0"/>
                <w:noProof w:val="0"/>
                <w:sz w:val="24"/>
                <w:szCs w:val="24"/>
                <w:lang w:val="en-US"/>
              </w:rPr>
              <w:t xml:space="preserve"> using </w:t>
            </w:r>
            <w:r w:rsidRPr="201B549D" w:rsidR="69B283A6">
              <w:rPr>
                <w:rFonts w:ascii="Times New Roman" w:hAnsi="Times New Roman" w:eastAsia="Times New Roman" w:cs="Times New Roman"/>
                <w:b w:val="0"/>
                <w:bCs w:val="0"/>
                <w:i w:val="0"/>
                <w:iCs w:val="0"/>
                <w:noProof w:val="0"/>
                <w:sz w:val="24"/>
                <w:szCs w:val="24"/>
                <w:lang w:val="en-US"/>
              </w:rPr>
              <w:t>Spring Boot, React.js, MySQL, and JWT</w:t>
            </w:r>
            <w:r w:rsidRPr="201B549D" w:rsidR="69B283A6">
              <w:rPr>
                <w:rFonts w:ascii="Times New Roman" w:hAnsi="Times New Roman" w:eastAsia="Times New Roman" w:cs="Times New Roman"/>
                <w:b w:val="0"/>
                <w:bCs w:val="0"/>
                <w:i w:val="0"/>
                <w:iCs w:val="0"/>
                <w:noProof w:val="0"/>
                <w:sz w:val="24"/>
                <w:szCs w:val="24"/>
                <w:lang w:val="en-US"/>
              </w:rPr>
              <w:t>, featuring role-based dashboards for Admins, Trainers, and Interns.</w:t>
            </w:r>
          </w:p>
          <w:p w:rsidR="007C2C74" w:rsidP="201B549D" w:rsidRDefault="007C2C74" w14:paraId="3FFE65FE" w14:textId="12A6D884">
            <w:pPr>
              <w:pStyle w:val="ListParagraph"/>
              <w:numPr>
                <w:ilvl w:val="0"/>
                <w:numId w:val="1"/>
              </w:numPr>
              <w:spacing w:before="0" w:beforeAutospacing="off" w:after="0" w:afterAutospacing="off" w:line="300" w:lineRule="auto"/>
              <w:rPr>
                <w:rFonts w:ascii="Times New Roman" w:hAnsi="Times New Roman" w:eastAsia="Times New Roman" w:cs="Times New Roman"/>
                <w:b w:val="0"/>
                <w:bCs w:val="0"/>
                <w:i w:val="0"/>
                <w:iCs w:val="0"/>
                <w:noProof w:val="0"/>
                <w:sz w:val="24"/>
                <w:szCs w:val="24"/>
                <w:lang w:val="en-US"/>
              </w:rPr>
            </w:pPr>
            <w:r w:rsidRPr="201B549D" w:rsidR="69B283A6">
              <w:rPr>
                <w:rFonts w:ascii="Times New Roman" w:hAnsi="Times New Roman" w:eastAsia="Times New Roman" w:cs="Times New Roman"/>
                <w:b w:val="0"/>
                <w:bCs w:val="0"/>
                <w:i w:val="0"/>
                <w:iCs w:val="0"/>
                <w:noProof w:val="0"/>
                <w:sz w:val="24"/>
                <w:szCs w:val="24"/>
                <w:lang w:val="en-US"/>
              </w:rPr>
              <w:t xml:space="preserve">Built and integrated </w:t>
            </w:r>
            <w:r w:rsidRPr="201B549D" w:rsidR="69B283A6">
              <w:rPr>
                <w:rFonts w:ascii="Times New Roman" w:hAnsi="Times New Roman" w:eastAsia="Times New Roman" w:cs="Times New Roman"/>
                <w:b w:val="0"/>
                <w:bCs w:val="0"/>
                <w:i w:val="0"/>
                <w:iCs w:val="0"/>
                <w:noProof w:val="0"/>
                <w:sz w:val="24"/>
                <w:szCs w:val="24"/>
                <w:lang w:val="en-US"/>
              </w:rPr>
              <w:t>RESTful APIs</w:t>
            </w:r>
            <w:r w:rsidRPr="201B549D" w:rsidR="69B283A6">
              <w:rPr>
                <w:rFonts w:ascii="Times New Roman" w:hAnsi="Times New Roman" w:eastAsia="Times New Roman" w:cs="Times New Roman"/>
                <w:b w:val="0"/>
                <w:bCs w:val="0"/>
                <w:i w:val="0"/>
                <w:iCs w:val="0"/>
                <w:noProof w:val="0"/>
                <w:sz w:val="24"/>
                <w:szCs w:val="24"/>
                <w:lang w:val="en-US"/>
              </w:rPr>
              <w:t xml:space="preserve"> for batch management, task assignment, attendance tracking, performance evaluation, and stipend processing.</w:t>
            </w:r>
          </w:p>
          <w:p w:rsidR="007C2C74" w:rsidP="201B549D" w:rsidRDefault="007C2C74" w14:paraId="1B45045D" w14:textId="2BEEDADE">
            <w:pPr>
              <w:pStyle w:val="ListParagraph"/>
              <w:numPr>
                <w:ilvl w:val="0"/>
                <w:numId w:val="1"/>
              </w:numPr>
              <w:spacing w:before="0" w:beforeAutospacing="off" w:after="0" w:afterAutospacing="off" w:line="300" w:lineRule="auto"/>
              <w:rPr>
                <w:rFonts w:ascii="Times New Roman" w:hAnsi="Times New Roman" w:eastAsia="Times New Roman" w:cs="Times New Roman"/>
                <w:b w:val="0"/>
                <w:bCs w:val="0"/>
                <w:i w:val="0"/>
                <w:iCs w:val="0"/>
                <w:noProof w:val="0"/>
                <w:sz w:val="24"/>
                <w:szCs w:val="24"/>
                <w:lang w:val="en-US"/>
              </w:rPr>
            </w:pPr>
            <w:r w:rsidRPr="201B549D" w:rsidR="69B283A6">
              <w:rPr>
                <w:rFonts w:ascii="Times New Roman" w:hAnsi="Times New Roman" w:eastAsia="Times New Roman" w:cs="Times New Roman"/>
                <w:b w:val="0"/>
                <w:bCs w:val="0"/>
                <w:i w:val="0"/>
                <w:iCs w:val="0"/>
                <w:noProof w:val="0"/>
                <w:sz w:val="24"/>
                <w:szCs w:val="24"/>
                <w:lang w:val="en-US"/>
              </w:rPr>
              <w:t xml:space="preserve">Implemented </w:t>
            </w:r>
            <w:r w:rsidRPr="201B549D" w:rsidR="69B283A6">
              <w:rPr>
                <w:rFonts w:ascii="Times New Roman" w:hAnsi="Times New Roman" w:eastAsia="Times New Roman" w:cs="Times New Roman"/>
                <w:b w:val="0"/>
                <w:bCs w:val="0"/>
                <w:i w:val="0"/>
                <w:iCs w:val="0"/>
                <w:noProof w:val="0"/>
                <w:sz w:val="24"/>
                <w:szCs w:val="24"/>
                <w:lang w:val="en-US"/>
              </w:rPr>
              <w:t>JWT Authentication and Role-Based Access Control (RBAC)</w:t>
            </w:r>
            <w:r w:rsidRPr="201B549D" w:rsidR="69B283A6">
              <w:rPr>
                <w:rFonts w:ascii="Times New Roman" w:hAnsi="Times New Roman" w:eastAsia="Times New Roman" w:cs="Times New Roman"/>
                <w:b w:val="0"/>
                <w:bCs w:val="0"/>
                <w:i w:val="0"/>
                <w:iCs w:val="0"/>
                <w:noProof w:val="0"/>
                <w:sz w:val="24"/>
                <w:szCs w:val="24"/>
                <w:lang w:val="en-US"/>
              </w:rPr>
              <w:t xml:space="preserve"> to ensure secure access and data protection across multiple user roles.</w:t>
            </w:r>
          </w:p>
          <w:p w:rsidR="007C2C74" w:rsidP="201B549D" w:rsidRDefault="007C2C74" w14:paraId="57D0E5F8" w14:textId="5ADC3331">
            <w:pPr>
              <w:pStyle w:val="ListParagraph"/>
              <w:numPr>
                <w:ilvl w:val="0"/>
                <w:numId w:val="1"/>
              </w:numPr>
              <w:spacing w:before="0" w:beforeAutospacing="off" w:after="0" w:afterAutospacing="off" w:line="300" w:lineRule="auto"/>
              <w:rPr>
                <w:rFonts w:ascii="Times New Roman" w:hAnsi="Times New Roman" w:eastAsia="Times New Roman" w:cs="Times New Roman"/>
                <w:b w:val="0"/>
                <w:bCs w:val="0"/>
                <w:i w:val="0"/>
                <w:iCs w:val="0"/>
                <w:noProof w:val="0"/>
                <w:sz w:val="24"/>
                <w:szCs w:val="24"/>
                <w:lang w:val="en-US"/>
              </w:rPr>
            </w:pPr>
            <w:r w:rsidRPr="201B549D" w:rsidR="69B283A6">
              <w:rPr>
                <w:rFonts w:ascii="Times New Roman" w:hAnsi="Times New Roman" w:eastAsia="Times New Roman" w:cs="Times New Roman"/>
                <w:b w:val="0"/>
                <w:bCs w:val="0"/>
                <w:i w:val="0"/>
                <w:iCs w:val="0"/>
                <w:noProof w:val="0"/>
                <w:sz w:val="24"/>
                <w:szCs w:val="24"/>
                <w:lang w:val="en-US"/>
              </w:rPr>
              <w:t xml:space="preserve">Designed responsive and interactive </w:t>
            </w:r>
            <w:r w:rsidRPr="201B549D" w:rsidR="69B283A6">
              <w:rPr>
                <w:rFonts w:ascii="Times New Roman" w:hAnsi="Times New Roman" w:eastAsia="Times New Roman" w:cs="Times New Roman"/>
                <w:b w:val="0"/>
                <w:bCs w:val="0"/>
                <w:i w:val="0"/>
                <w:iCs w:val="0"/>
                <w:noProof w:val="0"/>
                <w:sz w:val="24"/>
                <w:szCs w:val="24"/>
                <w:lang w:val="en-US"/>
              </w:rPr>
              <w:t>React.js</w:t>
            </w:r>
            <w:r w:rsidRPr="201B549D" w:rsidR="69B283A6">
              <w:rPr>
                <w:rFonts w:ascii="Times New Roman" w:hAnsi="Times New Roman" w:eastAsia="Times New Roman" w:cs="Times New Roman"/>
                <w:b w:val="0"/>
                <w:bCs w:val="0"/>
                <w:i w:val="0"/>
                <w:iCs w:val="0"/>
                <w:noProof w:val="0"/>
                <w:sz w:val="24"/>
                <w:szCs w:val="24"/>
                <w:lang w:val="en-US"/>
              </w:rPr>
              <w:t xml:space="preserve"> interfaces, enhancing user experience and cross-role accessibility.</w:t>
            </w:r>
          </w:p>
          <w:p w:rsidR="007C2C74" w:rsidP="201B549D" w:rsidRDefault="007C2C74" w14:paraId="45B447E7" w14:textId="138CAE63">
            <w:pPr>
              <w:pStyle w:val="ListParagraph"/>
              <w:numPr>
                <w:ilvl w:val="0"/>
                <w:numId w:val="1"/>
              </w:numPr>
              <w:spacing w:before="0" w:beforeAutospacing="off" w:after="0" w:afterAutospacing="off" w:line="300" w:lineRule="auto"/>
              <w:rPr>
                <w:rFonts w:ascii="Times New Roman" w:hAnsi="Times New Roman" w:eastAsia="Times New Roman" w:cs="Times New Roman"/>
                <w:b w:val="0"/>
                <w:bCs w:val="0"/>
                <w:i w:val="0"/>
                <w:iCs w:val="0"/>
                <w:noProof w:val="0"/>
                <w:sz w:val="24"/>
                <w:szCs w:val="24"/>
                <w:lang w:val="en-US"/>
              </w:rPr>
            </w:pPr>
            <w:r w:rsidRPr="201B549D" w:rsidR="69B283A6">
              <w:rPr>
                <w:rFonts w:ascii="Times New Roman" w:hAnsi="Times New Roman" w:eastAsia="Times New Roman" w:cs="Times New Roman"/>
                <w:b w:val="0"/>
                <w:bCs w:val="0"/>
                <w:i w:val="0"/>
                <w:iCs w:val="0"/>
                <w:noProof w:val="0"/>
                <w:sz w:val="24"/>
                <w:szCs w:val="24"/>
                <w:lang w:val="en-US"/>
              </w:rPr>
              <w:t xml:space="preserve">Optimized </w:t>
            </w:r>
            <w:r w:rsidRPr="201B549D" w:rsidR="69B283A6">
              <w:rPr>
                <w:rFonts w:ascii="Times New Roman" w:hAnsi="Times New Roman" w:eastAsia="Times New Roman" w:cs="Times New Roman"/>
                <w:b w:val="0"/>
                <w:bCs w:val="0"/>
                <w:i w:val="0"/>
                <w:iCs w:val="0"/>
                <w:noProof w:val="0"/>
                <w:sz w:val="24"/>
                <w:szCs w:val="24"/>
                <w:lang w:val="en-US"/>
              </w:rPr>
              <w:t>MySQL database schemas and backend architecture</w:t>
            </w:r>
            <w:r w:rsidRPr="201B549D" w:rsidR="69B283A6">
              <w:rPr>
                <w:rFonts w:ascii="Times New Roman" w:hAnsi="Times New Roman" w:eastAsia="Times New Roman" w:cs="Times New Roman"/>
                <w:b w:val="0"/>
                <w:bCs w:val="0"/>
                <w:i w:val="0"/>
                <w:iCs w:val="0"/>
                <w:noProof w:val="0"/>
                <w:sz w:val="24"/>
                <w:szCs w:val="24"/>
                <w:lang w:val="en-US"/>
              </w:rPr>
              <w:t>, improving application performance, scalability, and reliability.</w:t>
            </w:r>
          </w:p>
        </w:tc>
      </w:tr>
    </w:tbl>
    <w:p w:rsidR="007C2C74" w:rsidP="201B549D" w:rsidRDefault="007C2C74" w14:paraId="513CF2D7" w14:textId="12B3EC49">
      <w:pPr>
        <w:rPr>
          <w:b w:val="1"/>
          <w:bCs w:val="1"/>
          <w:sz w:val="22"/>
          <w:szCs w:val="22"/>
        </w:rPr>
      </w:pPr>
    </w:p>
    <w:p w:rsidR="007C2C74" w:rsidP="120BC1F0" w:rsidRDefault="007C2C74" w14:paraId="2A3D02B1" w14:textId="62BBF9C4">
      <w:pPr/>
      <w:r w:rsidRPr="201B549D" w:rsidR="007C2C74">
        <w:rPr>
          <w:b w:val="1"/>
          <w:bCs w:val="1"/>
          <w:sz w:val="22"/>
          <w:szCs w:val="22"/>
        </w:rPr>
        <w:t>Environment:</w:t>
      </w:r>
    </w:p>
    <w:tbl>
      <w:tblPr>
        <w:tblW w:w="5000" w:type="pct"/>
        <w:tblLook w:val="04A0" w:firstRow="1" w:lastRow="0" w:firstColumn="1" w:lastColumn="0" w:noHBand="0" w:noVBand="1"/>
      </w:tblPr>
      <w:tblGrid>
        <w:gridCol w:w="9026"/>
      </w:tblGrid>
      <w:tr w:rsidR="007C2C74" w:rsidTr="120BC1F0" w14:paraId="777D6993" w14:textId="77777777">
        <w:tc>
          <w:tcPr>
            <w:tcW w:w="0" w:type="dxa"/>
            <w:tcMar/>
          </w:tcPr>
          <w:p w:rsidR="007C2C74" w:rsidP="120BC1F0" w:rsidRDefault="007C2C74" w14:paraId="62F5575D" w14:textId="19A4A2BF">
            <w:pPr>
              <w:jc w:val="both"/>
              <w:rPr>
                <w:rFonts w:ascii="Times New Roman" w:hAnsi="Times New Roman" w:cs="Times New Roman"/>
                <w:noProof w:val="0"/>
                <w:sz w:val="24"/>
                <w:szCs w:val="24"/>
                <w:lang w:val="en-US"/>
              </w:rPr>
            </w:pPr>
            <w:r w:rsidRPr="120BC1F0" w:rsidR="1ECDDF0A">
              <w:rPr>
                <w:rFonts w:ascii="Times New Roman" w:hAnsi="Times New Roman" w:cs="Times New Roman"/>
                <w:noProof w:val="0"/>
                <w:sz w:val="24"/>
                <w:szCs w:val="24"/>
                <w:lang w:val="en-US"/>
              </w:rPr>
              <w:t xml:space="preserve">Scripting Language: Java, JavaScript </w:t>
            </w:r>
          </w:p>
          <w:p w:rsidR="007C2C74" w:rsidP="120BC1F0" w:rsidRDefault="007C2C74" w14:paraId="7E07420A" w14:textId="17921EBC">
            <w:pPr>
              <w:jc w:val="both"/>
              <w:rPr>
                <w:rFonts w:ascii="Times New Roman" w:hAnsi="Times New Roman" w:cs="Times New Roman"/>
                <w:noProof w:val="0"/>
                <w:sz w:val="24"/>
                <w:szCs w:val="24"/>
                <w:lang w:val="en-US"/>
              </w:rPr>
            </w:pPr>
            <w:r w:rsidRPr="120BC1F0" w:rsidR="1ECDDF0A">
              <w:rPr>
                <w:rFonts w:ascii="Times New Roman" w:hAnsi="Times New Roman" w:cs="Times New Roman"/>
                <w:noProof w:val="0"/>
                <w:sz w:val="24"/>
                <w:szCs w:val="24"/>
                <w:lang w:val="en-US"/>
              </w:rPr>
              <w:t>Platform Used: Eclipse, VS Code, MySQL</w:t>
            </w:r>
          </w:p>
        </w:tc>
      </w:tr>
    </w:tbl>
    <w:p w:rsidR="201B549D" w:rsidP="201B549D" w:rsidRDefault="201B549D" w14:paraId="7218FE81" w14:textId="3EDA57FB">
      <w:pPr>
        <w:pStyle w:val="Normal"/>
      </w:pPr>
    </w:p>
    <w:tbl>
      <w:tblPr>
        <w:tblW w:w="0" w:type="auto"/>
        <w:tblLook w:val="04A0" w:firstRow="1" w:lastRow="0" w:firstColumn="1" w:lastColumn="0" w:noHBand="0" w:noVBand="1"/>
      </w:tblPr>
      <w:tblGrid>
        <w:gridCol w:w="1530"/>
        <w:gridCol w:w="4478"/>
        <w:gridCol w:w="3018"/>
      </w:tblGrid>
      <w:tr w:rsidR="201B549D" w:rsidTr="201B549D" w14:paraId="6DEECBAC">
        <w:trPr>
          <w:trHeight w:val="300"/>
        </w:trPr>
        <w:tc>
          <w:tcPr>
            <w:tcW w:w="1530" w:type="dxa"/>
            <w:tcMar/>
          </w:tcPr>
          <w:p w:rsidR="201B549D" w:rsidRDefault="201B549D" w14:paraId="073F979D">
            <w:r w:rsidRPr="201B549D" w:rsidR="201B549D">
              <w:rPr>
                <w:b w:val="1"/>
                <w:bCs w:val="1"/>
                <w:sz w:val="22"/>
                <w:szCs w:val="22"/>
              </w:rPr>
              <w:t>Role:</w:t>
            </w:r>
          </w:p>
        </w:tc>
        <w:tc>
          <w:tcPr>
            <w:tcW w:w="4478" w:type="dxa"/>
            <w:tcMar/>
          </w:tcPr>
          <w:p w:rsidR="656C2426" w:rsidP="201B549D" w:rsidRDefault="656C2426" w14:paraId="2BE05FC4" w14:textId="0BA27D2A">
            <w:pPr>
              <w:pStyle w:val="Normal"/>
              <w:suppressLineNumbers w:val="0"/>
              <w:bidi w:val="0"/>
              <w:spacing w:before="0" w:beforeAutospacing="off" w:after="0" w:afterAutospacing="off" w:line="240" w:lineRule="auto"/>
              <w:ind w:left="0" w:right="0"/>
              <w:jc w:val="left"/>
            </w:pPr>
            <w:r w:rsidR="656C2426">
              <w:rPr/>
              <w:t xml:space="preserve">ServiceNow </w:t>
            </w:r>
            <w:r w:rsidR="3B1C22F2">
              <w:rPr/>
              <w:t>Developer</w:t>
            </w:r>
          </w:p>
        </w:tc>
        <w:tc>
          <w:tcPr>
            <w:tcW w:w="3018" w:type="dxa"/>
            <w:tcMar/>
          </w:tcPr>
          <w:p w:rsidR="3B1C22F2" w:rsidP="201B549D" w:rsidRDefault="3B1C22F2" w14:paraId="7F3F4487" w14:textId="072F9E6E">
            <w:pPr>
              <w:pStyle w:val="Normal"/>
              <w:jc w:val="right"/>
              <w:rPr>
                <w:rFonts w:ascii="Times New Roman" w:hAnsi="Times New Roman" w:eastAsia="Times New Roman" w:cs="Times New Roman"/>
                <w:noProof w:val="0"/>
                <w:sz w:val="24"/>
                <w:szCs w:val="24"/>
                <w:lang w:val="en-US"/>
              </w:rPr>
            </w:pPr>
            <w:r w:rsidRPr="201B549D" w:rsidR="3B1C22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May 2026 - June 2026</w:t>
            </w:r>
          </w:p>
        </w:tc>
      </w:tr>
      <w:tr w:rsidR="201B549D" w:rsidTr="201B549D" w14:paraId="5C6A20D1">
        <w:trPr>
          <w:trHeight w:val="300"/>
        </w:trPr>
        <w:tc>
          <w:tcPr>
            <w:tcW w:w="1530" w:type="dxa"/>
            <w:tcMar/>
          </w:tcPr>
          <w:p w:rsidR="201B549D" w:rsidRDefault="201B549D" w14:paraId="688FA8DF">
            <w:r w:rsidRPr="201B549D" w:rsidR="201B549D">
              <w:rPr>
                <w:b w:val="1"/>
                <w:bCs w:val="1"/>
                <w:sz w:val="22"/>
                <w:szCs w:val="22"/>
              </w:rPr>
              <w:t>Project:</w:t>
            </w:r>
          </w:p>
        </w:tc>
        <w:tc>
          <w:tcPr>
            <w:tcW w:w="4478" w:type="dxa"/>
            <w:tcMar/>
          </w:tcPr>
          <w:p w:rsidR="1BD6246B" w:rsidP="201B549D" w:rsidRDefault="1BD6246B" w14:paraId="378DF2DE" w14:textId="57ACFFF8">
            <w:pPr>
              <w:bidi w:val="0"/>
              <w:spacing w:after="0" w:line="240" w:lineRule="auto"/>
              <w:rPr>
                <w:rFonts w:ascii="Times New Roman" w:hAnsi="Times New Roman" w:eastAsia="Times New Roman" w:cs="Times New Roman"/>
                <w:noProof w:val="0"/>
                <w:sz w:val="24"/>
                <w:szCs w:val="24"/>
                <w:lang w:val="en-US"/>
              </w:rPr>
            </w:pPr>
            <w:r w:rsidRPr="201B549D" w:rsidR="1BD6246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Penske</w:t>
            </w:r>
          </w:p>
        </w:tc>
        <w:tc>
          <w:tcPr>
            <w:tcW w:w="3018" w:type="dxa"/>
            <w:tcMar/>
          </w:tcPr>
          <w:p w:rsidR="201B549D" w:rsidRDefault="201B549D" w14:paraId="76E406FE"/>
        </w:tc>
      </w:tr>
    </w:tbl>
    <w:p w:rsidR="201B549D" w:rsidP="201B549D" w:rsidRDefault="201B549D" w14:paraId="4E9133FF" w14:textId="7B651730">
      <w:pPr>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rsidRPr="201B549D" w:rsidR="488BE96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Description: </w:t>
      </w:r>
      <w:r w:rsidRPr="201B549D" w:rsidR="488BE9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Penske is a ServiceNow ITSM implementation project focused on streamlining IT service management processes. The project focused on Incident, Problem, Change, Request, Service Catalog, and CMDB modules to improve service delivery and automate IT operations. During the project, I gained hands-on experience in ServiceNow administration, platform customization, workflow automation, and ITSM best practices while supporting configuration, testing, and development activities under the guidance of senior team members.</w:t>
      </w:r>
    </w:p>
    <w:p w:rsidR="201B549D" w:rsidP="201B549D" w:rsidRDefault="201B549D" w14:paraId="42BD1D50" w14:textId="505D2913">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88BE96B" w:rsidP="201B549D" w:rsidRDefault="488BE96B" w14:paraId="0253F4DB" w14:textId="7CC72F90">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B549D" w:rsidR="488BE96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Responsibilities:</w:t>
      </w:r>
    </w:p>
    <w:p w:rsidR="488BE96B" w:rsidP="201B549D" w:rsidRDefault="488BE96B" w14:paraId="1F6F9940" w14:textId="28D93357">
      <w:pPr>
        <w:pStyle w:val="ListParagraph"/>
        <w:numPr>
          <w:ilvl w:val="0"/>
          <w:numId w:val="3"/>
        </w:num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B549D" w:rsidR="488BE9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Worked with the team on ServiceNow ITSM processes and platform customization.</w:t>
      </w:r>
    </w:p>
    <w:p w:rsidR="488BE96B" w:rsidP="201B549D" w:rsidRDefault="488BE96B" w14:paraId="65EF0CBA" w14:textId="52DC7098">
      <w:pPr>
        <w:pStyle w:val="ListParagraph"/>
        <w:numPr>
          <w:ilvl w:val="0"/>
          <w:numId w:val="3"/>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B549D" w:rsidR="488BE9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Assisted in configuring Incident, Problem, Change, and Service Catalog modules.</w:t>
      </w:r>
    </w:p>
    <w:p w:rsidR="488BE96B" w:rsidP="201B549D" w:rsidRDefault="488BE96B" w14:paraId="76089461" w14:textId="72F13DDA">
      <w:pPr>
        <w:pStyle w:val="ListParagraph"/>
        <w:numPr>
          <w:ilvl w:val="0"/>
          <w:numId w:val="3"/>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B549D" w:rsidR="488BE9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Gained hands-on exposure to Business Rules, Client Scripts, UI Policies, and Flow Designer.</w:t>
      </w:r>
    </w:p>
    <w:p w:rsidR="488BE96B" w:rsidP="201B549D" w:rsidRDefault="488BE96B" w14:paraId="1998947C" w14:textId="35577E70">
      <w:pPr>
        <w:pStyle w:val="ListParagraph"/>
        <w:numPr>
          <w:ilvl w:val="0"/>
          <w:numId w:val="3"/>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B549D" w:rsidR="488BE9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Supported testing, issue analysis, and configuration activities.</w:t>
      </w:r>
    </w:p>
    <w:p w:rsidR="488BE96B" w:rsidP="201B549D" w:rsidRDefault="488BE96B" w14:paraId="3924B548" w14:textId="1F2BE220">
      <w:pPr>
        <w:pStyle w:val="ListParagraph"/>
        <w:numPr>
          <w:ilvl w:val="0"/>
          <w:numId w:val="3"/>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B549D" w:rsidR="488BE9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Worked with CMDB concepts and basic ServiceNow administration tasks.</w:t>
      </w:r>
    </w:p>
    <w:p w:rsidR="488BE96B" w:rsidP="201B549D" w:rsidRDefault="488BE96B" w14:paraId="317336B8" w14:textId="7CF7B78A">
      <w:pPr>
        <w:pStyle w:val="ListParagraph"/>
        <w:numPr>
          <w:ilvl w:val="0"/>
          <w:numId w:val="3"/>
        </w:num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B549D" w:rsidR="488BE9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Collaborated with senior developers to understand business requirements and platform functionality.</w:t>
      </w:r>
      <w:r>
        <w:br/>
      </w:r>
    </w:p>
    <w:p w:rsidR="488BE96B" w:rsidP="201B549D" w:rsidRDefault="488BE96B" w14:paraId="69930BA0" w14:textId="0B7B88B1">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B549D" w:rsidR="488BE96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Environment:</w:t>
      </w:r>
    </w:p>
    <w:p w:rsidR="488BE96B" w:rsidP="201B549D" w:rsidRDefault="488BE96B" w14:paraId="22C5019C" w14:textId="2C5D581B">
      <w:pPr>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B549D" w:rsidR="488BE9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Scripting Language:</w:t>
      </w:r>
      <w:r w:rsidRPr="201B549D" w:rsidR="488BE96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JavaScript</w:t>
      </w:r>
    </w:p>
    <w:p w:rsidR="488BE96B" w:rsidP="201B549D" w:rsidRDefault="488BE96B" w14:paraId="2230BF9F" w14:textId="1B03CBAB">
      <w:pPr>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B549D" w:rsidR="488BE9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Platform Used: ServiceNow Studio, Update Sets, Flow Designer</w:t>
      </w:r>
    </w:p>
    <w:tbl>
      <w:tblPr>
        <w:tblW w:w="5000" w:type="pct"/>
        <w:tblLook w:val="04A0" w:firstRow="1" w:lastRow="0" w:firstColumn="1" w:lastColumn="0" w:noHBand="0" w:noVBand="1"/>
      </w:tblPr>
      <w:tblGrid>
        <w:gridCol w:w="9026"/>
      </w:tblGrid>
      <w:tr w:rsidR="007C2C74" w:rsidTr="201B549D" w14:paraId="2B61FA74" w14:textId="77777777">
        <w:tc>
          <w:tcPr>
            <w:tcW w:w="9026" w:type="dxa"/>
            <w:tcMar/>
          </w:tcPr>
          <w:p w:rsidR="007C2C74" w:rsidP="00F64C1D" w:rsidRDefault="007C2C74" w14:paraId="30E063D0" w14:textId="6D6AD410">
            <w:r>
              <w:br/>
            </w:r>
            <w:r w:rsidRPr="201B549D" w:rsidR="007C2C74">
              <w:rPr>
                <w:b w:val="1"/>
                <w:bCs w:val="1"/>
                <w:sz w:val="22"/>
                <w:szCs w:val="22"/>
              </w:rPr>
              <w:t>EDUCATION</w:t>
            </w:r>
            <w:r>
              <w:br/>
            </w:r>
            <w:r w:rsidR="007C2C74">
              <w:rPr/>
              <w:t>B.Tech. (</w:t>
            </w:r>
            <w:r w:rsidR="12070E11">
              <w:rPr/>
              <w:t>Computer Science with specialization in Artificial Intelligence and Machine Learning</w:t>
            </w:r>
            <w:r w:rsidR="007C2C74">
              <w:rPr/>
              <w:t xml:space="preserve"> Engineering</w:t>
            </w:r>
            <w:r w:rsidR="007C2C74">
              <w:rPr/>
              <w:t>)</w:t>
            </w:r>
            <w:r w:rsidR="007C2C74">
              <w:rPr/>
              <w:t xml:space="preserve"> from </w:t>
            </w:r>
            <w:r w:rsidR="489B2669">
              <w:rPr/>
              <w:t xml:space="preserve">GLA </w:t>
            </w:r>
            <w:r w:rsidR="1C498A01">
              <w:rPr/>
              <w:t>University, Mathura</w:t>
            </w:r>
            <w:r w:rsidR="525E8DBA">
              <w:rPr/>
              <w:t xml:space="preserve"> – </w:t>
            </w:r>
            <w:r w:rsidR="525E8DBA">
              <w:rPr/>
              <w:t>June,</w:t>
            </w:r>
            <w:r w:rsidR="007C2C74">
              <w:rPr/>
              <w:t xml:space="preserve"> 202</w:t>
            </w:r>
            <w:r w:rsidR="309DB80E">
              <w:rPr/>
              <w:t>5</w:t>
            </w:r>
          </w:p>
        </w:tc>
      </w:tr>
    </w:tbl>
    <w:p w:rsidR="007C2C74" w:rsidP="007C2C74" w:rsidRDefault="007C2C74" w14:paraId="58419733" w14:textId="77777777">
      <w:pPr>
        <w:pStyle w:val="Footer"/>
        <w:jc w:val="center"/>
        <w:rPr>
          <w:sz w:val="16"/>
          <w:szCs w:val="16"/>
        </w:rPr>
      </w:pPr>
    </w:p>
    <w:p w:rsidRPr="007C2C74" w:rsidR="007C2C74" w:rsidP="007C2C74" w:rsidRDefault="007C2C74" w14:paraId="462F0766" w14:textId="3AA1472E">
      <w:pPr>
        <w:pStyle w:val="Footer"/>
        <w:jc w:val="center"/>
        <w:rPr>
          <w:snapToGrid w:val="0"/>
          <w:sz w:val="16"/>
          <w:szCs w:val="16"/>
        </w:rPr>
      </w:pPr>
      <w:r>
        <w:rPr>
          <w:sz w:val="16"/>
          <w:szCs w:val="16"/>
        </w:rPr>
        <w:t>Classification: Genpact Internal</w:t>
      </w:r>
    </w:p>
    <w:sectPr w:rsidRPr="007C2C74" w:rsidR="007C2C74">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int2:observations>
    <int2:textHash int2:hashCode="5Hsf7Q+YINHMl4" int2:id="dUhNSBaM">
      <int2:state int2:type="spell" int2:value="Rejected"/>
    </int2:textHash>
    <int2:textHash int2:hashCode="rceU7ammWoiEeU" int2:id="x8ynp22Q">
      <int2:state int2:type="spell" int2:value="Rejected"/>
    </int2:textHash>
    <int2:textHash int2:hashCode="KNx/M4aZ1fgSDG" int2:id="LezJ0Tnv">
      <int2:state int2:type="spell" int2:value="Rejected"/>
    </int2:textHash>
    <int2:textHash int2:hashCode="W+oGO6KYEQCnaR" int2:id="tVdpxlZR">
      <int2:state int2:type="spell" int2:value="Rejected"/>
    </int2:textHash>
    <int2:bookmark int2:bookmarkName="_Int_B1RfM2xz" int2:invalidationBookmarkName="" int2:hashCode="IGzJZEgpskbw89" int2:id="p4hjyKDr">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xmlns:w="http://schemas.openxmlformats.org/wordprocessingml/2006/main" w:abstractNumId="2">
    <w:nsid w:val="ad1c7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D1B1260"/>
    <w:multiLevelType w:val="hybridMultilevel"/>
    <w:tmpl w:val="30EC5C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EC0B59"/>
    <w:multiLevelType w:val="hybridMultilevel"/>
    <w:tmpl w:val="0CBCFCB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3">
    <w:abstractNumId w:val="2"/>
  </w: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C74"/>
    <w:rsid w:val="001811B9"/>
    <w:rsid w:val="001811B9"/>
    <w:rsid w:val="005E39FE"/>
    <w:rsid w:val="007C2C74"/>
    <w:rsid w:val="00E77EAA"/>
    <w:rsid w:val="00F26D0C"/>
    <w:rsid w:val="02292ED3"/>
    <w:rsid w:val="02749EB5"/>
    <w:rsid w:val="057859D1"/>
    <w:rsid w:val="05B3D9E2"/>
    <w:rsid w:val="070C45C7"/>
    <w:rsid w:val="08660607"/>
    <w:rsid w:val="08E722E3"/>
    <w:rsid w:val="09A2AD9B"/>
    <w:rsid w:val="09DDED64"/>
    <w:rsid w:val="0A1B538A"/>
    <w:rsid w:val="0A3C5855"/>
    <w:rsid w:val="0A5C7936"/>
    <w:rsid w:val="0B7C4A17"/>
    <w:rsid w:val="0DD809D6"/>
    <w:rsid w:val="0DDC0EE8"/>
    <w:rsid w:val="0E154C0A"/>
    <w:rsid w:val="0F8D22E2"/>
    <w:rsid w:val="1022C671"/>
    <w:rsid w:val="12070E11"/>
    <w:rsid w:val="120BC1F0"/>
    <w:rsid w:val="1269ABC9"/>
    <w:rsid w:val="130288C1"/>
    <w:rsid w:val="13541CB8"/>
    <w:rsid w:val="14758327"/>
    <w:rsid w:val="18897AAD"/>
    <w:rsid w:val="19BAD66A"/>
    <w:rsid w:val="19CA261D"/>
    <w:rsid w:val="1BD6246B"/>
    <w:rsid w:val="1C498A01"/>
    <w:rsid w:val="1D01BB42"/>
    <w:rsid w:val="1D17AECE"/>
    <w:rsid w:val="1ECDDF0A"/>
    <w:rsid w:val="201B549D"/>
    <w:rsid w:val="22E8DB44"/>
    <w:rsid w:val="22E8DB44"/>
    <w:rsid w:val="236439C3"/>
    <w:rsid w:val="23A07D0F"/>
    <w:rsid w:val="247A4F38"/>
    <w:rsid w:val="250095E5"/>
    <w:rsid w:val="256C94DB"/>
    <w:rsid w:val="256C94DB"/>
    <w:rsid w:val="256CAB95"/>
    <w:rsid w:val="286F2101"/>
    <w:rsid w:val="2939D0DB"/>
    <w:rsid w:val="29F89212"/>
    <w:rsid w:val="2BE1F1E0"/>
    <w:rsid w:val="2BF18B30"/>
    <w:rsid w:val="2C6516C2"/>
    <w:rsid w:val="2CEE5CCC"/>
    <w:rsid w:val="2D9D92B9"/>
    <w:rsid w:val="2F3478BC"/>
    <w:rsid w:val="2F623835"/>
    <w:rsid w:val="307AE26F"/>
    <w:rsid w:val="308579C3"/>
    <w:rsid w:val="309DB80E"/>
    <w:rsid w:val="30B247A9"/>
    <w:rsid w:val="3104D2EA"/>
    <w:rsid w:val="3145FAAC"/>
    <w:rsid w:val="315B7451"/>
    <w:rsid w:val="31D05443"/>
    <w:rsid w:val="32827C94"/>
    <w:rsid w:val="328BCBD8"/>
    <w:rsid w:val="32FEFDEE"/>
    <w:rsid w:val="330005D7"/>
    <w:rsid w:val="330005D7"/>
    <w:rsid w:val="335C9E6E"/>
    <w:rsid w:val="357EC007"/>
    <w:rsid w:val="37B80AAF"/>
    <w:rsid w:val="37E19287"/>
    <w:rsid w:val="38EE7DF1"/>
    <w:rsid w:val="3943CDA4"/>
    <w:rsid w:val="39E9488F"/>
    <w:rsid w:val="3B1C22F2"/>
    <w:rsid w:val="3C677E03"/>
    <w:rsid w:val="3CAF5A53"/>
    <w:rsid w:val="3CE42AEF"/>
    <w:rsid w:val="3CFB8AC8"/>
    <w:rsid w:val="3F4EC5DD"/>
    <w:rsid w:val="3FC56495"/>
    <w:rsid w:val="40D421F7"/>
    <w:rsid w:val="41DC3A19"/>
    <w:rsid w:val="42A37A23"/>
    <w:rsid w:val="43AB311A"/>
    <w:rsid w:val="4463108C"/>
    <w:rsid w:val="44A20023"/>
    <w:rsid w:val="45552A0D"/>
    <w:rsid w:val="45923BC5"/>
    <w:rsid w:val="45923BC5"/>
    <w:rsid w:val="45CC1372"/>
    <w:rsid w:val="465715E4"/>
    <w:rsid w:val="47934D18"/>
    <w:rsid w:val="4841D8FE"/>
    <w:rsid w:val="488BE96B"/>
    <w:rsid w:val="489B2669"/>
    <w:rsid w:val="494C5D78"/>
    <w:rsid w:val="49B42A2F"/>
    <w:rsid w:val="4A209142"/>
    <w:rsid w:val="4A2B455B"/>
    <w:rsid w:val="4A96796D"/>
    <w:rsid w:val="4A96796D"/>
    <w:rsid w:val="4AA3181A"/>
    <w:rsid w:val="4AF90470"/>
    <w:rsid w:val="4B5A8DC9"/>
    <w:rsid w:val="4B797CF3"/>
    <w:rsid w:val="4CD43BA7"/>
    <w:rsid w:val="4E169946"/>
    <w:rsid w:val="4E94C9DB"/>
    <w:rsid w:val="4EEA0A30"/>
    <w:rsid w:val="4EF525FE"/>
    <w:rsid w:val="4F37647B"/>
    <w:rsid w:val="503890D8"/>
    <w:rsid w:val="50697A22"/>
    <w:rsid w:val="5117650A"/>
    <w:rsid w:val="512FF375"/>
    <w:rsid w:val="51A33868"/>
    <w:rsid w:val="525E8DBA"/>
    <w:rsid w:val="52A6320C"/>
    <w:rsid w:val="52EB7576"/>
    <w:rsid w:val="538D074F"/>
    <w:rsid w:val="54F67E16"/>
    <w:rsid w:val="57226E74"/>
    <w:rsid w:val="5733957A"/>
    <w:rsid w:val="576F8C97"/>
    <w:rsid w:val="57D7A813"/>
    <w:rsid w:val="57F09410"/>
    <w:rsid w:val="585EB81C"/>
    <w:rsid w:val="5903AA6E"/>
    <w:rsid w:val="5977EC65"/>
    <w:rsid w:val="59EC8E0C"/>
    <w:rsid w:val="5AFE9D8A"/>
    <w:rsid w:val="5B3D2366"/>
    <w:rsid w:val="5C3F4D0F"/>
    <w:rsid w:val="5C53D2C3"/>
    <w:rsid w:val="5CFFB5C5"/>
    <w:rsid w:val="5D9191D2"/>
    <w:rsid w:val="5E3FAC5A"/>
    <w:rsid w:val="5E3FAC5A"/>
    <w:rsid w:val="5EB2FA1D"/>
    <w:rsid w:val="5FBADF99"/>
    <w:rsid w:val="5FBADF99"/>
    <w:rsid w:val="603F4380"/>
    <w:rsid w:val="61994083"/>
    <w:rsid w:val="61BFA983"/>
    <w:rsid w:val="637E1AF4"/>
    <w:rsid w:val="650DB8B6"/>
    <w:rsid w:val="650F6A4F"/>
    <w:rsid w:val="656C2426"/>
    <w:rsid w:val="65D1C023"/>
    <w:rsid w:val="68557291"/>
    <w:rsid w:val="69B283A6"/>
    <w:rsid w:val="6A83B424"/>
    <w:rsid w:val="6B07B2D6"/>
    <w:rsid w:val="6B20BE21"/>
    <w:rsid w:val="6BBAC97B"/>
    <w:rsid w:val="6ECBF846"/>
    <w:rsid w:val="6F144BB6"/>
    <w:rsid w:val="70109170"/>
    <w:rsid w:val="70F5E374"/>
    <w:rsid w:val="7150B056"/>
    <w:rsid w:val="71636DDD"/>
    <w:rsid w:val="71B97804"/>
    <w:rsid w:val="7544D4C3"/>
    <w:rsid w:val="76116258"/>
    <w:rsid w:val="77A32F89"/>
    <w:rsid w:val="784B69F6"/>
    <w:rsid w:val="79420DF7"/>
    <w:rsid w:val="795D4A1A"/>
    <w:rsid w:val="79A9EE67"/>
    <w:rsid w:val="7A52BCDA"/>
    <w:rsid w:val="7AFD1331"/>
    <w:rsid w:val="7BB06CC7"/>
    <w:rsid w:val="7C9ED253"/>
    <w:rsid w:val="7C9F6607"/>
    <w:rsid w:val="7CCFBAD1"/>
    <w:rsid w:val="7D681636"/>
    <w:rsid w:val="7DA63B19"/>
    <w:rsid w:val="7E03B6BD"/>
    <w:rsid w:val="7E5E2F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00FFF"/>
  <w15:chartTrackingRefBased/>
  <w15:docId w15:val="{5A106264-BA8D-4B72-A964-7AF897D0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C2C74"/>
    <w:pPr>
      <w:spacing w:after="0" w:line="240" w:lineRule="auto"/>
    </w:pPr>
    <w:rPr>
      <w:rFonts w:ascii="Times New Roman" w:hAnsi="Times New Roman" w:cs="Times New Roman" w:eastAsiaTheme="minorEastAsia"/>
      <w:sz w:val="24"/>
      <w:szCs w:val="24"/>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7C2C74"/>
    <w:pPr>
      <w:ind w:left="720"/>
      <w:contextualSpacing/>
    </w:pPr>
  </w:style>
  <w:style w:type="paragraph" w:styleId="Footer">
    <w:name w:val="footer"/>
    <w:basedOn w:val="Normal"/>
    <w:link w:val="FooterChar"/>
    <w:uiPriority w:val="99"/>
    <w:rsid w:val="007C2C74"/>
    <w:pPr>
      <w:tabs>
        <w:tab w:val="center" w:pos="4320"/>
        <w:tab w:val="right" w:pos="8640"/>
      </w:tabs>
    </w:pPr>
    <w:rPr>
      <w:sz w:val="20"/>
      <w:szCs w:val="20"/>
    </w:rPr>
  </w:style>
  <w:style w:type="character" w:styleId="FooterChar" w:customStyle="1">
    <w:name w:val="Footer Char"/>
    <w:basedOn w:val="DefaultParagraphFont"/>
    <w:link w:val="Footer"/>
    <w:uiPriority w:val="99"/>
    <w:rsid w:val="007C2C74"/>
    <w:rPr>
      <w:rFonts w:ascii="Times New Roman" w:hAnsi="Times New Roman" w:cs="Times New Roman" w:eastAsiaTheme="minorEastAsia"/>
      <w:sz w:val="20"/>
      <w:szCs w:val="20"/>
      <w:lang w:val="en-US"/>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 Type="http://schemas.microsoft.com/office/2020/10/relationships/intelligence" Target="intelligence2.xml" Id="R087df70593504c0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Sharma, Pankaj J</dc:creator>
  <keywords/>
  <dc:description/>
  <lastModifiedBy>Gupta, Aryan</lastModifiedBy>
  <revision>8</revision>
  <dcterms:created xsi:type="dcterms:W3CDTF">2021-04-13T10:16:00.0000000Z</dcterms:created>
  <dcterms:modified xsi:type="dcterms:W3CDTF">2026-07-08T15:09:01.5639354Z</dcterms:modified>
</coreProperties>
</file>