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D5CDF" w14:textId="4486DBAF" w:rsidR="00204708" w:rsidRPr="009802FD" w:rsidRDefault="009802FD" w:rsidP="009802FD">
      <w:pPr>
        <w:jc w:val="center"/>
        <w:rPr>
          <w:b/>
          <w:bCs/>
          <w:sz w:val="32"/>
          <w:szCs w:val="32"/>
          <w:lang w:val="en-US"/>
        </w:rPr>
      </w:pPr>
      <w:r w:rsidRPr="009802FD">
        <w:rPr>
          <w:b/>
          <w:bCs/>
          <w:sz w:val="32"/>
          <w:szCs w:val="32"/>
          <w:lang w:val="en-US"/>
        </w:rPr>
        <w:t>Questions asked on project</w:t>
      </w:r>
    </w:p>
    <w:p w14:paraId="510C61E8" w14:textId="77777777" w:rsidR="009802FD" w:rsidRDefault="009802FD">
      <w:pPr>
        <w:rPr>
          <w:lang w:val="en-US"/>
        </w:rPr>
      </w:pPr>
    </w:p>
    <w:p w14:paraId="30EAD429" w14:textId="3CA38ADB" w:rsidR="009802FD" w:rsidRDefault="009802FD">
      <w:pPr>
        <w:rPr>
          <w:lang w:val="en-US"/>
        </w:rPr>
      </w:pPr>
      <w:r>
        <w:rPr>
          <w:lang w:val="en-US"/>
        </w:rPr>
        <w:t>1 What is disparities?</w:t>
      </w:r>
    </w:p>
    <w:p w14:paraId="0E9893AC" w14:textId="2A14DF43" w:rsidR="009802FD" w:rsidRDefault="009802FD">
      <w:pPr>
        <w:rPr>
          <w:lang w:val="en-US"/>
        </w:rPr>
      </w:pPr>
      <w:r>
        <w:rPr>
          <w:lang w:val="en-US"/>
        </w:rPr>
        <w:t>=&gt;missing Something which is most important</w:t>
      </w:r>
    </w:p>
    <w:p w14:paraId="3F4AB5E0" w14:textId="2D66707E" w:rsidR="009802FD" w:rsidRDefault="009802FD">
      <w:pPr>
        <w:rPr>
          <w:lang w:val="en-US"/>
        </w:rPr>
      </w:pPr>
      <w:r>
        <w:rPr>
          <w:lang w:val="en-US"/>
        </w:rPr>
        <w:t>Ex educational disparities which are lack of student faculty interaction which are more imp</w:t>
      </w:r>
    </w:p>
    <w:p w14:paraId="2B374D69" w14:textId="50EF03BF" w:rsidR="009802FD" w:rsidRDefault="009802FD">
      <w:pPr>
        <w:rPr>
          <w:lang w:val="en-US"/>
        </w:rPr>
      </w:pPr>
      <w:r>
        <w:rPr>
          <w:lang w:val="en-US"/>
        </w:rPr>
        <w:t>2 What is the meaning for Empowering?</w:t>
      </w:r>
    </w:p>
    <w:p w14:paraId="1E1E4EBC" w14:textId="263E91C2" w:rsidR="009802FD" w:rsidRDefault="009802FD" w:rsidP="009802FD">
      <w:pPr>
        <w:jc w:val="both"/>
        <w:rPr>
          <w:lang w:val="en-US"/>
        </w:rPr>
      </w:pPr>
      <w:r>
        <w:rPr>
          <w:lang w:val="en-US"/>
        </w:rPr>
        <w:t>=&gt;to make stronger and more confident</w:t>
      </w:r>
    </w:p>
    <w:p w14:paraId="15D6D4A6" w14:textId="30727507" w:rsidR="009802FD" w:rsidRDefault="009802FD" w:rsidP="009802FD">
      <w:pPr>
        <w:jc w:val="both"/>
        <w:rPr>
          <w:lang w:val="en-US"/>
        </w:rPr>
      </w:pPr>
      <w:r>
        <w:rPr>
          <w:lang w:val="en-US"/>
        </w:rPr>
        <w:t>3 What are educational gaps?</w:t>
      </w:r>
    </w:p>
    <w:p w14:paraId="50213F19" w14:textId="7B7697BB" w:rsidR="009802FD" w:rsidRDefault="009802FD" w:rsidP="009802FD">
      <w:pPr>
        <w:jc w:val="both"/>
        <w:rPr>
          <w:lang w:val="en-US"/>
        </w:rPr>
      </w:pPr>
      <w:r>
        <w:rPr>
          <w:lang w:val="en-US"/>
        </w:rPr>
        <w:t>=&gt;nothing but the lack of proper interaction between faculty and students</w:t>
      </w:r>
    </w:p>
    <w:p w14:paraId="35EF2383" w14:textId="31211C53" w:rsidR="009802FD" w:rsidRDefault="009802FD" w:rsidP="009802FD">
      <w:pPr>
        <w:jc w:val="both"/>
        <w:rPr>
          <w:lang w:val="en-US"/>
        </w:rPr>
      </w:pPr>
      <w:r>
        <w:rPr>
          <w:lang w:val="en-US"/>
        </w:rPr>
        <w:t>4 What is meant by conversational AI?</w:t>
      </w:r>
    </w:p>
    <w:p w14:paraId="23B2D550" w14:textId="3F8205B1" w:rsidR="009802FD" w:rsidRDefault="009802FD" w:rsidP="009802FD">
      <w:pPr>
        <w:jc w:val="both"/>
      </w:pPr>
      <w:r>
        <w:rPr>
          <w:lang w:val="en-US"/>
        </w:rPr>
        <w:t>=&gt;</w:t>
      </w:r>
      <w:r w:rsidRPr="009802FD">
        <w:rPr>
          <w:b/>
          <w:bCs/>
        </w:rPr>
        <w:t>Conversational AI</w:t>
      </w:r>
      <w:r w:rsidRPr="009802FD">
        <w:t xml:space="preserve"> refers to advanced technologies like chatbots and virtual assistants. It enables users to interact with systems providing personalized and context-aware responses.</w:t>
      </w:r>
    </w:p>
    <w:p w14:paraId="64B9470B" w14:textId="6FDC9D8B" w:rsidR="009802FD" w:rsidRDefault="009802FD" w:rsidP="009802FD">
      <w:pPr>
        <w:jc w:val="both"/>
      </w:pPr>
      <w:r>
        <w:t xml:space="preserve">5 </w:t>
      </w:r>
      <w:r w:rsidR="00CC0363">
        <w:t xml:space="preserve">What is meant by </w:t>
      </w:r>
      <w:proofErr w:type="spellStart"/>
      <w:r w:rsidR="00CC0363">
        <w:t>SkillSync</w:t>
      </w:r>
      <w:proofErr w:type="spellEnd"/>
      <w:r w:rsidR="00CC0363">
        <w:t>?</w:t>
      </w:r>
    </w:p>
    <w:p w14:paraId="75368F77" w14:textId="53613BAF" w:rsidR="00CC0363" w:rsidRPr="00CC0363" w:rsidRDefault="00CC0363" w:rsidP="009802FD">
      <w:pPr>
        <w:jc w:val="both"/>
      </w:pPr>
      <w:r>
        <w:t>=&gt;</w:t>
      </w:r>
      <w:proofErr w:type="spellStart"/>
      <w:r w:rsidRPr="00CC0363">
        <w:rPr>
          <w:b/>
          <w:bCs/>
        </w:rPr>
        <w:t>SkillSync</w:t>
      </w:r>
      <w:proofErr w:type="spellEnd"/>
      <w:r w:rsidRPr="00CC0363">
        <w:t xml:space="preserve"> refers to the process of aligning, enhancing, and bridging skills among students or individuals to promote effective learning and growth. It emphasizes creating a harmonious connection between knowledge, skills, and educational resources, often through technology and analytics, to close gaps and empower learners.</w:t>
      </w:r>
    </w:p>
    <w:sectPr w:rsidR="00CC0363" w:rsidRPr="00CC0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FD"/>
    <w:rsid w:val="00204708"/>
    <w:rsid w:val="00582520"/>
    <w:rsid w:val="005B7FD9"/>
    <w:rsid w:val="007246B6"/>
    <w:rsid w:val="009802FD"/>
    <w:rsid w:val="00CC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32E2"/>
  <w15:chartTrackingRefBased/>
  <w15:docId w15:val="{005EC04B-57A7-408D-B403-67F64EA1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NALLURI JAGADEESH</dc:creator>
  <cp:keywords/>
  <dc:description/>
  <cp:lastModifiedBy>NALLURI JAGADEESH</cp:lastModifiedBy>
  <cp:revision>1</cp:revision>
  <dcterms:created xsi:type="dcterms:W3CDTF">2025-01-02T16:47:00Z</dcterms:created>
  <dcterms:modified xsi:type="dcterms:W3CDTF">2025-01-02T17:01:00Z</dcterms:modified>
</cp:coreProperties>
</file>