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5045" w:rsidRDefault="00A50708">
      <w:pPr>
        <w:rPr>
          <w:noProof/>
          <w:lang w:eastAsia="en-IN"/>
        </w:rPr>
      </w:pPr>
      <w:r>
        <w:rPr>
          <w:noProof/>
          <w:lang w:eastAsia="en-IN"/>
        </w:rPr>
        <w:t xml:space="preserve">Existing </w:t>
      </w:r>
      <w:r w:rsidR="00265505">
        <w:rPr>
          <w:noProof/>
          <w:lang w:eastAsia="en-IN"/>
        </w:rPr>
        <w:t xml:space="preserve">HRMS </w:t>
      </w:r>
      <w:r w:rsidR="00937473">
        <w:rPr>
          <w:noProof/>
          <w:lang w:eastAsia="en-IN"/>
        </w:rPr>
        <w:t xml:space="preserve">Applcation </w:t>
      </w:r>
      <w:r>
        <w:rPr>
          <w:noProof/>
          <w:lang w:eastAsia="en-IN"/>
        </w:rPr>
        <w:t>Screenshots :</w:t>
      </w:r>
    </w:p>
    <w:p w:rsidR="00AF5045" w:rsidRDefault="00AF5045">
      <w:pPr>
        <w:rPr>
          <w:noProof/>
          <w:lang w:eastAsia="en-IN"/>
        </w:rPr>
      </w:pPr>
      <w:r>
        <w:rPr>
          <w:noProof/>
          <w:lang w:eastAsia="en-IN"/>
        </w:rPr>
        <w:t>Dashboard</w:t>
      </w:r>
      <w:r w:rsidR="00937473">
        <w:rPr>
          <w:noProof/>
          <w:lang w:eastAsia="en-IN"/>
        </w:rPr>
        <w:t xml:space="preserve"> from Fresh Team</w:t>
      </w:r>
      <w:r>
        <w:rPr>
          <w:noProof/>
          <w:lang w:eastAsia="en-IN"/>
        </w:rPr>
        <w:t>:</w:t>
      </w:r>
    </w:p>
    <w:p w:rsidR="00AF5045" w:rsidRDefault="00AF504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EBBB2CA" wp14:editId="5F22E3E8">
            <wp:extent cx="4777923" cy="26860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911" cy="268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045" w:rsidRDefault="00AF504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924E5AB" wp14:editId="6A90E765">
            <wp:extent cx="4794866" cy="269557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8868" cy="26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045" w:rsidRDefault="00AF5045">
      <w:pPr>
        <w:rPr>
          <w:noProof/>
          <w:lang w:eastAsia="en-IN"/>
        </w:rPr>
      </w:pPr>
    </w:p>
    <w:p w:rsidR="00AF5045" w:rsidRDefault="00AF5045">
      <w:pPr>
        <w:rPr>
          <w:noProof/>
          <w:lang w:eastAsia="en-IN"/>
        </w:rPr>
      </w:pPr>
      <w:r>
        <w:rPr>
          <w:noProof/>
          <w:lang w:eastAsia="en-IN"/>
        </w:rPr>
        <w:br/>
      </w:r>
    </w:p>
    <w:p w:rsidR="00066D8E" w:rsidRDefault="00066D8E">
      <w:pPr>
        <w:rPr>
          <w:noProof/>
          <w:lang w:eastAsia="en-IN"/>
        </w:rPr>
      </w:pPr>
    </w:p>
    <w:p w:rsidR="002034A8" w:rsidRDefault="002034A8">
      <w:pPr>
        <w:rPr>
          <w:noProof/>
          <w:lang w:eastAsia="en-IN"/>
        </w:rPr>
      </w:pPr>
    </w:p>
    <w:p w:rsidR="002034A8" w:rsidRDefault="002034A8">
      <w:pPr>
        <w:rPr>
          <w:noProof/>
          <w:lang w:eastAsia="en-IN"/>
        </w:rPr>
      </w:pPr>
    </w:p>
    <w:p w:rsidR="002034A8" w:rsidRDefault="002034A8">
      <w:pPr>
        <w:rPr>
          <w:noProof/>
          <w:lang w:eastAsia="en-IN"/>
        </w:rPr>
      </w:pPr>
    </w:p>
    <w:p w:rsidR="00066D8E" w:rsidRDefault="00066D8E">
      <w:pPr>
        <w:rPr>
          <w:noProof/>
          <w:lang w:eastAsia="en-IN"/>
        </w:rPr>
      </w:pPr>
    </w:p>
    <w:p w:rsidR="00AF5045" w:rsidRDefault="008D61A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Employees Dashboard:</w:t>
      </w:r>
    </w:p>
    <w:p w:rsidR="008D61A6" w:rsidRDefault="008D61A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8C4BD40" wp14:editId="3E771993">
            <wp:extent cx="4659322" cy="261937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211" cy="26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A6" w:rsidRDefault="008D61A6">
      <w:pPr>
        <w:rPr>
          <w:noProof/>
          <w:lang w:eastAsia="en-IN"/>
        </w:rPr>
      </w:pPr>
    </w:p>
    <w:p w:rsidR="008D61A6" w:rsidRDefault="008D61A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625669F" wp14:editId="543CE431">
            <wp:extent cx="4642379" cy="26098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254" cy="26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A6" w:rsidRDefault="008D61A6">
      <w:pPr>
        <w:rPr>
          <w:noProof/>
          <w:lang w:eastAsia="en-IN"/>
        </w:rPr>
      </w:pPr>
    </w:p>
    <w:p w:rsidR="008D61A6" w:rsidRDefault="008D61A6">
      <w:pPr>
        <w:rPr>
          <w:noProof/>
          <w:lang w:eastAsia="en-IN"/>
        </w:rPr>
      </w:pPr>
    </w:p>
    <w:p w:rsidR="008D61A6" w:rsidRDefault="008D61A6">
      <w:pPr>
        <w:rPr>
          <w:noProof/>
          <w:lang w:eastAsia="en-IN"/>
        </w:rPr>
      </w:pPr>
    </w:p>
    <w:p w:rsidR="008D61A6" w:rsidRDefault="008D61A6">
      <w:pPr>
        <w:rPr>
          <w:noProof/>
          <w:lang w:eastAsia="en-IN"/>
        </w:rPr>
      </w:pPr>
    </w:p>
    <w:p w:rsidR="008D61A6" w:rsidRDefault="008D61A6">
      <w:pPr>
        <w:rPr>
          <w:noProof/>
          <w:lang w:eastAsia="en-IN"/>
        </w:rPr>
      </w:pPr>
    </w:p>
    <w:p w:rsidR="008D61A6" w:rsidRDefault="008D61A6">
      <w:pPr>
        <w:rPr>
          <w:noProof/>
          <w:lang w:eastAsia="en-IN"/>
        </w:rPr>
      </w:pPr>
    </w:p>
    <w:p w:rsidR="002034A8" w:rsidRDefault="002034A8">
      <w:pPr>
        <w:rPr>
          <w:noProof/>
          <w:lang w:eastAsia="en-IN"/>
        </w:rPr>
      </w:pPr>
    </w:p>
    <w:p w:rsidR="002034A8" w:rsidRDefault="002034A8">
      <w:pPr>
        <w:rPr>
          <w:noProof/>
          <w:lang w:eastAsia="en-IN"/>
        </w:rPr>
      </w:pPr>
    </w:p>
    <w:p w:rsidR="008D61A6" w:rsidRDefault="008D61A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Time-off Dashboard:</w:t>
      </w:r>
    </w:p>
    <w:p w:rsidR="008D61A6" w:rsidRDefault="008D61A6">
      <w:pPr>
        <w:rPr>
          <w:noProof/>
          <w:lang w:eastAsia="en-IN"/>
        </w:rPr>
      </w:pPr>
    </w:p>
    <w:p w:rsidR="008D61A6" w:rsidRDefault="008D61A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BBBEBB1" wp14:editId="5AE0E045">
            <wp:extent cx="4811809" cy="270510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5825" cy="270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A6" w:rsidRDefault="008D61A6">
      <w:pPr>
        <w:rPr>
          <w:noProof/>
          <w:lang w:eastAsia="en-IN"/>
        </w:rPr>
      </w:pPr>
    </w:p>
    <w:p w:rsidR="008D61A6" w:rsidRDefault="008D61A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84EDFFA" wp14:editId="0F4E9799">
            <wp:extent cx="4828752" cy="2714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2782" cy="271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A6" w:rsidRDefault="008D61A6">
      <w:pPr>
        <w:rPr>
          <w:noProof/>
          <w:lang w:eastAsia="en-IN"/>
        </w:rPr>
      </w:pPr>
    </w:p>
    <w:p w:rsidR="008D61A6" w:rsidRDefault="008D61A6">
      <w:pPr>
        <w:rPr>
          <w:noProof/>
          <w:lang w:eastAsia="en-IN"/>
        </w:rPr>
      </w:pPr>
    </w:p>
    <w:p w:rsidR="002034A8" w:rsidRDefault="002034A8">
      <w:pPr>
        <w:rPr>
          <w:noProof/>
          <w:lang w:eastAsia="en-IN"/>
        </w:rPr>
      </w:pPr>
    </w:p>
    <w:p w:rsidR="002034A8" w:rsidRDefault="002034A8">
      <w:pPr>
        <w:rPr>
          <w:noProof/>
          <w:lang w:eastAsia="en-IN"/>
        </w:rPr>
      </w:pPr>
    </w:p>
    <w:p w:rsidR="002034A8" w:rsidRDefault="002034A8">
      <w:pPr>
        <w:rPr>
          <w:noProof/>
          <w:lang w:eastAsia="en-IN"/>
        </w:rPr>
      </w:pPr>
    </w:p>
    <w:p w:rsidR="002034A8" w:rsidRDefault="002034A8">
      <w:pPr>
        <w:rPr>
          <w:noProof/>
          <w:lang w:eastAsia="en-IN"/>
        </w:rPr>
      </w:pPr>
    </w:p>
    <w:p w:rsidR="008D61A6" w:rsidRDefault="008D61A6">
      <w:pPr>
        <w:rPr>
          <w:noProof/>
          <w:lang w:eastAsia="en-IN"/>
        </w:rPr>
      </w:pPr>
    </w:p>
    <w:p w:rsidR="00057B4E" w:rsidRDefault="00057B4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HRMS Benefits for Hiring Applicants:</w:t>
      </w:r>
    </w:p>
    <w:p w:rsidR="0075457C" w:rsidRDefault="0075457C" w:rsidP="0075457C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Store Job Description</w:t>
      </w:r>
    </w:p>
    <w:p w:rsidR="0075457C" w:rsidRDefault="0075457C" w:rsidP="0075457C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Request for new hires</w:t>
      </w:r>
    </w:p>
    <w:p w:rsidR="0075457C" w:rsidRDefault="0075457C" w:rsidP="0075457C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Manage job boards</w:t>
      </w:r>
    </w:p>
    <w:p w:rsidR="0075457C" w:rsidRDefault="0075457C" w:rsidP="0075457C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schedule and track interviews</w:t>
      </w:r>
    </w:p>
    <w:p w:rsidR="0075457C" w:rsidRDefault="0075457C" w:rsidP="0075457C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Background check</w:t>
      </w:r>
    </w:p>
    <w:p w:rsidR="0075457C" w:rsidRDefault="0075457C" w:rsidP="0075457C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Testing and assessments</w:t>
      </w:r>
    </w:p>
    <w:p w:rsidR="0075457C" w:rsidRDefault="0075457C" w:rsidP="0075457C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Immigration documentation</w:t>
      </w:r>
    </w:p>
    <w:p w:rsidR="008D1610" w:rsidRDefault="008D1610" w:rsidP="0075457C">
      <w:pPr>
        <w:pStyle w:val="ListParagraph"/>
        <w:rPr>
          <w:noProof/>
          <w:lang w:eastAsia="en-IN"/>
        </w:rPr>
      </w:pPr>
    </w:p>
    <w:p w:rsidR="008D1610" w:rsidRPr="0075457C" w:rsidRDefault="008D1610" w:rsidP="008D1610">
      <w:pPr>
        <w:rPr>
          <w:b/>
          <w:noProof/>
          <w:lang w:eastAsia="en-IN"/>
        </w:rPr>
      </w:pPr>
      <w:r w:rsidRPr="0075457C">
        <w:rPr>
          <w:b/>
          <w:noProof/>
          <w:lang w:eastAsia="en-IN"/>
        </w:rPr>
        <w:t>Job Opening Page:</w:t>
      </w:r>
    </w:p>
    <w:p w:rsidR="00DB273F" w:rsidRDefault="00265505">
      <w:r>
        <w:rPr>
          <w:noProof/>
          <w:lang w:eastAsia="en-IN"/>
        </w:rPr>
        <w:drawing>
          <wp:inline distT="0" distB="0" distL="0" distR="0" wp14:anchorId="32B5ED43" wp14:editId="49915BF7">
            <wp:extent cx="4557664" cy="2562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1468" cy="25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05" w:rsidRDefault="00265505"/>
    <w:p w:rsidR="00CF40EA" w:rsidRDefault="00CF40EA"/>
    <w:p w:rsidR="00CF40EA" w:rsidRDefault="00CF40EA"/>
    <w:p w:rsidR="00CF40EA" w:rsidRDefault="00CF40EA"/>
    <w:p w:rsidR="00CF40EA" w:rsidRDefault="00CF40EA"/>
    <w:p w:rsidR="00CF40EA" w:rsidRDefault="00CF40EA"/>
    <w:p w:rsidR="00CF40EA" w:rsidRDefault="00CF40EA"/>
    <w:p w:rsidR="00CF40EA" w:rsidRDefault="00CF40EA"/>
    <w:p w:rsidR="002034A8" w:rsidRDefault="002034A8"/>
    <w:p w:rsidR="002034A8" w:rsidRDefault="002034A8"/>
    <w:p w:rsidR="002034A8" w:rsidRDefault="002034A8"/>
    <w:p w:rsidR="00CF40EA" w:rsidRDefault="00CF40EA"/>
    <w:p w:rsidR="00CF40EA" w:rsidRDefault="00CF40EA"/>
    <w:p w:rsidR="0069386F" w:rsidRDefault="00265505">
      <w:r>
        <w:t>Applicant Track</w:t>
      </w:r>
      <w:r w:rsidR="0069386F">
        <w:t>ing System:</w:t>
      </w:r>
    </w:p>
    <w:p w:rsidR="0069386F" w:rsidRDefault="0069386F">
      <w:r>
        <w:rPr>
          <w:noProof/>
          <w:lang w:eastAsia="en-IN"/>
        </w:rPr>
        <w:drawing>
          <wp:inline distT="0" distB="0" distL="0" distR="0" wp14:anchorId="4827D785" wp14:editId="4CF08FBD">
            <wp:extent cx="4642379" cy="26098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6254" cy="26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7C" w:rsidRDefault="0075457C"/>
    <w:p w:rsidR="00B210D0" w:rsidRDefault="00B210D0">
      <w:r>
        <w:t>More information about the Openings:</w:t>
      </w:r>
    </w:p>
    <w:p w:rsidR="00B210D0" w:rsidRDefault="00B210D0">
      <w:r>
        <w:rPr>
          <w:noProof/>
          <w:lang w:eastAsia="en-IN"/>
        </w:rPr>
        <w:drawing>
          <wp:inline distT="0" distB="0" distL="0" distR="0" wp14:anchorId="003B9E96" wp14:editId="4458C00D">
            <wp:extent cx="4659322" cy="261937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211" cy="26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0" w:rsidRDefault="00B210D0"/>
    <w:p w:rsidR="00CF40EA" w:rsidRDefault="00CF40EA"/>
    <w:p w:rsidR="00CF40EA" w:rsidRDefault="00CF40EA"/>
    <w:p w:rsidR="002034A8" w:rsidRDefault="002034A8"/>
    <w:p w:rsidR="002034A8" w:rsidRDefault="002034A8"/>
    <w:p w:rsidR="002034A8" w:rsidRDefault="002034A8"/>
    <w:p w:rsidR="00CF40EA" w:rsidRDefault="00CF40EA"/>
    <w:p w:rsidR="001579AC" w:rsidRDefault="001579AC"/>
    <w:p w:rsidR="00FB054D" w:rsidRDefault="00FB054D">
      <w:r>
        <w:t>Posting the Job on Linked-In</w:t>
      </w:r>
      <w:r w:rsidR="00C655C7">
        <w:t xml:space="preserve"> from System:</w:t>
      </w:r>
    </w:p>
    <w:p w:rsidR="00FB054D" w:rsidRDefault="00FB054D"/>
    <w:p w:rsidR="00FB054D" w:rsidRDefault="00FB054D">
      <w:r>
        <w:rPr>
          <w:noProof/>
          <w:lang w:eastAsia="en-IN"/>
        </w:rPr>
        <w:drawing>
          <wp:inline distT="0" distB="0" distL="0" distR="0" wp14:anchorId="59A5584F" wp14:editId="3A2BDCFF">
            <wp:extent cx="4608493" cy="25908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2339" cy="25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C7" w:rsidRDefault="00C655C7"/>
    <w:p w:rsidR="00C655C7" w:rsidRDefault="00C655C7">
      <w:r>
        <w:t>Dashboard for specific Job Applicant:</w:t>
      </w:r>
    </w:p>
    <w:p w:rsidR="00C655C7" w:rsidRDefault="00C655C7"/>
    <w:p w:rsidR="00C655C7" w:rsidRDefault="00C655C7">
      <w:r>
        <w:rPr>
          <w:noProof/>
          <w:lang w:eastAsia="en-IN"/>
        </w:rPr>
        <w:drawing>
          <wp:inline distT="0" distB="0" distL="0" distR="0" wp14:anchorId="70C2406D" wp14:editId="00F94E04">
            <wp:extent cx="4610100" cy="25917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3948" cy="259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4D" w:rsidRDefault="00FB054D"/>
    <w:p w:rsidR="00281670" w:rsidRDefault="00281670"/>
    <w:p w:rsidR="00281670" w:rsidRDefault="00281670">
      <w:r>
        <w:rPr>
          <w:noProof/>
          <w:lang w:eastAsia="en-IN"/>
        </w:rPr>
        <w:lastRenderedPageBreak/>
        <w:drawing>
          <wp:inline distT="0" distB="0" distL="0" distR="0" wp14:anchorId="06FBA56C" wp14:editId="1F77C932">
            <wp:extent cx="4693208" cy="2638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125" cy="264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9AC" w:rsidRDefault="001579AC"/>
    <w:p w:rsidR="003616F0" w:rsidRDefault="003616F0"/>
    <w:p w:rsidR="003616F0" w:rsidRDefault="003616F0">
      <w:r>
        <w:rPr>
          <w:noProof/>
          <w:lang w:eastAsia="en-IN"/>
        </w:rPr>
        <w:drawing>
          <wp:inline distT="0" distB="0" distL="0" distR="0" wp14:anchorId="3F4B2247" wp14:editId="406ED4DC">
            <wp:extent cx="4695825" cy="263977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530" cy="264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9AC" w:rsidRDefault="001579AC"/>
    <w:p w:rsidR="00300102" w:rsidRDefault="00300102"/>
    <w:p w:rsidR="00300102" w:rsidRDefault="00300102"/>
    <w:p w:rsidR="002034A8" w:rsidRDefault="002034A8"/>
    <w:p w:rsidR="002034A8" w:rsidRDefault="002034A8"/>
    <w:p w:rsidR="002034A8" w:rsidRDefault="002034A8"/>
    <w:p w:rsidR="002034A8" w:rsidRDefault="002034A8"/>
    <w:p w:rsidR="002034A8" w:rsidRDefault="002034A8"/>
    <w:p w:rsidR="00300102" w:rsidRDefault="00300102"/>
    <w:p w:rsidR="00CF40EA" w:rsidRDefault="00CF40EA" w:rsidP="00CF40EA">
      <w:r>
        <w:t xml:space="preserve">Employee </w:t>
      </w:r>
      <w:r w:rsidR="00EA447E">
        <w:t>on</w:t>
      </w:r>
      <w:r>
        <w:t xml:space="preserve"> Boarding:</w:t>
      </w:r>
    </w:p>
    <w:p w:rsidR="00CF40EA" w:rsidRDefault="00CF40EA" w:rsidP="00CF40EA">
      <w:r>
        <w:rPr>
          <w:noProof/>
          <w:lang w:eastAsia="en-IN"/>
        </w:rPr>
        <w:drawing>
          <wp:inline distT="0" distB="0" distL="0" distR="0" wp14:anchorId="65403F8F" wp14:editId="6CD33E7E">
            <wp:extent cx="4724400" cy="26559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8343" cy="26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95" w:rsidRDefault="00CF40EA">
      <w:r>
        <w:t>Payroll Integration:</w:t>
      </w:r>
    </w:p>
    <w:p w:rsidR="00CF40EA" w:rsidRDefault="00CF40EA" w:rsidP="00CF40EA">
      <w:pPr>
        <w:pStyle w:val="ListParagraph"/>
        <w:numPr>
          <w:ilvl w:val="0"/>
          <w:numId w:val="2"/>
        </w:numPr>
      </w:pPr>
      <w:r>
        <w:t>Electronic time and Attendance</w:t>
      </w:r>
    </w:p>
    <w:p w:rsidR="00CF40EA" w:rsidRDefault="00CF40EA" w:rsidP="00CF40EA">
      <w:pPr>
        <w:pStyle w:val="ListParagraph"/>
        <w:numPr>
          <w:ilvl w:val="0"/>
          <w:numId w:val="2"/>
        </w:numPr>
      </w:pPr>
      <w:r>
        <w:t>Comply with wage and hour requirements</w:t>
      </w:r>
    </w:p>
    <w:p w:rsidR="00CF40EA" w:rsidRDefault="00CF40EA" w:rsidP="00CF40EA">
      <w:pPr>
        <w:pStyle w:val="ListParagraph"/>
        <w:numPr>
          <w:ilvl w:val="0"/>
          <w:numId w:val="2"/>
        </w:numPr>
      </w:pPr>
      <w:r>
        <w:t xml:space="preserve">Understand </w:t>
      </w:r>
      <w:proofErr w:type="spellStart"/>
      <w:r w:rsidR="002035A7">
        <w:t>P</w:t>
      </w:r>
      <w:r>
        <w:t>aycheck</w:t>
      </w:r>
      <w:proofErr w:type="spellEnd"/>
      <w:r>
        <w:t>, benefits and total compensation.</w:t>
      </w:r>
    </w:p>
    <w:p w:rsidR="00B447F8" w:rsidRDefault="00B447F8">
      <w:r>
        <w:rPr>
          <w:noProof/>
          <w:lang w:eastAsia="en-IN"/>
        </w:rPr>
        <w:drawing>
          <wp:inline distT="0" distB="0" distL="0" distR="0" wp14:anchorId="6F03ADB4" wp14:editId="57E8093F">
            <wp:extent cx="4724400" cy="26559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6282" cy="265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F8" w:rsidRDefault="00B447F8"/>
    <w:p w:rsidR="00066D8E" w:rsidRDefault="00066D8E"/>
    <w:p w:rsidR="00066D8E" w:rsidRDefault="00066D8E"/>
    <w:p w:rsidR="00066D8E" w:rsidRDefault="00066D8E"/>
    <w:p w:rsidR="002034A8" w:rsidRDefault="002034A8"/>
    <w:p w:rsidR="002034A8" w:rsidRDefault="002034A8"/>
    <w:p w:rsidR="00B447F8" w:rsidRDefault="00CF40EA">
      <w:r>
        <w:t xml:space="preserve">Total </w:t>
      </w:r>
      <w:proofErr w:type="spellStart"/>
      <w:r>
        <w:t>Paycheck</w:t>
      </w:r>
      <w:proofErr w:type="spellEnd"/>
      <w:r>
        <w:t>:</w:t>
      </w:r>
    </w:p>
    <w:p w:rsidR="00CF40EA" w:rsidRDefault="00CF40EA" w:rsidP="00CF40EA">
      <w:pPr>
        <w:pStyle w:val="ListParagraph"/>
        <w:numPr>
          <w:ilvl w:val="0"/>
          <w:numId w:val="3"/>
        </w:numPr>
      </w:pPr>
      <w:r>
        <w:t>Pay</w:t>
      </w:r>
    </w:p>
    <w:p w:rsidR="00CF40EA" w:rsidRDefault="00CF40EA" w:rsidP="00CF40EA">
      <w:pPr>
        <w:pStyle w:val="ListParagraph"/>
        <w:numPr>
          <w:ilvl w:val="0"/>
          <w:numId w:val="3"/>
        </w:numPr>
      </w:pPr>
      <w:r>
        <w:t>Healthcare</w:t>
      </w:r>
    </w:p>
    <w:p w:rsidR="00CF40EA" w:rsidRDefault="00CF40EA" w:rsidP="00CF40EA">
      <w:pPr>
        <w:pStyle w:val="ListParagraph"/>
        <w:numPr>
          <w:ilvl w:val="0"/>
          <w:numId w:val="3"/>
        </w:numPr>
      </w:pPr>
      <w:r>
        <w:t>Social Security</w:t>
      </w:r>
    </w:p>
    <w:p w:rsidR="00CF40EA" w:rsidRDefault="00CF40EA" w:rsidP="00CF40EA">
      <w:pPr>
        <w:pStyle w:val="ListParagraph"/>
        <w:numPr>
          <w:ilvl w:val="0"/>
          <w:numId w:val="3"/>
        </w:numPr>
      </w:pPr>
      <w:r>
        <w:t>Medicare</w:t>
      </w:r>
    </w:p>
    <w:p w:rsidR="00CF40EA" w:rsidRDefault="00CF40EA" w:rsidP="00CF40EA">
      <w:pPr>
        <w:pStyle w:val="ListParagraph"/>
        <w:numPr>
          <w:ilvl w:val="0"/>
          <w:numId w:val="3"/>
        </w:numPr>
      </w:pPr>
      <w:r>
        <w:t>Workers Compensation</w:t>
      </w:r>
    </w:p>
    <w:p w:rsidR="00B447F8" w:rsidRDefault="00CF40EA" w:rsidP="00CF40EA">
      <w:pPr>
        <w:pStyle w:val="ListParagraph"/>
        <w:numPr>
          <w:ilvl w:val="0"/>
          <w:numId w:val="3"/>
        </w:numPr>
      </w:pPr>
      <w:r>
        <w:t>And More</w:t>
      </w:r>
    </w:p>
    <w:p w:rsidR="006F229A" w:rsidRDefault="00CF40EA">
      <w:pPr>
        <w:rPr>
          <w:noProof/>
          <w:lang w:eastAsia="en-IN"/>
        </w:rPr>
      </w:pPr>
      <w:r>
        <w:rPr>
          <w:noProof/>
          <w:lang w:eastAsia="en-IN"/>
        </w:rPr>
        <w:t>HRMS has the ability to integrate payroll data into workers compensation billing.</w:t>
      </w:r>
    </w:p>
    <w:p w:rsidR="006F229A" w:rsidRDefault="00CF40EA">
      <w:r>
        <w:t>Compensation Management is designed to maximize the return on the investment.</w:t>
      </w:r>
    </w:p>
    <w:p w:rsidR="00CF40EA" w:rsidRDefault="00CF40EA">
      <w:r>
        <w:t>Goal: Reward the right people to greatest extent, for most relevant reasons.</w:t>
      </w:r>
    </w:p>
    <w:p w:rsidR="00CF40EA" w:rsidRDefault="00CF40EA">
      <w:r>
        <w:t xml:space="preserve"> Compensation Management:</w:t>
      </w:r>
    </w:p>
    <w:p w:rsidR="00CF40EA" w:rsidRDefault="00CF40EA" w:rsidP="00CF40EA">
      <w:pPr>
        <w:pStyle w:val="ListParagraph"/>
        <w:numPr>
          <w:ilvl w:val="0"/>
          <w:numId w:val="4"/>
        </w:numPr>
      </w:pPr>
      <w:r>
        <w:t>Proper wage and salary levels</w:t>
      </w:r>
    </w:p>
    <w:p w:rsidR="00CF40EA" w:rsidRDefault="00CF40EA" w:rsidP="00CF40EA">
      <w:pPr>
        <w:pStyle w:val="ListParagraph"/>
        <w:numPr>
          <w:ilvl w:val="0"/>
          <w:numId w:val="4"/>
        </w:numPr>
      </w:pPr>
      <w:r>
        <w:t>Managing rise and bonuses.</w:t>
      </w:r>
    </w:p>
    <w:p w:rsidR="00CF40EA" w:rsidRDefault="00CF40EA" w:rsidP="00CF40EA">
      <w:pPr>
        <w:pStyle w:val="ListParagraph"/>
        <w:numPr>
          <w:ilvl w:val="0"/>
          <w:numId w:val="4"/>
        </w:numPr>
      </w:pPr>
      <w:r>
        <w:t>Determine overall compensation levels.</w:t>
      </w:r>
    </w:p>
    <w:p w:rsidR="00F06D9D" w:rsidRDefault="00721579">
      <w:pPr>
        <w:rPr>
          <w:noProof/>
          <w:lang w:eastAsia="en-IN"/>
        </w:rPr>
      </w:pPr>
      <w:hyperlink r:id="rId21" w:history="1">
        <w:r w:rsidR="00F06D9D" w:rsidRPr="00C1078A">
          <w:rPr>
            <w:rStyle w:val="Hyperlink"/>
          </w:rPr>
          <w:t>https://www.workday.com/en-us/products/human-capital-management/human-resource-management/compensation.html</w:t>
        </w:r>
      </w:hyperlink>
      <w:bookmarkStart w:id="0" w:name="_GoBack"/>
      <w:bookmarkEnd w:id="0"/>
    </w:p>
    <w:p w:rsidR="005A31B1" w:rsidRDefault="005A31B1"/>
    <w:p w:rsidR="005A31B1" w:rsidRDefault="005A31B1"/>
    <w:sectPr w:rsidR="005A31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C53247"/>
    <w:multiLevelType w:val="hybridMultilevel"/>
    <w:tmpl w:val="184A0C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81132"/>
    <w:multiLevelType w:val="hybridMultilevel"/>
    <w:tmpl w:val="AED219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C4292A"/>
    <w:multiLevelType w:val="hybridMultilevel"/>
    <w:tmpl w:val="E59E95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F913CD"/>
    <w:multiLevelType w:val="hybridMultilevel"/>
    <w:tmpl w:val="90FEC7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6B9D"/>
    <w:rsid w:val="00057B4E"/>
    <w:rsid w:val="00066D8E"/>
    <w:rsid w:val="001579AC"/>
    <w:rsid w:val="002034A8"/>
    <w:rsid w:val="002035A7"/>
    <w:rsid w:val="00265505"/>
    <w:rsid w:val="00281670"/>
    <w:rsid w:val="00300102"/>
    <w:rsid w:val="0034222A"/>
    <w:rsid w:val="003616F0"/>
    <w:rsid w:val="003A695B"/>
    <w:rsid w:val="003E1172"/>
    <w:rsid w:val="004E0995"/>
    <w:rsid w:val="00546E67"/>
    <w:rsid w:val="005A31B1"/>
    <w:rsid w:val="005F7AF1"/>
    <w:rsid w:val="0069386F"/>
    <w:rsid w:val="00694FBF"/>
    <w:rsid w:val="006F229A"/>
    <w:rsid w:val="006F6B9D"/>
    <w:rsid w:val="00721579"/>
    <w:rsid w:val="0075457C"/>
    <w:rsid w:val="008D1610"/>
    <w:rsid w:val="008D61A6"/>
    <w:rsid w:val="00937473"/>
    <w:rsid w:val="00A50708"/>
    <w:rsid w:val="00A61117"/>
    <w:rsid w:val="00AF5045"/>
    <w:rsid w:val="00B210D0"/>
    <w:rsid w:val="00B447F8"/>
    <w:rsid w:val="00C655C7"/>
    <w:rsid w:val="00CA7C29"/>
    <w:rsid w:val="00CF40EA"/>
    <w:rsid w:val="00E36BDB"/>
    <w:rsid w:val="00EA447E"/>
    <w:rsid w:val="00F06D9D"/>
    <w:rsid w:val="00F36954"/>
    <w:rsid w:val="00F70B78"/>
    <w:rsid w:val="00FB0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5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50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06D9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457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5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50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06D9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45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s://www.workday.com/en-us/products/human-capital-management/human-resource-management/compensation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9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34</cp:revision>
  <dcterms:created xsi:type="dcterms:W3CDTF">2020-08-31T08:43:00Z</dcterms:created>
  <dcterms:modified xsi:type="dcterms:W3CDTF">2020-08-31T13:24:00Z</dcterms:modified>
</cp:coreProperties>
</file>