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FD86DE" w14:textId="77777777" w:rsidR="00AF3FC4" w:rsidRDefault="00AF3FC4" w:rsidP="00AF3FC4">
      <w:pPr>
        <w:spacing w:after="0" w:line="240" w:lineRule="auto"/>
        <w:jc w:val="center"/>
        <w:rPr>
          <w:rFonts w:ascii="Calibri" w:eastAsia="Times New Roman" w:hAnsi="Calibri" w:cs="Times New Roman"/>
          <w:b/>
          <w:color w:val="212121"/>
          <w:sz w:val="32"/>
          <w:szCs w:val="32"/>
          <w:shd w:val="clear" w:color="auto" w:fill="FFFFFF"/>
        </w:rPr>
      </w:pPr>
      <w:r w:rsidRPr="00AF3FC4">
        <w:rPr>
          <w:rFonts w:ascii="Calibri" w:eastAsia="Times New Roman" w:hAnsi="Calibri" w:cs="Times New Roman"/>
          <w:b/>
          <w:color w:val="212121"/>
          <w:sz w:val="32"/>
          <w:szCs w:val="32"/>
          <w:shd w:val="clear" w:color="auto" w:fill="FFFFFF"/>
        </w:rPr>
        <w:t>Cloud Computing Services Comparison</w:t>
      </w:r>
    </w:p>
    <w:p w14:paraId="5949C58D" w14:textId="77777777" w:rsidR="00AF3FC4" w:rsidRDefault="00AF3FC4" w:rsidP="00AF3FC4">
      <w:pPr>
        <w:spacing w:after="0" w:line="240" w:lineRule="auto"/>
        <w:rPr>
          <w:rFonts w:ascii="Calibri" w:eastAsia="Times New Roman" w:hAnsi="Calibri" w:cs="Times New Roman"/>
          <w:color w:val="212121"/>
          <w:sz w:val="32"/>
          <w:szCs w:val="32"/>
          <w:shd w:val="clear" w:color="auto" w:fill="FFFFFF"/>
        </w:rPr>
      </w:pPr>
    </w:p>
    <w:p w14:paraId="4430880D" w14:textId="42C64EB9" w:rsidR="00AF3FC4" w:rsidRDefault="00AF3FC4" w:rsidP="00AF3FC4">
      <w:pPr>
        <w:spacing w:after="0" w:line="240" w:lineRule="auto"/>
        <w:jc w:val="center"/>
        <w:rPr>
          <w:rFonts w:ascii="Calibri" w:eastAsia="Times New Roman" w:hAnsi="Calibri" w:cs="Times New Roman"/>
          <w:color w:val="212121"/>
          <w:sz w:val="32"/>
          <w:szCs w:val="32"/>
          <w:shd w:val="clear" w:color="auto" w:fill="FFFFFF"/>
        </w:rPr>
      </w:pPr>
      <w:r>
        <w:rPr>
          <w:rFonts w:ascii="Calibri" w:eastAsia="Times New Roman" w:hAnsi="Calibri" w:cs="Times New Roman"/>
          <w:color w:val="212121"/>
          <w:sz w:val="32"/>
          <w:szCs w:val="32"/>
          <w:shd w:val="clear" w:color="auto" w:fill="FFFFFF"/>
        </w:rPr>
        <w:t>By</w:t>
      </w:r>
    </w:p>
    <w:p w14:paraId="14E027E7" w14:textId="4CEDD025" w:rsidR="00AF3FC4" w:rsidRDefault="00AF3FC4" w:rsidP="00AF3FC4">
      <w:pPr>
        <w:spacing w:after="0" w:line="240" w:lineRule="auto"/>
        <w:jc w:val="center"/>
        <w:rPr>
          <w:rFonts w:ascii="Calibri" w:eastAsia="Times New Roman" w:hAnsi="Calibri" w:cs="Times New Roman"/>
          <w:color w:val="212121"/>
          <w:sz w:val="32"/>
          <w:szCs w:val="32"/>
          <w:shd w:val="clear" w:color="auto" w:fill="FFFFFF"/>
        </w:rPr>
      </w:pPr>
      <w:proofErr w:type="spellStart"/>
      <w:r>
        <w:rPr>
          <w:rFonts w:ascii="Calibri" w:eastAsia="Times New Roman" w:hAnsi="Calibri" w:cs="Times New Roman"/>
          <w:color w:val="212121"/>
          <w:sz w:val="32"/>
          <w:szCs w:val="32"/>
          <w:shd w:val="clear" w:color="auto" w:fill="FFFFFF"/>
        </w:rPr>
        <w:t>Raghavendra</w:t>
      </w:r>
      <w:proofErr w:type="spellEnd"/>
      <w:r>
        <w:rPr>
          <w:rFonts w:ascii="Calibri" w:eastAsia="Times New Roman" w:hAnsi="Calibri" w:cs="Times New Roman"/>
          <w:color w:val="21212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212121"/>
          <w:sz w:val="32"/>
          <w:szCs w:val="32"/>
          <w:shd w:val="clear" w:color="auto" w:fill="FFFFFF"/>
        </w:rPr>
        <w:t>Chirumamilla</w:t>
      </w:r>
      <w:proofErr w:type="spellEnd"/>
    </w:p>
    <w:p w14:paraId="62C27685" w14:textId="77777777" w:rsidR="00AF3FC4" w:rsidRDefault="00AF3FC4" w:rsidP="00AF3FC4">
      <w:pPr>
        <w:spacing w:after="0" w:line="240" w:lineRule="auto"/>
        <w:jc w:val="center"/>
        <w:rPr>
          <w:rFonts w:ascii="Calibri" w:eastAsia="Times New Roman" w:hAnsi="Calibri" w:cs="Times New Roman"/>
          <w:color w:val="212121"/>
          <w:sz w:val="32"/>
          <w:szCs w:val="32"/>
          <w:shd w:val="clear" w:color="auto" w:fill="FFFFFF"/>
        </w:rPr>
      </w:pPr>
    </w:p>
    <w:p w14:paraId="61E75A03" w14:textId="580398A5" w:rsidR="00AF3FC4" w:rsidRPr="00A043B4" w:rsidRDefault="00AF3FC4" w:rsidP="00A043B4">
      <w:pPr>
        <w:spacing w:after="0" w:line="240" w:lineRule="auto"/>
        <w:jc w:val="center"/>
        <w:rPr>
          <w:rFonts w:ascii="Times" w:eastAsia="Times New Roman" w:hAnsi="Times" w:cs="Times New Roman"/>
          <w:sz w:val="32"/>
          <w:szCs w:val="32"/>
        </w:rPr>
      </w:pPr>
      <w:r>
        <w:rPr>
          <w:rFonts w:ascii="Calibri" w:eastAsia="Times New Roman" w:hAnsi="Calibri" w:cs="Times New Roman"/>
          <w:color w:val="212121"/>
          <w:sz w:val="32"/>
          <w:szCs w:val="32"/>
          <w:shd w:val="clear" w:color="auto" w:fill="FFFFFF"/>
        </w:rPr>
        <w:t>Class ID: 10</w:t>
      </w:r>
    </w:p>
    <w:tbl>
      <w:tblPr>
        <w:tblStyle w:val="TableGrid"/>
        <w:tblpPr w:leftFromText="180" w:rightFromText="180" w:vertAnchor="page" w:horzAnchor="page" w:tblpX="1549" w:tblpY="2881"/>
        <w:tblW w:w="9603" w:type="dxa"/>
        <w:tblLook w:val="0000" w:firstRow="0" w:lastRow="0" w:firstColumn="0" w:lastColumn="0" w:noHBand="0" w:noVBand="0"/>
      </w:tblPr>
      <w:tblGrid>
        <w:gridCol w:w="910"/>
        <w:gridCol w:w="1270"/>
        <w:gridCol w:w="1763"/>
        <w:gridCol w:w="1633"/>
        <w:gridCol w:w="2065"/>
        <w:gridCol w:w="1962"/>
      </w:tblGrid>
      <w:tr w:rsidR="00F96479" w:rsidRPr="00390BB4" w14:paraId="0D6548EA" w14:textId="77777777" w:rsidTr="00A043B4">
        <w:trPr>
          <w:trHeight w:val="530"/>
        </w:trPr>
        <w:tc>
          <w:tcPr>
            <w:tcW w:w="2180" w:type="dxa"/>
            <w:gridSpan w:val="2"/>
          </w:tcPr>
          <w:p w14:paraId="2DD9D9AF" w14:textId="77777777" w:rsidR="00F972B5" w:rsidRPr="00390BB4" w:rsidRDefault="00F972B5" w:rsidP="00AF3F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3" w:type="dxa"/>
          </w:tcPr>
          <w:p w14:paraId="1980D2D6" w14:textId="77777777" w:rsidR="00593D7F" w:rsidRPr="00390BB4" w:rsidRDefault="00593D7F" w:rsidP="00AF3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0BB4">
              <w:rPr>
                <w:rFonts w:ascii="Times New Roman" w:hAnsi="Times New Roman" w:cs="Times New Roman"/>
                <w:sz w:val="24"/>
                <w:szCs w:val="24"/>
              </w:rPr>
              <w:t>Amazon AWS</w:t>
            </w:r>
          </w:p>
        </w:tc>
        <w:tc>
          <w:tcPr>
            <w:tcW w:w="1633" w:type="dxa"/>
          </w:tcPr>
          <w:p w14:paraId="7E25216C" w14:textId="5F081549" w:rsidR="00F972B5" w:rsidRPr="00390BB4" w:rsidRDefault="00593D7F" w:rsidP="00AF3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0BB4">
              <w:rPr>
                <w:rFonts w:ascii="Times New Roman" w:hAnsi="Times New Roman" w:cs="Times New Roman"/>
                <w:sz w:val="24"/>
                <w:szCs w:val="24"/>
              </w:rPr>
              <w:t>Google AppEngin</w:t>
            </w:r>
            <w:r w:rsidR="00390BB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065" w:type="dxa"/>
          </w:tcPr>
          <w:p w14:paraId="71802996" w14:textId="77777777" w:rsidR="00F972B5" w:rsidRPr="00390BB4" w:rsidRDefault="00593D7F" w:rsidP="00AF3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0BB4">
              <w:rPr>
                <w:rFonts w:ascii="Times New Roman" w:hAnsi="Times New Roman" w:cs="Times New Roman"/>
                <w:sz w:val="24"/>
                <w:szCs w:val="24"/>
              </w:rPr>
              <w:t>Microsoft Azure</w:t>
            </w:r>
          </w:p>
        </w:tc>
        <w:tc>
          <w:tcPr>
            <w:tcW w:w="1962" w:type="dxa"/>
          </w:tcPr>
          <w:p w14:paraId="5CC85B59" w14:textId="77777777" w:rsidR="00F972B5" w:rsidRPr="00390BB4" w:rsidRDefault="00593D7F" w:rsidP="00AF3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0BB4">
              <w:rPr>
                <w:rFonts w:ascii="Times New Roman" w:hAnsi="Times New Roman" w:cs="Times New Roman"/>
                <w:sz w:val="24"/>
                <w:szCs w:val="24"/>
              </w:rPr>
              <w:t>IBM Smart Business Dev.</w:t>
            </w:r>
          </w:p>
        </w:tc>
      </w:tr>
      <w:tr w:rsidR="00F96479" w:rsidRPr="00390BB4" w14:paraId="5EE08F85" w14:textId="77777777" w:rsidTr="00A043B4">
        <w:trPr>
          <w:trHeight w:val="395"/>
        </w:trPr>
        <w:tc>
          <w:tcPr>
            <w:tcW w:w="2180" w:type="dxa"/>
            <w:gridSpan w:val="2"/>
          </w:tcPr>
          <w:p w14:paraId="01AAFBD9" w14:textId="77777777" w:rsidR="00F972B5" w:rsidRPr="00390BB4" w:rsidRDefault="00F972B5" w:rsidP="00AF3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90BB4">
              <w:rPr>
                <w:rFonts w:ascii="Times New Roman" w:hAnsi="Times New Roman" w:cs="Times New Roman"/>
                <w:sz w:val="24"/>
                <w:szCs w:val="24"/>
              </w:rPr>
              <w:t>focus</w:t>
            </w:r>
            <w:proofErr w:type="gramEnd"/>
          </w:p>
        </w:tc>
        <w:tc>
          <w:tcPr>
            <w:tcW w:w="1763" w:type="dxa"/>
          </w:tcPr>
          <w:p w14:paraId="178C6836" w14:textId="1C3782ED" w:rsidR="00F972B5" w:rsidRPr="00390BB4" w:rsidRDefault="00390BB4" w:rsidP="00AF3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is a public sector like government which offer quick delivery</w:t>
            </w:r>
          </w:p>
        </w:tc>
        <w:tc>
          <w:tcPr>
            <w:tcW w:w="1633" w:type="dxa"/>
          </w:tcPr>
          <w:p w14:paraId="008691D3" w14:textId="445DDC16" w:rsidR="00F972B5" w:rsidRPr="00390BB4" w:rsidRDefault="00390BB4" w:rsidP="00AF3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Offers quick development of apps </w:t>
            </w:r>
          </w:p>
        </w:tc>
        <w:tc>
          <w:tcPr>
            <w:tcW w:w="2065" w:type="dxa"/>
          </w:tcPr>
          <w:p w14:paraId="45950A98" w14:textId="02556109" w:rsidR="00F972B5" w:rsidRPr="00390BB4" w:rsidRDefault="00390BB4" w:rsidP="00AF3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is a large cloud which focuses on app development</w:t>
            </w:r>
          </w:p>
        </w:tc>
        <w:tc>
          <w:tcPr>
            <w:tcW w:w="1962" w:type="dxa"/>
          </w:tcPr>
          <w:p w14:paraId="01C432E1" w14:textId="6AE020A5" w:rsidR="00F972B5" w:rsidRPr="00390BB4" w:rsidRDefault="00774024" w:rsidP="00AF3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It is private cloud focuses 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resilence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energy efficiency</w:t>
            </w:r>
          </w:p>
        </w:tc>
      </w:tr>
      <w:tr w:rsidR="00F96479" w:rsidRPr="00390BB4" w14:paraId="2B4A8529" w14:textId="77777777" w:rsidTr="00A043B4">
        <w:trPr>
          <w:trHeight w:val="923"/>
        </w:trPr>
        <w:tc>
          <w:tcPr>
            <w:tcW w:w="2180" w:type="dxa"/>
            <w:gridSpan w:val="2"/>
          </w:tcPr>
          <w:p w14:paraId="67EEBA7B" w14:textId="77777777" w:rsidR="00F972B5" w:rsidRPr="00390BB4" w:rsidRDefault="00F972B5" w:rsidP="00AF3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0BB4">
              <w:rPr>
                <w:rFonts w:ascii="Times New Roman" w:hAnsi="Times New Roman" w:cs="Times New Roman"/>
                <w:sz w:val="24"/>
                <w:szCs w:val="24"/>
              </w:rPr>
              <w:t>Infrastructure and virtualization architecture</w:t>
            </w:r>
          </w:p>
        </w:tc>
        <w:tc>
          <w:tcPr>
            <w:tcW w:w="1763" w:type="dxa"/>
          </w:tcPr>
          <w:p w14:paraId="4C74F75F" w14:textId="4E85FADF" w:rsidR="00F972B5" w:rsidRPr="00390BB4" w:rsidRDefault="00774024" w:rsidP="00AF3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Reasonable cost and available in large amounts</w:t>
            </w:r>
          </w:p>
        </w:tc>
        <w:tc>
          <w:tcPr>
            <w:tcW w:w="1633" w:type="dxa"/>
          </w:tcPr>
          <w:p w14:paraId="3E42C690" w14:textId="726976C2" w:rsidR="00F972B5" w:rsidRPr="00390BB4" w:rsidRDefault="00774024" w:rsidP="00AF3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Operational considerations are less </w:t>
            </w:r>
          </w:p>
        </w:tc>
        <w:tc>
          <w:tcPr>
            <w:tcW w:w="2065" w:type="dxa"/>
          </w:tcPr>
          <w:p w14:paraId="22C84DFE" w14:textId="2FD8F517" w:rsidR="00F972B5" w:rsidRPr="00390BB4" w:rsidRDefault="00774024" w:rsidP="00AF3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Risk involved and moderate cost.</w:t>
            </w:r>
          </w:p>
        </w:tc>
        <w:tc>
          <w:tcPr>
            <w:tcW w:w="1962" w:type="dxa"/>
          </w:tcPr>
          <w:p w14:paraId="7964CE47" w14:textId="52662B93" w:rsidR="00F972B5" w:rsidRPr="00390BB4" w:rsidRDefault="00774024" w:rsidP="00AF3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Less cost and risk involved to some extent</w:t>
            </w:r>
          </w:p>
        </w:tc>
      </w:tr>
      <w:tr w:rsidR="00F96479" w:rsidRPr="00390BB4" w14:paraId="100D630E" w14:textId="77777777" w:rsidTr="00A043B4">
        <w:trPr>
          <w:trHeight w:val="903"/>
        </w:trPr>
        <w:tc>
          <w:tcPr>
            <w:tcW w:w="2180" w:type="dxa"/>
            <w:gridSpan w:val="2"/>
          </w:tcPr>
          <w:p w14:paraId="64E34A09" w14:textId="77777777" w:rsidR="00F972B5" w:rsidRPr="00390BB4" w:rsidRDefault="008C1E22" w:rsidP="00AF3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0BB4">
              <w:rPr>
                <w:rFonts w:ascii="Times New Roman" w:hAnsi="Times New Roman" w:cs="Times New Roman"/>
                <w:sz w:val="24"/>
                <w:szCs w:val="24"/>
              </w:rPr>
              <w:t>Platforms</w:t>
            </w:r>
          </w:p>
        </w:tc>
        <w:tc>
          <w:tcPr>
            <w:tcW w:w="1763" w:type="dxa"/>
          </w:tcPr>
          <w:p w14:paraId="7E9C3ACB" w14:textId="5A498EBE" w:rsidR="00F972B5" w:rsidRPr="00390BB4" w:rsidRDefault="00774024" w:rsidP="00AF3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IAA</w:t>
            </w:r>
            <w:r w:rsidR="0024547D" w:rsidRPr="00390BB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633" w:type="dxa"/>
          </w:tcPr>
          <w:p w14:paraId="4A8883CB" w14:textId="43A4C1E6" w:rsidR="00F972B5" w:rsidRPr="00390BB4" w:rsidRDefault="00774024" w:rsidP="00AF3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PAA</w:t>
            </w:r>
            <w:r w:rsidR="0024547D" w:rsidRPr="00390BB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065" w:type="dxa"/>
          </w:tcPr>
          <w:p w14:paraId="7234DAEF" w14:textId="5C36147E" w:rsidR="0064368D" w:rsidRPr="00390BB4" w:rsidRDefault="00774024" w:rsidP="00AF3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IAAS and PAA</w:t>
            </w:r>
            <w:r w:rsidR="0024547D" w:rsidRPr="00390BB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962" w:type="dxa"/>
          </w:tcPr>
          <w:p w14:paraId="70BFFB02" w14:textId="16B0E6E8" w:rsidR="00F972B5" w:rsidRPr="00390BB4" w:rsidRDefault="00774024" w:rsidP="00AF3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IAA</w:t>
            </w:r>
            <w:r w:rsidR="0024547D" w:rsidRPr="00390BB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PAAS</w:t>
            </w:r>
          </w:p>
        </w:tc>
      </w:tr>
      <w:tr w:rsidR="00F96479" w:rsidRPr="00390BB4" w14:paraId="5AD79C69" w14:textId="77777777" w:rsidTr="00A043B4">
        <w:trPr>
          <w:trHeight w:val="494"/>
        </w:trPr>
        <w:tc>
          <w:tcPr>
            <w:tcW w:w="2180" w:type="dxa"/>
            <w:gridSpan w:val="2"/>
          </w:tcPr>
          <w:p w14:paraId="6C9DD624" w14:textId="77777777" w:rsidR="00F972B5" w:rsidRPr="00390BB4" w:rsidRDefault="00593D7F" w:rsidP="00AF3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0BB4">
              <w:rPr>
                <w:rFonts w:ascii="Times New Roman" w:hAnsi="Times New Roman" w:cs="Times New Roman"/>
                <w:sz w:val="24"/>
                <w:szCs w:val="24"/>
              </w:rPr>
              <w:t>Persistent Storage</w:t>
            </w:r>
          </w:p>
        </w:tc>
        <w:tc>
          <w:tcPr>
            <w:tcW w:w="1763" w:type="dxa"/>
          </w:tcPr>
          <w:p w14:paraId="7E2D1CE8" w14:textId="0F9BC8EC" w:rsidR="00F972B5" w:rsidRPr="00390BB4" w:rsidRDefault="00774024" w:rsidP="00AF3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Amazon store</w:t>
            </w:r>
          </w:p>
        </w:tc>
        <w:tc>
          <w:tcPr>
            <w:tcW w:w="1633" w:type="dxa"/>
          </w:tcPr>
          <w:p w14:paraId="23BAFDF9" w14:textId="113E71A4" w:rsidR="00F972B5" w:rsidRPr="00390BB4" w:rsidRDefault="001034DF" w:rsidP="00AF3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Objects</w:t>
            </w:r>
            <w:r w:rsidR="009663D0">
              <w:rPr>
                <w:rFonts w:ascii="Times New Roman" w:hAnsi="Times New Roman" w:cs="Times New Roman"/>
                <w:sz w:val="24"/>
                <w:szCs w:val="24"/>
              </w:rPr>
              <w:t xml:space="preserve">, queries and transactions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stored using cloud and </w:t>
            </w:r>
          </w:p>
        </w:tc>
        <w:tc>
          <w:tcPr>
            <w:tcW w:w="2065" w:type="dxa"/>
          </w:tcPr>
          <w:p w14:paraId="57ADFF84" w14:textId="52722D8C" w:rsidR="00F972B5" w:rsidRPr="00390BB4" w:rsidRDefault="001034DF" w:rsidP="00AF3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Stored in virtual machines</w:t>
            </w:r>
          </w:p>
        </w:tc>
        <w:tc>
          <w:tcPr>
            <w:tcW w:w="1962" w:type="dxa"/>
          </w:tcPr>
          <w:p w14:paraId="49303E6C" w14:textId="46AEE3C0" w:rsidR="00F972B5" w:rsidRPr="00390BB4" w:rsidRDefault="001034DF" w:rsidP="00AF3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Stored in virtual disk drivers</w:t>
            </w:r>
          </w:p>
        </w:tc>
      </w:tr>
      <w:tr w:rsidR="00F96479" w:rsidRPr="00390BB4" w14:paraId="3C6C0C98" w14:textId="77777777" w:rsidTr="00A043B4">
        <w:trPr>
          <w:trHeight w:val="629"/>
        </w:trPr>
        <w:tc>
          <w:tcPr>
            <w:tcW w:w="2180" w:type="dxa"/>
            <w:gridSpan w:val="2"/>
          </w:tcPr>
          <w:p w14:paraId="1C98468F" w14:textId="77777777" w:rsidR="00F972B5" w:rsidRPr="00390BB4" w:rsidRDefault="00593D7F" w:rsidP="00AF3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0BB4">
              <w:rPr>
                <w:rFonts w:ascii="Times New Roman" w:hAnsi="Times New Roman" w:cs="Times New Roman"/>
                <w:sz w:val="24"/>
                <w:szCs w:val="24"/>
              </w:rPr>
              <w:t>Monitoring</w:t>
            </w:r>
          </w:p>
        </w:tc>
        <w:tc>
          <w:tcPr>
            <w:tcW w:w="1763" w:type="dxa"/>
          </w:tcPr>
          <w:p w14:paraId="18D78A55" w14:textId="205ED50E" w:rsidR="00F972B5" w:rsidRPr="00390BB4" w:rsidRDefault="001034DF" w:rsidP="00AF3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Amazon cloud watch</w:t>
            </w:r>
          </w:p>
        </w:tc>
        <w:tc>
          <w:tcPr>
            <w:tcW w:w="1633" w:type="dxa"/>
          </w:tcPr>
          <w:p w14:paraId="1FE2A311" w14:textId="12371002" w:rsidR="00F972B5" w:rsidRPr="00390BB4" w:rsidRDefault="001034DF" w:rsidP="00AF3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Monitored by dashboards in Google cloud</w:t>
            </w:r>
          </w:p>
        </w:tc>
        <w:tc>
          <w:tcPr>
            <w:tcW w:w="2065" w:type="dxa"/>
          </w:tcPr>
          <w:p w14:paraId="549681E4" w14:textId="20F58FC3" w:rsidR="00F972B5" w:rsidRPr="00390BB4" w:rsidRDefault="001034DF" w:rsidP="00AF3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Monitored using verbose to increase performance</w:t>
            </w:r>
          </w:p>
        </w:tc>
        <w:tc>
          <w:tcPr>
            <w:tcW w:w="1962" w:type="dxa"/>
          </w:tcPr>
          <w:p w14:paraId="2D01E2F1" w14:textId="44CCFF0A" w:rsidR="00F972B5" w:rsidRPr="00390BB4" w:rsidRDefault="001034DF" w:rsidP="00AF3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IBM cloud monitors performance of cloud infrastructure </w:t>
            </w:r>
          </w:p>
        </w:tc>
      </w:tr>
      <w:tr w:rsidR="00F96479" w:rsidRPr="00390BB4" w14:paraId="5445F120" w14:textId="77777777" w:rsidTr="00A043B4">
        <w:trPr>
          <w:trHeight w:val="984"/>
        </w:trPr>
        <w:tc>
          <w:tcPr>
            <w:tcW w:w="2180" w:type="dxa"/>
            <w:gridSpan w:val="2"/>
          </w:tcPr>
          <w:p w14:paraId="182C0348" w14:textId="77777777" w:rsidR="00F972B5" w:rsidRPr="00390BB4" w:rsidRDefault="00593D7F" w:rsidP="00AF3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0BB4">
              <w:rPr>
                <w:rFonts w:ascii="Times New Roman" w:hAnsi="Times New Roman" w:cs="Times New Roman"/>
                <w:sz w:val="24"/>
                <w:szCs w:val="24"/>
              </w:rPr>
              <w:t>Load Balancing</w:t>
            </w:r>
          </w:p>
        </w:tc>
        <w:tc>
          <w:tcPr>
            <w:tcW w:w="1763" w:type="dxa"/>
          </w:tcPr>
          <w:p w14:paraId="6B868F62" w14:textId="64C96E53" w:rsidR="00F972B5" w:rsidRPr="00390BB4" w:rsidRDefault="0064368D" w:rsidP="00AF3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0BB4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  <w:r w:rsidR="001034DF">
              <w:rPr>
                <w:rFonts w:ascii="Times New Roman" w:hAnsi="Times New Roman" w:cs="Times New Roman"/>
                <w:sz w:val="24"/>
                <w:szCs w:val="24"/>
              </w:rPr>
              <w:t xml:space="preserve">, Elastic Load </w:t>
            </w:r>
            <w:proofErr w:type="gramStart"/>
            <w:r w:rsidR="001034DF">
              <w:rPr>
                <w:rFonts w:ascii="Times New Roman" w:hAnsi="Times New Roman" w:cs="Times New Roman"/>
                <w:sz w:val="24"/>
                <w:szCs w:val="24"/>
              </w:rPr>
              <w:t>balancing(</w:t>
            </w:r>
            <w:proofErr w:type="gramEnd"/>
            <w:r w:rsidR="001034DF">
              <w:rPr>
                <w:rFonts w:ascii="Times New Roman" w:hAnsi="Times New Roman" w:cs="Times New Roman"/>
                <w:sz w:val="24"/>
                <w:szCs w:val="24"/>
              </w:rPr>
              <w:t xml:space="preserve">ELB) </w:t>
            </w:r>
            <w:r w:rsidR="009663D0">
              <w:rPr>
                <w:rFonts w:ascii="Times New Roman" w:hAnsi="Times New Roman" w:cs="Times New Roman"/>
                <w:sz w:val="24"/>
                <w:szCs w:val="24"/>
              </w:rPr>
              <w:t xml:space="preserve">provides load balancing </w:t>
            </w:r>
            <w:proofErr w:type="spellStart"/>
            <w:r w:rsidR="009663D0">
              <w:rPr>
                <w:rFonts w:ascii="Times New Roman" w:hAnsi="Times New Roman" w:cs="Times New Roman"/>
                <w:sz w:val="24"/>
                <w:szCs w:val="24"/>
              </w:rPr>
              <w:t>upto</w:t>
            </w:r>
            <w:proofErr w:type="spellEnd"/>
            <w:r w:rsidR="009663D0">
              <w:rPr>
                <w:rFonts w:ascii="Times New Roman" w:hAnsi="Times New Roman" w:cs="Times New Roman"/>
                <w:sz w:val="24"/>
                <w:szCs w:val="24"/>
              </w:rPr>
              <w:t xml:space="preserve"> 700 hours.</w:t>
            </w:r>
          </w:p>
        </w:tc>
        <w:tc>
          <w:tcPr>
            <w:tcW w:w="1633" w:type="dxa"/>
          </w:tcPr>
          <w:p w14:paraId="2437A594" w14:textId="45DEF922" w:rsidR="00F972B5" w:rsidRPr="00390BB4" w:rsidRDefault="009663D0" w:rsidP="00AF3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Uses data structures like queues and stacks</w:t>
            </w:r>
          </w:p>
        </w:tc>
        <w:tc>
          <w:tcPr>
            <w:tcW w:w="2065" w:type="dxa"/>
          </w:tcPr>
          <w:p w14:paraId="05D7E5BA" w14:textId="7CD54AF0" w:rsidR="00F972B5" w:rsidRPr="00390BB4" w:rsidRDefault="009663D0" w:rsidP="00AF3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Uses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DNS 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queues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network buses</w:t>
            </w:r>
          </w:p>
        </w:tc>
        <w:tc>
          <w:tcPr>
            <w:tcW w:w="1962" w:type="dxa"/>
          </w:tcPr>
          <w:p w14:paraId="4694C492" w14:textId="07F033E5" w:rsidR="00F972B5" w:rsidRPr="00390BB4" w:rsidRDefault="009663D0" w:rsidP="00AF3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Uses message queues and has dynamic load balancing capacity</w:t>
            </w:r>
          </w:p>
        </w:tc>
      </w:tr>
      <w:tr w:rsidR="00F96479" w:rsidRPr="00390BB4" w14:paraId="0C1490BA" w14:textId="77777777" w:rsidTr="00A043B4">
        <w:trPr>
          <w:trHeight w:val="873"/>
        </w:trPr>
        <w:tc>
          <w:tcPr>
            <w:tcW w:w="2180" w:type="dxa"/>
            <w:gridSpan w:val="2"/>
          </w:tcPr>
          <w:p w14:paraId="1A403B88" w14:textId="77777777" w:rsidR="00F972B5" w:rsidRPr="00390BB4" w:rsidRDefault="00593D7F" w:rsidP="00AF3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0BB4">
              <w:rPr>
                <w:rFonts w:ascii="Times New Roman" w:hAnsi="Times New Roman" w:cs="Times New Roman"/>
                <w:sz w:val="24"/>
                <w:szCs w:val="24"/>
              </w:rPr>
              <w:t>Message Queues</w:t>
            </w:r>
          </w:p>
        </w:tc>
        <w:tc>
          <w:tcPr>
            <w:tcW w:w="1763" w:type="dxa"/>
          </w:tcPr>
          <w:p w14:paraId="2D38A141" w14:textId="7DBCFFD5" w:rsidR="00F972B5" w:rsidRPr="00390BB4" w:rsidRDefault="009663D0" w:rsidP="00AF3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Reliable, secure and fast</w:t>
            </w:r>
          </w:p>
        </w:tc>
        <w:tc>
          <w:tcPr>
            <w:tcW w:w="1633" w:type="dxa"/>
          </w:tcPr>
          <w:p w14:paraId="708F1413" w14:textId="2714A1DA" w:rsidR="00F972B5" w:rsidRPr="00390BB4" w:rsidRDefault="009663D0" w:rsidP="00AF3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Fast and messages are sent in between different processes and threads</w:t>
            </w:r>
          </w:p>
        </w:tc>
        <w:tc>
          <w:tcPr>
            <w:tcW w:w="2065" w:type="dxa"/>
          </w:tcPr>
          <w:p w14:paraId="3C021876" w14:textId="409F3BE8" w:rsidR="00F972B5" w:rsidRPr="00390BB4" w:rsidRDefault="009663D0" w:rsidP="00AF3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Azure data queues and service queues</w:t>
            </w:r>
          </w:p>
        </w:tc>
        <w:tc>
          <w:tcPr>
            <w:tcW w:w="1962" w:type="dxa"/>
          </w:tcPr>
          <w:p w14:paraId="37712E93" w14:textId="25DB352C" w:rsidR="00F972B5" w:rsidRPr="00390BB4" w:rsidRDefault="009663D0" w:rsidP="00AF3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Message queues </w:t>
            </w:r>
            <w:r w:rsidR="0004527C">
              <w:rPr>
                <w:rFonts w:ascii="Times New Roman" w:hAnsi="Times New Roman" w:cs="Times New Roman"/>
                <w:sz w:val="24"/>
                <w:szCs w:val="24"/>
              </w:rPr>
              <w:t>contains integrity</w:t>
            </w:r>
          </w:p>
        </w:tc>
      </w:tr>
      <w:tr w:rsidR="00F96479" w:rsidRPr="00390BB4" w14:paraId="3BE0DFDD" w14:textId="77777777" w:rsidTr="00A043B4">
        <w:trPr>
          <w:trHeight w:val="467"/>
        </w:trPr>
        <w:tc>
          <w:tcPr>
            <w:tcW w:w="2180" w:type="dxa"/>
            <w:gridSpan w:val="2"/>
          </w:tcPr>
          <w:p w14:paraId="0C00E273" w14:textId="77777777" w:rsidR="00F972B5" w:rsidRPr="00390BB4" w:rsidRDefault="00593D7F" w:rsidP="00AF3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0BB4">
              <w:rPr>
                <w:rFonts w:ascii="Times New Roman" w:hAnsi="Times New Roman" w:cs="Times New Roman"/>
                <w:sz w:val="24"/>
                <w:szCs w:val="24"/>
              </w:rPr>
              <w:t>Development Tools</w:t>
            </w:r>
          </w:p>
        </w:tc>
        <w:tc>
          <w:tcPr>
            <w:tcW w:w="1763" w:type="dxa"/>
          </w:tcPr>
          <w:p w14:paraId="2B1ED80E" w14:textId="77777777" w:rsidR="0004527C" w:rsidRDefault="0004527C" w:rsidP="00AF3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 toolkit,</w:t>
            </w:r>
          </w:p>
          <w:p w14:paraId="18FC1612" w14:textId="6F5C81BA" w:rsidR="0004527C" w:rsidRPr="00390BB4" w:rsidRDefault="0004527C" w:rsidP="00AF3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SDKs and command line tools</w:t>
            </w:r>
          </w:p>
        </w:tc>
        <w:tc>
          <w:tcPr>
            <w:tcW w:w="1633" w:type="dxa"/>
          </w:tcPr>
          <w:p w14:paraId="19E75E2C" w14:textId="3FF2A8CA" w:rsidR="00F972B5" w:rsidRPr="00390BB4" w:rsidRDefault="0004527C" w:rsidP="00AF3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Jenkins, Eclipse, and maven and Google app engine.</w:t>
            </w:r>
          </w:p>
        </w:tc>
        <w:tc>
          <w:tcPr>
            <w:tcW w:w="2065" w:type="dxa"/>
          </w:tcPr>
          <w:p w14:paraId="5C148936" w14:textId="111BC796" w:rsidR="00F972B5" w:rsidRPr="00390BB4" w:rsidRDefault="0004527C" w:rsidP="00AF3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.Net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, PHP, and power shell</w:t>
            </w:r>
          </w:p>
        </w:tc>
        <w:tc>
          <w:tcPr>
            <w:tcW w:w="1962" w:type="dxa"/>
          </w:tcPr>
          <w:p w14:paraId="1AE0C48C" w14:textId="17DD853A" w:rsidR="00F972B5" w:rsidRPr="00390BB4" w:rsidRDefault="0004527C" w:rsidP="00AF3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IBM Rational rose, domino manager and asset manager</w:t>
            </w:r>
          </w:p>
        </w:tc>
      </w:tr>
      <w:tr w:rsidR="00F96479" w:rsidRPr="00390BB4" w14:paraId="7DB03D8B" w14:textId="77777777" w:rsidTr="00A043B4">
        <w:trPr>
          <w:trHeight w:val="530"/>
        </w:trPr>
        <w:tc>
          <w:tcPr>
            <w:tcW w:w="2180" w:type="dxa"/>
            <w:gridSpan w:val="2"/>
          </w:tcPr>
          <w:p w14:paraId="3CF8F32F" w14:textId="59536527" w:rsidR="00F972B5" w:rsidRPr="00390BB4" w:rsidRDefault="00593D7F" w:rsidP="00AF3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0BB4">
              <w:rPr>
                <w:rFonts w:ascii="Times New Roman" w:hAnsi="Times New Roman" w:cs="Times New Roman"/>
                <w:sz w:val="24"/>
                <w:szCs w:val="24"/>
              </w:rPr>
              <w:t>Integration with other services</w:t>
            </w:r>
          </w:p>
        </w:tc>
        <w:tc>
          <w:tcPr>
            <w:tcW w:w="1763" w:type="dxa"/>
          </w:tcPr>
          <w:p w14:paraId="35961A02" w14:textId="01D3DAFC" w:rsidR="00F972B5" w:rsidRPr="00390BB4" w:rsidRDefault="0004527C" w:rsidP="00AF3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some extent</w:t>
            </w:r>
          </w:p>
        </w:tc>
        <w:tc>
          <w:tcPr>
            <w:tcW w:w="1633" w:type="dxa"/>
          </w:tcPr>
          <w:p w14:paraId="5A708096" w14:textId="02F9970F" w:rsidR="00F972B5" w:rsidRPr="00390BB4" w:rsidRDefault="0004527C" w:rsidP="00AF3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 integrate closely</w:t>
            </w:r>
            <w:r w:rsidR="003D7361">
              <w:rPr>
                <w:rFonts w:ascii="Times New Roman" w:hAnsi="Times New Roman" w:cs="Times New Roman"/>
                <w:sz w:val="24"/>
                <w:szCs w:val="24"/>
              </w:rPr>
              <w:t xml:space="preserve"> using services like  map</w:t>
            </w:r>
            <w:bookmarkStart w:id="0" w:name="_GoBack"/>
            <w:bookmarkEnd w:id="0"/>
            <w:r w:rsidR="003D7361">
              <w:rPr>
                <w:rFonts w:ascii="Times New Roman" w:hAnsi="Times New Roman" w:cs="Times New Roman"/>
                <w:sz w:val="24"/>
                <w:szCs w:val="24"/>
              </w:rPr>
              <w:t>/chart API</w:t>
            </w:r>
          </w:p>
        </w:tc>
        <w:tc>
          <w:tcPr>
            <w:tcW w:w="2065" w:type="dxa"/>
          </w:tcPr>
          <w:p w14:paraId="2901EDBC" w14:textId="2E7F6BFF" w:rsidR="00F972B5" w:rsidRPr="00390BB4" w:rsidRDefault="0004527C" w:rsidP="00AF3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Only in .Net and some SAAS systems</w:t>
            </w:r>
          </w:p>
        </w:tc>
        <w:tc>
          <w:tcPr>
            <w:tcW w:w="1962" w:type="dxa"/>
          </w:tcPr>
          <w:p w14:paraId="4A0A06B6" w14:textId="69C2300E" w:rsidR="00F972B5" w:rsidRPr="00390BB4" w:rsidRDefault="0004527C" w:rsidP="00AF3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Sandbox and open stack cloud manager</w:t>
            </w:r>
          </w:p>
        </w:tc>
      </w:tr>
      <w:tr w:rsidR="00F96479" w:rsidRPr="00390BB4" w14:paraId="2CDD3AA9" w14:textId="77777777" w:rsidTr="00A043B4">
        <w:trPr>
          <w:trHeight w:val="350"/>
        </w:trPr>
        <w:tc>
          <w:tcPr>
            <w:tcW w:w="2180" w:type="dxa"/>
            <w:gridSpan w:val="2"/>
          </w:tcPr>
          <w:p w14:paraId="6D35FDFF" w14:textId="77777777" w:rsidR="00F972B5" w:rsidRPr="00390BB4" w:rsidRDefault="00593D7F" w:rsidP="00AF3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0BB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Web APIs</w:t>
            </w:r>
          </w:p>
        </w:tc>
        <w:tc>
          <w:tcPr>
            <w:tcW w:w="1763" w:type="dxa"/>
          </w:tcPr>
          <w:p w14:paraId="4B5E0D42" w14:textId="3A02607D" w:rsidR="00F972B5" w:rsidRPr="00390BB4" w:rsidRDefault="0004527C" w:rsidP="00AF3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 performance</w:t>
            </w:r>
          </w:p>
        </w:tc>
        <w:tc>
          <w:tcPr>
            <w:tcW w:w="1633" w:type="dxa"/>
          </w:tcPr>
          <w:p w14:paraId="722F6CEC" w14:textId="77777777" w:rsidR="00F972B5" w:rsidRPr="00390BB4" w:rsidRDefault="0064368D" w:rsidP="00AF3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0BB4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065" w:type="dxa"/>
          </w:tcPr>
          <w:p w14:paraId="207292AC" w14:textId="77777777" w:rsidR="00F972B5" w:rsidRPr="00390BB4" w:rsidRDefault="00646763" w:rsidP="00AF3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0BB4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962" w:type="dxa"/>
          </w:tcPr>
          <w:p w14:paraId="66718A8D" w14:textId="77777777" w:rsidR="00F972B5" w:rsidRPr="00390BB4" w:rsidRDefault="00646763" w:rsidP="00AF3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0BB4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F96479" w:rsidRPr="00390BB4" w14:paraId="65A2C5B5" w14:textId="77777777" w:rsidTr="00A043B4">
        <w:trPr>
          <w:trHeight w:val="761"/>
        </w:trPr>
        <w:tc>
          <w:tcPr>
            <w:tcW w:w="2180" w:type="dxa"/>
            <w:gridSpan w:val="2"/>
            <w:tcBorders>
              <w:bottom w:val="single" w:sz="4" w:space="0" w:color="auto"/>
            </w:tcBorders>
          </w:tcPr>
          <w:p w14:paraId="3E202D67" w14:textId="77777777" w:rsidR="00F972B5" w:rsidRPr="00390BB4" w:rsidRDefault="00593D7F" w:rsidP="00AF3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0BB4">
              <w:rPr>
                <w:rFonts w:ascii="Times New Roman" w:hAnsi="Times New Roman" w:cs="Times New Roman"/>
                <w:sz w:val="24"/>
                <w:szCs w:val="24"/>
              </w:rPr>
              <w:t>Programming Framework</w:t>
            </w:r>
          </w:p>
        </w:tc>
        <w:tc>
          <w:tcPr>
            <w:tcW w:w="1763" w:type="dxa"/>
            <w:tcBorders>
              <w:bottom w:val="single" w:sz="4" w:space="0" w:color="auto"/>
            </w:tcBorders>
          </w:tcPr>
          <w:p w14:paraId="737A913F" w14:textId="648C2A7E" w:rsidR="00F972B5" w:rsidRPr="00390BB4" w:rsidRDefault="003C0F62" w:rsidP="00AF3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Java 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ruby , .Net</w:t>
            </w:r>
          </w:p>
        </w:tc>
        <w:tc>
          <w:tcPr>
            <w:tcW w:w="1633" w:type="dxa"/>
            <w:tcBorders>
              <w:bottom w:val="single" w:sz="4" w:space="0" w:color="auto"/>
            </w:tcBorders>
          </w:tcPr>
          <w:p w14:paraId="40230D01" w14:textId="29DF92B5" w:rsidR="00F972B5" w:rsidRPr="00390BB4" w:rsidRDefault="003C0F62" w:rsidP="00AF3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Go, Java, PHP and</w:t>
            </w:r>
            <w:r w:rsidR="0064368D" w:rsidRPr="00390BB4">
              <w:rPr>
                <w:rFonts w:ascii="Times New Roman" w:hAnsi="Times New Roman" w:cs="Times New Roman"/>
                <w:sz w:val="24"/>
                <w:szCs w:val="24"/>
              </w:rPr>
              <w:t xml:space="preserve"> Python</w:t>
            </w:r>
          </w:p>
        </w:tc>
        <w:tc>
          <w:tcPr>
            <w:tcW w:w="2065" w:type="dxa"/>
            <w:tcBorders>
              <w:bottom w:val="single" w:sz="4" w:space="0" w:color="auto"/>
            </w:tcBorders>
          </w:tcPr>
          <w:p w14:paraId="1BB6C797" w14:textId="126420E9" w:rsidR="00F972B5" w:rsidRPr="00390BB4" w:rsidRDefault="003C0F62" w:rsidP="00AF3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Java, .Net, python and Node</w:t>
            </w:r>
          </w:p>
        </w:tc>
        <w:tc>
          <w:tcPr>
            <w:tcW w:w="1962" w:type="dxa"/>
            <w:tcBorders>
              <w:bottom w:val="single" w:sz="4" w:space="0" w:color="auto"/>
            </w:tcBorders>
          </w:tcPr>
          <w:p w14:paraId="4E13B8BB" w14:textId="48B5E0F1" w:rsidR="00F972B5" w:rsidRPr="00390BB4" w:rsidRDefault="003C0F62" w:rsidP="00AF3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COBOL, java</w:t>
            </w:r>
          </w:p>
        </w:tc>
      </w:tr>
      <w:tr w:rsidR="00F96479" w:rsidRPr="00390BB4" w14:paraId="0962FE59" w14:textId="77777777" w:rsidTr="00A043B4">
        <w:trPr>
          <w:trHeight w:val="477"/>
        </w:trPr>
        <w:tc>
          <w:tcPr>
            <w:tcW w:w="910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3087A08C" w14:textId="77777777" w:rsidR="00593D7F" w:rsidRPr="00390BB4" w:rsidRDefault="00593D7F" w:rsidP="00AF3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0BB4">
              <w:rPr>
                <w:rFonts w:ascii="Times New Roman" w:hAnsi="Times New Roman" w:cs="Times New Roman"/>
                <w:sz w:val="24"/>
                <w:szCs w:val="24"/>
              </w:rPr>
              <w:t>Pricing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E26F4FF" w14:textId="77777777" w:rsidR="00593D7F" w:rsidRPr="00390BB4" w:rsidRDefault="00593D7F" w:rsidP="00AF3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0BB4">
              <w:rPr>
                <w:rFonts w:ascii="Times New Roman" w:hAnsi="Times New Roman" w:cs="Times New Roman"/>
                <w:sz w:val="24"/>
                <w:szCs w:val="24"/>
              </w:rPr>
              <w:t>Machine CPU</w:t>
            </w:r>
          </w:p>
        </w:tc>
        <w:tc>
          <w:tcPr>
            <w:tcW w:w="1763" w:type="dxa"/>
            <w:tcBorders>
              <w:top w:val="single" w:sz="4" w:space="0" w:color="auto"/>
              <w:bottom w:val="single" w:sz="4" w:space="0" w:color="auto"/>
            </w:tcBorders>
          </w:tcPr>
          <w:p w14:paraId="1791C82F" w14:textId="36EA6A92" w:rsidR="00593D7F" w:rsidRPr="00390BB4" w:rsidRDefault="003C0F62" w:rsidP="00AF3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$0.14/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hr</w:t>
            </w:r>
            <w:proofErr w:type="spellEnd"/>
          </w:p>
        </w:tc>
        <w:tc>
          <w:tcPr>
            <w:tcW w:w="1633" w:type="dxa"/>
            <w:tcBorders>
              <w:top w:val="single" w:sz="4" w:space="0" w:color="auto"/>
              <w:bottom w:val="single" w:sz="4" w:space="0" w:color="auto"/>
            </w:tcBorders>
          </w:tcPr>
          <w:p w14:paraId="4EB97BFB" w14:textId="6235E655" w:rsidR="00593D7F" w:rsidRPr="00390BB4" w:rsidRDefault="003C0F62" w:rsidP="00AF3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$0.10/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hr</w:t>
            </w:r>
            <w:proofErr w:type="spellEnd"/>
          </w:p>
        </w:tc>
        <w:tc>
          <w:tcPr>
            <w:tcW w:w="2065" w:type="dxa"/>
            <w:tcBorders>
              <w:top w:val="single" w:sz="4" w:space="0" w:color="auto"/>
              <w:bottom w:val="single" w:sz="4" w:space="0" w:color="auto"/>
            </w:tcBorders>
          </w:tcPr>
          <w:p w14:paraId="3CD61BE8" w14:textId="174B6B5D" w:rsidR="00593D7F" w:rsidRPr="00390BB4" w:rsidRDefault="003C0F62" w:rsidP="00AF3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$0.12/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hr</w:t>
            </w:r>
            <w:proofErr w:type="spellEnd"/>
          </w:p>
        </w:tc>
        <w:tc>
          <w:tcPr>
            <w:tcW w:w="1962" w:type="dxa"/>
            <w:tcBorders>
              <w:top w:val="single" w:sz="4" w:space="0" w:color="auto"/>
              <w:bottom w:val="single" w:sz="4" w:space="0" w:color="auto"/>
            </w:tcBorders>
          </w:tcPr>
          <w:p w14:paraId="7CF9774F" w14:textId="6D182784" w:rsidR="00593D7F" w:rsidRPr="00390BB4" w:rsidRDefault="003C0F62" w:rsidP="00AF3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$0.10/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hr</w:t>
            </w:r>
            <w:proofErr w:type="spellEnd"/>
          </w:p>
        </w:tc>
      </w:tr>
      <w:tr w:rsidR="00F96479" w:rsidRPr="00390BB4" w14:paraId="156D08E8" w14:textId="77777777" w:rsidTr="00A043B4">
        <w:trPr>
          <w:trHeight w:val="436"/>
        </w:trPr>
        <w:tc>
          <w:tcPr>
            <w:tcW w:w="910" w:type="dxa"/>
            <w:vMerge/>
            <w:tcBorders>
              <w:right w:val="single" w:sz="4" w:space="0" w:color="auto"/>
            </w:tcBorders>
          </w:tcPr>
          <w:p w14:paraId="35C45E7F" w14:textId="77777777" w:rsidR="00593D7F" w:rsidRPr="00390BB4" w:rsidRDefault="00593D7F" w:rsidP="00AF3F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969F086" w14:textId="77777777" w:rsidR="00593D7F" w:rsidRPr="00390BB4" w:rsidRDefault="00593D7F" w:rsidP="00AF3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0BB4">
              <w:rPr>
                <w:rFonts w:ascii="Times New Roman" w:hAnsi="Times New Roman" w:cs="Times New Roman"/>
                <w:sz w:val="24"/>
                <w:szCs w:val="24"/>
              </w:rPr>
              <w:t>Storage</w:t>
            </w:r>
          </w:p>
        </w:tc>
        <w:tc>
          <w:tcPr>
            <w:tcW w:w="1763" w:type="dxa"/>
            <w:tcBorders>
              <w:top w:val="single" w:sz="4" w:space="0" w:color="auto"/>
              <w:bottom w:val="single" w:sz="4" w:space="0" w:color="auto"/>
            </w:tcBorders>
          </w:tcPr>
          <w:p w14:paraId="003D1BFA" w14:textId="73F12911" w:rsidR="00593D7F" w:rsidRPr="00390BB4" w:rsidRDefault="003C0F62" w:rsidP="00AF3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$0.25 /GB</w:t>
            </w:r>
          </w:p>
        </w:tc>
        <w:tc>
          <w:tcPr>
            <w:tcW w:w="1633" w:type="dxa"/>
            <w:tcBorders>
              <w:top w:val="single" w:sz="4" w:space="0" w:color="auto"/>
              <w:bottom w:val="single" w:sz="4" w:space="0" w:color="auto"/>
            </w:tcBorders>
          </w:tcPr>
          <w:p w14:paraId="4366EA63" w14:textId="3C9DBD7A" w:rsidR="00593D7F" w:rsidRPr="00390BB4" w:rsidRDefault="003C0F62" w:rsidP="00AF3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$0.15 /GB</w:t>
            </w:r>
          </w:p>
        </w:tc>
        <w:tc>
          <w:tcPr>
            <w:tcW w:w="2065" w:type="dxa"/>
            <w:tcBorders>
              <w:top w:val="single" w:sz="4" w:space="0" w:color="auto"/>
              <w:bottom w:val="single" w:sz="4" w:space="0" w:color="auto"/>
            </w:tcBorders>
          </w:tcPr>
          <w:p w14:paraId="5E3AA404" w14:textId="5CC0D4EA" w:rsidR="00593D7F" w:rsidRPr="00390BB4" w:rsidRDefault="003C0F62" w:rsidP="00AF3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$0.15 / GB</w:t>
            </w:r>
          </w:p>
        </w:tc>
        <w:tc>
          <w:tcPr>
            <w:tcW w:w="1962" w:type="dxa"/>
            <w:tcBorders>
              <w:top w:val="single" w:sz="4" w:space="0" w:color="auto"/>
              <w:bottom w:val="single" w:sz="4" w:space="0" w:color="auto"/>
            </w:tcBorders>
          </w:tcPr>
          <w:p w14:paraId="0AB323B2" w14:textId="5DD1C970" w:rsidR="00593D7F" w:rsidRPr="00390BB4" w:rsidRDefault="003C0F62" w:rsidP="00AF3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$0.15 /GB</w:t>
            </w:r>
          </w:p>
        </w:tc>
      </w:tr>
      <w:tr w:rsidR="00F96479" w:rsidRPr="00390BB4" w14:paraId="6664D80B" w14:textId="77777777" w:rsidTr="00A043B4">
        <w:trPr>
          <w:trHeight w:val="497"/>
        </w:trPr>
        <w:tc>
          <w:tcPr>
            <w:tcW w:w="910" w:type="dxa"/>
            <w:vMerge/>
            <w:tcBorders>
              <w:right w:val="single" w:sz="4" w:space="0" w:color="auto"/>
            </w:tcBorders>
          </w:tcPr>
          <w:p w14:paraId="12FB6A53" w14:textId="77777777" w:rsidR="00593D7F" w:rsidRPr="00390BB4" w:rsidRDefault="00593D7F" w:rsidP="00AF3F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36C1E29" w14:textId="77777777" w:rsidR="00593D7F" w:rsidRDefault="00593D7F" w:rsidP="00AF3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0BB4">
              <w:rPr>
                <w:rFonts w:ascii="Times New Roman" w:hAnsi="Times New Roman" w:cs="Times New Roman"/>
                <w:sz w:val="24"/>
                <w:szCs w:val="24"/>
              </w:rPr>
              <w:t>I/O</w:t>
            </w:r>
          </w:p>
          <w:p w14:paraId="522AB4EA" w14:textId="32E47EFA" w:rsidR="003C0F62" w:rsidRPr="00390BB4" w:rsidRDefault="003C0F62" w:rsidP="00AF3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per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1000 requests)</w:t>
            </w:r>
          </w:p>
        </w:tc>
        <w:tc>
          <w:tcPr>
            <w:tcW w:w="1763" w:type="dxa"/>
            <w:tcBorders>
              <w:top w:val="single" w:sz="4" w:space="0" w:color="auto"/>
              <w:bottom w:val="single" w:sz="4" w:space="0" w:color="auto"/>
            </w:tcBorders>
          </w:tcPr>
          <w:p w14:paraId="4B6B48C7" w14:textId="78BD5B7F" w:rsidR="00593D7F" w:rsidRPr="00390BB4" w:rsidRDefault="003C0F62" w:rsidP="00AF3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$0.05 </w:t>
            </w:r>
          </w:p>
        </w:tc>
        <w:tc>
          <w:tcPr>
            <w:tcW w:w="1633" w:type="dxa"/>
            <w:tcBorders>
              <w:top w:val="single" w:sz="4" w:space="0" w:color="auto"/>
              <w:bottom w:val="single" w:sz="4" w:space="0" w:color="auto"/>
            </w:tcBorders>
          </w:tcPr>
          <w:p w14:paraId="6DD3D6FA" w14:textId="02E7FE89" w:rsidR="00593D7F" w:rsidRPr="00390BB4" w:rsidRDefault="003C0F62" w:rsidP="00AF3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$0.12</w:t>
            </w:r>
          </w:p>
        </w:tc>
        <w:tc>
          <w:tcPr>
            <w:tcW w:w="2065" w:type="dxa"/>
            <w:tcBorders>
              <w:top w:val="single" w:sz="4" w:space="0" w:color="auto"/>
              <w:bottom w:val="single" w:sz="4" w:space="0" w:color="auto"/>
            </w:tcBorders>
          </w:tcPr>
          <w:p w14:paraId="72EB291B" w14:textId="29B7EA9D" w:rsidR="00593D7F" w:rsidRPr="00390BB4" w:rsidRDefault="003C0F62" w:rsidP="00AF3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$0.05</w:t>
            </w:r>
          </w:p>
        </w:tc>
        <w:tc>
          <w:tcPr>
            <w:tcW w:w="1962" w:type="dxa"/>
            <w:tcBorders>
              <w:top w:val="single" w:sz="4" w:space="0" w:color="auto"/>
              <w:bottom w:val="single" w:sz="4" w:space="0" w:color="auto"/>
            </w:tcBorders>
          </w:tcPr>
          <w:p w14:paraId="4294ED6A" w14:textId="7C8EBFE3" w:rsidR="00593D7F" w:rsidRPr="00390BB4" w:rsidRDefault="003C0F62" w:rsidP="00AF3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$0.01</w:t>
            </w:r>
          </w:p>
        </w:tc>
      </w:tr>
      <w:tr w:rsidR="00F96479" w:rsidRPr="00390BB4" w14:paraId="477C39FD" w14:textId="77777777" w:rsidTr="00A043B4">
        <w:trPr>
          <w:trHeight w:val="446"/>
        </w:trPr>
        <w:tc>
          <w:tcPr>
            <w:tcW w:w="910" w:type="dxa"/>
            <w:vMerge/>
            <w:tcBorders>
              <w:right w:val="single" w:sz="4" w:space="0" w:color="auto"/>
            </w:tcBorders>
          </w:tcPr>
          <w:p w14:paraId="45C10459" w14:textId="77777777" w:rsidR="00593D7F" w:rsidRPr="00390BB4" w:rsidRDefault="00593D7F" w:rsidP="00AF3F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</w:tcBorders>
          </w:tcPr>
          <w:p w14:paraId="3600A854" w14:textId="77777777" w:rsidR="00593D7F" w:rsidRDefault="00593D7F" w:rsidP="00AF3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0BB4">
              <w:rPr>
                <w:rFonts w:ascii="Times New Roman" w:hAnsi="Times New Roman" w:cs="Times New Roman"/>
                <w:sz w:val="24"/>
                <w:szCs w:val="24"/>
              </w:rPr>
              <w:t>Bandwidth</w:t>
            </w:r>
          </w:p>
          <w:p w14:paraId="18D0A8D2" w14:textId="7B823F3D" w:rsidR="003C0F62" w:rsidRPr="00390BB4" w:rsidRDefault="003C0F62" w:rsidP="00AF3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per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r w:rsidR="00AF3FC4">
              <w:rPr>
                <w:rFonts w:ascii="Times New Roman" w:hAnsi="Times New Roman" w:cs="Times New Roman"/>
                <w:sz w:val="24"/>
                <w:szCs w:val="24"/>
              </w:rPr>
              <w:t>GB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63" w:type="dxa"/>
            <w:tcBorders>
              <w:top w:val="single" w:sz="4" w:space="0" w:color="auto"/>
            </w:tcBorders>
          </w:tcPr>
          <w:p w14:paraId="17E935A4" w14:textId="4EC0FA53" w:rsidR="003C2985" w:rsidRPr="00390BB4" w:rsidRDefault="003C0F62" w:rsidP="00AF3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AF3FC4"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</w:tc>
        <w:tc>
          <w:tcPr>
            <w:tcW w:w="1633" w:type="dxa"/>
            <w:tcBorders>
              <w:top w:val="single" w:sz="4" w:space="0" w:color="auto"/>
            </w:tcBorders>
          </w:tcPr>
          <w:p w14:paraId="68BB94A4" w14:textId="095CE4CB" w:rsidR="00593D7F" w:rsidRPr="00390BB4" w:rsidRDefault="00AF3FC4" w:rsidP="00AF3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$0.10</w:t>
            </w:r>
          </w:p>
          <w:p w14:paraId="7F423D07" w14:textId="77777777" w:rsidR="004D13F6" w:rsidRPr="00390BB4" w:rsidRDefault="004D13F6" w:rsidP="00AF3F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5" w:type="dxa"/>
            <w:tcBorders>
              <w:top w:val="single" w:sz="4" w:space="0" w:color="auto"/>
            </w:tcBorders>
          </w:tcPr>
          <w:p w14:paraId="2B2C3380" w14:textId="69FBAA9E" w:rsidR="007321D8" w:rsidRPr="00390BB4" w:rsidRDefault="00AF3FC4" w:rsidP="00AF3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$0.10</w:t>
            </w:r>
          </w:p>
        </w:tc>
        <w:tc>
          <w:tcPr>
            <w:tcW w:w="1962" w:type="dxa"/>
            <w:tcBorders>
              <w:top w:val="single" w:sz="4" w:space="0" w:color="auto"/>
            </w:tcBorders>
          </w:tcPr>
          <w:p w14:paraId="59C07603" w14:textId="4244F85C" w:rsidR="007321D8" w:rsidRPr="00390BB4" w:rsidRDefault="00AF3FC4" w:rsidP="00AF3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$0.10</w:t>
            </w:r>
          </w:p>
        </w:tc>
      </w:tr>
    </w:tbl>
    <w:p w14:paraId="5E38FB01" w14:textId="6AF8B291" w:rsidR="001B68B2" w:rsidRPr="00390BB4" w:rsidRDefault="001B68B2" w:rsidP="00646763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1B68B2" w:rsidRPr="00390BB4" w:rsidSect="008E7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0000000000000000000"/>
    <w:charset w:val="80"/>
    <w:family w:val="roman"/>
    <w:notTrueType/>
    <w:pitch w:val="default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2B5"/>
    <w:rsid w:val="0004527C"/>
    <w:rsid w:val="001034DF"/>
    <w:rsid w:val="001B68B2"/>
    <w:rsid w:val="0024547D"/>
    <w:rsid w:val="00357ECC"/>
    <w:rsid w:val="00390BB4"/>
    <w:rsid w:val="003C0F62"/>
    <w:rsid w:val="003C2985"/>
    <w:rsid w:val="003D7361"/>
    <w:rsid w:val="004D13F6"/>
    <w:rsid w:val="00593D7F"/>
    <w:rsid w:val="0064368D"/>
    <w:rsid w:val="00646763"/>
    <w:rsid w:val="007321D8"/>
    <w:rsid w:val="00774024"/>
    <w:rsid w:val="00800899"/>
    <w:rsid w:val="008C1E22"/>
    <w:rsid w:val="008E6DBA"/>
    <w:rsid w:val="008E75C0"/>
    <w:rsid w:val="008E7FD1"/>
    <w:rsid w:val="009663D0"/>
    <w:rsid w:val="00A043B4"/>
    <w:rsid w:val="00AD27ED"/>
    <w:rsid w:val="00AF3FC4"/>
    <w:rsid w:val="00D60353"/>
    <w:rsid w:val="00DE4091"/>
    <w:rsid w:val="00EE4359"/>
    <w:rsid w:val="00F96479"/>
    <w:rsid w:val="00F9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EE503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F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3D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F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3D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313</Words>
  <Characters>1785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</dc:creator>
  <cp:lastModifiedBy>Admin</cp:lastModifiedBy>
  <cp:revision>3</cp:revision>
  <dcterms:created xsi:type="dcterms:W3CDTF">2015-03-31T01:07:00Z</dcterms:created>
  <dcterms:modified xsi:type="dcterms:W3CDTF">2015-03-31T03:57:00Z</dcterms:modified>
</cp:coreProperties>
</file>