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 EC2 machine in AWS.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5420" cy="239966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iCs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</w:rPr>
        <w:t>Allow the Required Port to Access</w:t>
      </w:r>
    </w:p>
    <w:p>
      <w:r>
        <w:drawing>
          <wp:inline distT="0" distB="0" distL="114300" distR="114300">
            <wp:extent cx="5268595" cy="231203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install and configure</w:t>
      </w:r>
      <w:bookmarkStart w:id="0" w:name="_GoBack"/>
      <w:bookmarkEnd w:id="0"/>
      <w:r>
        <w:rPr>
          <w:rFonts w:hint="default"/>
          <w:lang w:val="en-IN"/>
        </w:rPr>
        <w:t xml:space="preserve"> all steps</w:t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1047F"/>
    <w:rsid w:val="3D31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2024-01-08T02:55:00Z</dcterms:created>
  <dc:creator>ragha</dc:creator>
  <cp:lastModifiedBy>Raghavan P</cp:lastModifiedBy>
  <dcterms:modified xsi:type="dcterms:W3CDTF">2024-01-08T03:11:35Z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1BF39AC079FF41AA9E8BB68AC5C1BEA3_11</vt:lpwstr>
  </property>
</Properties>
</file>