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17F64" w14:textId="77777777" w:rsidR="0055327B" w:rsidRPr="0055327B" w:rsidRDefault="0055327B" w:rsidP="0055327B">
      <w:r w:rsidRPr="0055327B">
        <w:t>DISCHARGE SUMMARY — SYNTHETIC PATIENT DATA (NOT REAL)</w:t>
      </w:r>
    </w:p>
    <w:p w14:paraId="18A10E60" w14:textId="77777777" w:rsidR="0055327B" w:rsidRPr="0055327B" w:rsidRDefault="0055327B" w:rsidP="0055327B"/>
    <w:p w14:paraId="75B133B1" w14:textId="77777777" w:rsidR="0055327B" w:rsidRPr="0055327B" w:rsidRDefault="0055327B" w:rsidP="0055327B">
      <w:r w:rsidRPr="0055327B">
        <w:t>Patient: John Demo Patient</w:t>
      </w:r>
    </w:p>
    <w:p w14:paraId="2A18FDB2" w14:textId="77777777" w:rsidR="0055327B" w:rsidRPr="0055327B" w:rsidRDefault="0055327B" w:rsidP="0055327B">
      <w:r w:rsidRPr="0055327B">
        <w:t>Discharge Date: 2025-06-01</w:t>
      </w:r>
    </w:p>
    <w:p w14:paraId="1BC95AD3" w14:textId="77777777" w:rsidR="0055327B" w:rsidRPr="0055327B" w:rsidRDefault="0055327B" w:rsidP="0055327B">
      <w:r w:rsidRPr="0055327B">
        <w:t>Diagnosis: Congestive Heart Failure (CHF) Exacerbation</w:t>
      </w:r>
    </w:p>
    <w:p w14:paraId="16AE1D3B" w14:textId="77777777" w:rsidR="0055327B" w:rsidRPr="0055327B" w:rsidRDefault="0055327B" w:rsidP="0055327B">
      <w:r w:rsidRPr="0055327B">
        <w:t>ICD-10: I50.9</w:t>
      </w:r>
    </w:p>
    <w:p w14:paraId="30A42C56" w14:textId="77777777" w:rsidR="0055327B" w:rsidRPr="0055327B" w:rsidRDefault="0055327B" w:rsidP="0055327B"/>
    <w:p w14:paraId="2545B928" w14:textId="77777777" w:rsidR="0055327B" w:rsidRPr="0055327B" w:rsidRDefault="0055327B" w:rsidP="0055327B">
      <w:r w:rsidRPr="0055327B">
        <w:t>MEDICATIONS AT DISCHARGE:</w:t>
      </w:r>
    </w:p>
    <w:p w14:paraId="7EDD0C2B" w14:textId="77777777" w:rsidR="0055327B" w:rsidRPr="0055327B" w:rsidRDefault="0055327B" w:rsidP="0055327B">
      <w:r w:rsidRPr="0055327B">
        <w:t>1. Furosemide (Lasix) 40mg — Take once daily in the morning with water</w:t>
      </w:r>
    </w:p>
    <w:p w14:paraId="0128C942" w14:textId="77777777" w:rsidR="0055327B" w:rsidRPr="0055327B" w:rsidRDefault="0055327B" w:rsidP="0055327B">
      <w:r w:rsidRPr="0055327B">
        <w:t>2. Lisinopril 10mg — Take once daily with breakfast</w:t>
      </w:r>
    </w:p>
    <w:p w14:paraId="14BD915E" w14:textId="77777777" w:rsidR="0055327B" w:rsidRPr="0055327B" w:rsidRDefault="0055327B" w:rsidP="0055327B">
      <w:r w:rsidRPr="0055327B">
        <w:t>3. Metoprolol Succinate 25mg — Take once daily</w:t>
      </w:r>
    </w:p>
    <w:p w14:paraId="477E72F4" w14:textId="77777777" w:rsidR="0055327B" w:rsidRPr="0055327B" w:rsidRDefault="0055327B" w:rsidP="0055327B">
      <w:r w:rsidRPr="0055327B">
        <w:t>4. Potassium Chloride 20mEq — Take once daily</w:t>
      </w:r>
    </w:p>
    <w:p w14:paraId="590CDBA2" w14:textId="77777777" w:rsidR="0055327B" w:rsidRPr="0055327B" w:rsidRDefault="0055327B" w:rsidP="0055327B"/>
    <w:p w14:paraId="5D52C80A" w14:textId="77777777" w:rsidR="0055327B" w:rsidRPr="0055327B" w:rsidRDefault="0055327B" w:rsidP="0055327B">
      <w:r w:rsidRPr="0055327B">
        <w:t>FOLLOW-UP APPOINTMENTS:</w:t>
      </w:r>
    </w:p>
    <w:p w14:paraId="4BD120F1" w14:textId="77777777" w:rsidR="0055327B" w:rsidRPr="0055327B" w:rsidRDefault="0055327B" w:rsidP="0055327B">
      <w:r w:rsidRPr="0055327B">
        <w:t>- Cardiologist: Dr. Sarah Chen — within 7 days of discharge</w:t>
      </w:r>
    </w:p>
    <w:p w14:paraId="30E99A50" w14:textId="77777777" w:rsidR="0055327B" w:rsidRPr="0055327B" w:rsidRDefault="0055327B" w:rsidP="0055327B">
      <w:r w:rsidRPr="0055327B">
        <w:t>- Primary Care: Dr. James Park — within 14 days of discharge</w:t>
      </w:r>
    </w:p>
    <w:p w14:paraId="0CD1C3F6" w14:textId="77777777" w:rsidR="0055327B" w:rsidRPr="0055327B" w:rsidRDefault="0055327B" w:rsidP="0055327B"/>
    <w:p w14:paraId="66576020" w14:textId="77777777" w:rsidR="0055327B" w:rsidRPr="0055327B" w:rsidRDefault="0055327B" w:rsidP="0055327B">
      <w:r w:rsidRPr="0055327B">
        <w:t>ACTIVITY RESTRICTIONS:</w:t>
      </w:r>
    </w:p>
    <w:p w14:paraId="410F8876" w14:textId="77777777" w:rsidR="0055327B" w:rsidRPr="0055327B" w:rsidRDefault="0055327B" w:rsidP="0055327B">
      <w:r w:rsidRPr="0055327B">
        <w:t>- No lifting more than 10 pounds for 4 weeks</w:t>
      </w:r>
    </w:p>
    <w:p w14:paraId="0BF2F2BC" w14:textId="77777777" w:rsidR="0055327B" w:rsidRPr="0055327B" w:rsidRDefault="0055327B" w:rsidP="0055327B">
      <w:r w:rsidRPr="0055327B">
        <w:t>- No driving for 1 week</w:t>
      </w:r>
    </w:p>
    <w:p w14:paraId="0256BDF0" w14:textId="77777777" w:rsidR="0055327B" w:rsidRPr="0055327B" w:rsidRDefault="0055327B" w:rsidP="0055327B">
      <w:r w:rsidRPr="0055327B">
        <w:t>- Walk 5-10 minutes twice daily, increase gradually</w:t>
      </w:r>
    </w:p>
    <w:p w14:paraId="54C15709" w14:textId="77777777" w:rsidR="0055327B" w:rsidRPr="0055327B" w:rsidRDefault="0055327B" w:rsidP="0055327B"/>
    <w:p w14:paraId="1834CC9D" w14:textId="77777777" w:rsidR="0055327B" w:rsidRPr="0055327B" w:rsidRDefault="0055327B" w:rsidP="0055327B">
      <w:r w:rsidRPr="0055327B">
        <w:t>DIETARY RESTRICTIONS:</w:t>
      </w:r>
    </w:p>
    <w:p w14:paraId="3C9A736F" w14:textId="77777777" w:rsidR="0055327B" w:rsidRPr="0055327B" w:rsidRDefault="0055327B" w:rsidP="0055327B">
      <w:r w:rsidRPr="0055327B">
        <w:t>- Sodium restriction: less than 2000mg per day</w:t>
      </w:r>
    </w:p>
    <w:p w14:paraId="0C4B3F58" w14:textId="77777777" w:rsidR="0055327B" w:rsidRPr="0055327B" w:rsidRDefault="0055327B" w:rsidP="0055327B">
      <w:r w:rsidRPr="0055327B">
        <w:t>- Fluid restriction: less than 2 liters per day</w:t>
      </w:r>
    </w:p>
    <w:p w14:paraId="3DC9DA87" w14:textId="77777777" w:rsidR="0055327B" w:rsidRPr="0055327B" w:rsidRDefault="0055327B" w:rsidP="0055327B">
      <w:r w:rsidRPr="0055327B">
        <w:t>- Weigh yourself every morning before eating</w:t>
      </w:r>
    </w:p>
    <w:p w14:paraId="03D1326E" w14:textId="77777777" w:rsidR="0055327B" w:rsidRPr="0055327B" w:rsidRDefault="0055327B" w:rsidP="0055327B"/>
    <w:p w14:paraId="0B886115" w14:textId="77777777" w:rsidR="0055327B" w:rsidRPr="0055327B" w:rsidRDefault="0055327B" w:rsidP="0055327B">
      <w:r w:rsidRPr="0055327B">
        <w:t>GO TO THE EMERGENCY ROOM IMMEDIATELY IF:</w:t>
      </w:r>
    </w:p>
    <w:p w14:paraId="0A01222C" w14:textId="77777777" w:rsidR="0055327B" w:rsidRPr="0055327B" w:rsidRDefault="0055327B" w:rsidP="0055327B">
      <w:r w:rsidRPr="0055327B">
        <w:lastRenderedPageBreak/>
        <w:t>- Chest pain or pressure</w:t>
      </w:r>
    </w:p>
    <w:p w14:paraId="6888A6A8" w14:textId="77777777" w:rsidR="0055327B" w:rsidRPr="0055327B" w:rsidRDefault="0055327B" w:rsidP="0055327B">
      <w:r w:rsidRPr="0055327B">
        <w:t>- Difficulty breathing at rest</w:t>
      </w:r>
    </w:p>
    <w:p w14:paraId="5D6E6F78" w14:textId="77777777" w:rsidR="0055327B" w:rsidRPr="0055327B" w:rsidRDefault="0055327B" w:rsidP="0055327B">
      <w:r w:rsidRPr="0055327B">
        <w:t>- Weight gain of more than 2 pounds in one day or 5 pounds in one week</w:t>
      </w:r>
    </w:p>
    <w:p w14:paraId="70B732C5" w14:textId="77777777" w:rsidR="0055327B" w:rsidRPr="0055327B" w:rsidRDefault="0055327B" w:rsidP="0055327B">
      <w:r w:rsidRPr="0055327B">
        <w:t>- Severe swelling in legs, ankles, or feet</w:t>
      </w:r>
    </w:p>
    <w:p w14:paraId="3F23AA26" w14:textId="77777777" w:rsidR="0055327B" w:rsidRPr="0055327B" w:rsidRDefault="0055327B" w:rsidP="0055327B">
      <w:r w:rsidRPr="0055327B">
        <w:t>- Fainting or loss of consciousness</w:t>
      </w:r>
    </w:p>
    <w:p w14:paraId="564353F0" w14:textId="77777777" w:rsidR="0055327B" w:rsidRPr="0055327B" w:rsidRDefault="0055327B" w:rsidP="0055327B"/>
    <w:p w14:paraId="6FF7F9BF" w14:textId="77777777" w:rsidR="0055327B" w:rsidRPr="0055327B" w:rsidRDefault="0055327B" w:rsidP="0055327B">
      <w:r w:rsidRPr="0055327B">
        <w:t>CALL YOUR DOCTOR WITHIN 24 HOURS IF:</w:t>
      </w:r>
    </w:p>
    <w:p w14:paraId="1735133E" w14:textId="77777777" w:rsidR="0055327B" w:rsidRPr="0055327B" w:rsidRDefault="0055327B" w:rsidP="0055327B">
      <w:r w:rsidRPr="0055327B">
        <w:t>- Weight gain of 1-2 pounds in one day</w:t>
      </w:r>
    </w:p>
    <w:p w14:paraId="6A2FF8EE" w14:textId="77777777" w:rsidR="0055327B" w:rsidRPr="0055327B" w:rsidRDefault="0055327B" w:rsidP="0055327B">
      <w:r w:rsidRPr="0055327B">
        <w:t>- Increased shortness of breath with activity</w:t>
      </w:r>
    </w:p>
    <w:p w14:paraId="4D6DA045" w14:textId="77777777" w:rsidR="0055327B" w:rsidRPr="0055327B" w:rsidRDefault="0055327B" w:rsidP="0055327B">
      <w:r w:rsidRPr="0055327B">
        <w:t>- Increased swelling in feet or ankles</w:t>
      </w:r>
    </w:p>
    <w:p w14:paraId="01AA60CB" w14:textId="77777777" w:rsidR="0055327B" w:rsidRPr="0055327B" w:rsidRDefault="0055327B" w:rsidP="0055327B">
      <w:r w:rsidRPr="0055327B">
        <w:t>- Dizziness or lightheadedness</w:t>
      </w:r>
    </w:p>
    <w:p w14:paraId="00500A8A" w14:textId="77777777" w:rsidR="0055327B" w:rsidRPr="0055327B" w:rsidRDefault="0055327B" w:rsidP="0055327B">
      <w:r w:rsidRPr="0055327B">
        <w:t>- Fever above 101°F</w:t>
      </w:r>
    </w:p>
    <w:p w14:paraId="55B011A2" w14:textId="77777777" w:rsidR="00356688" w:rsidRDefault="00356688"/>
    <w:sectPr w:rsidR="00356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27B"/>
    <w:rsid w:val="002D7354"/>
    <w:rsid w:val="00356688"/>
    <w:rsid w:val="0052164D"/>
    <w:rsid w:val="0055327B"/>
    <w:rsid w:val="006A5ADD"/>
    <w:rsid w:val="00720A86"/>
    <w:rsid w:val="008B6A60"/>
    <w:rsid w:val="00FC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2882C"/>
  <w15:chartTrackingRefBased/>
  <w15:docId w15:val="{6CCC6DE4-FB40-4DDC-832F-EB52B9B30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2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2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2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2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2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2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2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27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27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27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2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2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2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2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2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2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2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2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Raghavan</dc:creator>
  <cp:keywords/>
  <dc:description/>
  <cp:lastModifiedBy>Lakshmi Raghavan</cp:lastModifiedBy>
  <cp:revision>1</cp:revision>
  <dcterms:created xsi:type="dcterms:W3CDTF">2026-06-17T21:56:00Z</dcterms:created>
  <dcterms:modified xsi:type="dcterms:W3CDTF">2026-06-17T21:56:00Z</dcterms:modified>
</cp:coreProperties>
</file>