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09086" w14:textId="77777777" w:rsidR="00972444" w:rsidRDefault="004314C1">
      <w:pPr>
        <w:pStyle w:val="Heading1"/>
      </w:pPr>
      <w:r>
        <w:rPr>
          <w:color w:val="1F4E79"/>
        </w:rPr>
        <w:t>LAB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RECORD</w:t>
      </w:r>
    </w:p>
    <w:p w14:paraId="23752CFD" w14:textId="77777777" w:rsidR="00972444" w:rsidRDefault="004314C1">
      <w:pPr>
        <w:pStyle w:val="Heading2"/>
        <w:spacing w:before="169"/>
        <w:ind w:left="1" w:right="2"/>
        <w:jc w:val="center"/>
        <w:rPr>
          <w:rFonts w:ascii="Arial"/>
        </w:rPr>
      </w:pPr>
      <w:r>
        <w:rPr>
          <w:rFonts w:ascii="Arial"/>
          <w:color w:val="1F4E79"/>
        </w:rPr>
        <w:t>SET</w:t>
      </w:r>
      <w:r>
        <w:rPr>
          <w:rFonts w:ascii="Arial"/>
          <w:color w:val="1F4E79"/>
          <w:spacing w:val="-1"/>
        </w:rPr>
        <w:t xml:space="preserve"> </w:t>
      </w:r>
      <w:r>
        <w:rPr>
          <w:rFonts w:ascii="Arial"/>
          <w:color w:val="1F4E79"/>
        </w:rPr>
        <w:t>27:</w:t>
      </w:r>
      <w:r>
        <w:rPr>
          <w:rFonts w:ascii="Arial"/>
          <w:color w:val="1F4E79"/>
          <w:spacing w:val="-4"/>
        </w:rPr>
        <w:t xml:space="preserve"> </w:t>
      </w:r>
      <w:r>
        <w:rPr>
          <w:rFonts w:ascii="Arial"/>
          <w:color w:val="1F4E79"/>
        </w:rPr>
        <w:t>PATIENT HEALTH</w:t>
      </w:r>
      <w:r>
        <w:rPr>
          <w:rFonts w:ascii="Arial"/>
          <w:color w:val="1F4E79"/>
          <w:spacing w:val="-2"/>
        </w:rPr>
        <w:t xml:space="preserve"> </w:t>
      </w:r>
      <w:r>
        <w:rPr>
          <w:rFonts w:ascii="Arial"/>
          <w:color w:val="1F4E79"/>
        </w:rPr>
        <w:t>RISK</w:t>
      </w:r>
      <w:r>
        <w:rPr>
          <w:rFonts w:ascii="Arial"/>
          <w:color w:val="1F4E79"/>
          <w:spacing w:val="-1"/>
        </w:rPr>
        <w:t xml:space="preserve"> </w:t>
      </w:r>
      <w:r>
        <w:rPr>
          <w:rFonts w:ascii="Arial"/>
          <w:color w:val="1F4E79"/>
          <w:spacing w:val="-2"/>
        </w:rPr>
        <w:t>ANALYSIS</w:t>
      </w:r>
    </w:p>
    <w:p w14:paraId="614BA440" w14:textId="77777777" w:rsidR="00972444" w:rsidRDefault="00972444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6337"/>
      </w:tblGrid>
      <w:tr w:rsidR="00972444" w14:paraId="3B4EFFEF" w14:textId="77777777">
        <w:trPr>
          <w:trHeight w:val="196"/>
        </w:trPr>
        <w:tc>
          <w:tcPr>
            <w:tcW w:w="3169" w:type="dxa"/>
            <w:shd w:val="clear" w:color="auto" w:fill="1F4E79"/>
          </w:tcPr>
          <w:p w14:paraId="2DE909E3" w14:textId="77777777" w:rsidR="00972444" w:rsidRDefault="004314C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Particulars</w:t>
            </w:r>
          </w:p>
        </w:tc>
        <w:tc>
          <w:tcPr>
            <w:tcW w:w="6337" w:type="dxa"/>
            <w:shd w:val="clear" w:color="auto" w:fill="1F4E79"/>
          </w:tcPr>
          <w:p w14:paraId="602D0CC0" w14:textId="77777777" w:rsidR="00972444" w:rsidRDefault="004314C1"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Details</w:t>
            </w:r>
          </w:p>
        </w:tc>
      </w:tr>
      <w:tr w:rsidR="00972444" w14:paraId="6405494F" w14:textId="77777777">
        <w:trPr>
          <w:trHeight w:val="194"/>
        </w:trPr>
        <w:tc>
          <w:tcPr>
            <w:tcW w:w="3169" w:type="dxa"/>
          </w:tcPr>
          <w:p w14:paraId="60BD5A06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Department</w:t>
            </w:r>
          </w:p>
        </w:tc>
        <w:tc>
          <w:tcPr>
            <w:tcW w:w="6337" w:type="dxa"/>
          </w:tcPr>
          <w:p w14:paraId="5B338F17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AIDS</w:t>
            </w:r>
          </w:p>
        </w:tc>
      </w:tr>
      <w:tr w:rsidR="00972444" w14:paraId="0F1AD2F4" w14:textId="77777777">
        <w:trPr>
          <w:trHeight w:val="196"/>
        </w:trPr>
        <w:tc>
          <w:tcPr>
            <w:tcW w:w="3169" w:type="dxa"/>
          </w:tcPr>
          <w:p w14:paraId="39DA4161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Course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Course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6337" w:type="dxa"/>
          </w:tcPr>
          <w:p w14:paraId="050AEC60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DSA0206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Handling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Visualization</w:t>
            </w:r>
          </w:p>
        </w:tc>
      </w:tr>
      <w:tr w:rsidR="00972444" w14:paraId="489A28FB" w14:textId="77777777">
        <w:trPr>
          <w:trHeight w:val="196"/>
        </w:trPr>
        <w:tc>
          <w:tcPr>
            <w:tcW w:w="3169" w:type="dxa"/>
          </w:tcPr>
          <w:p w14:paraId="131B9756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Experiment</w:t>
            </w:r>
          </w:p>
        </w:tc>
        <w:tc>
          <w:tcPr>
            <w:tcW w:w="6337" w:type="dxa"/>
          </w:tcPr>
          <w:p w14:paraId="248976AA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Visualization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R</w:t>
            </w:r>
          </w:p>
        </w:tc>
      </w:tr>
      <w:tr w:rsidR="00972444" w14:paraId="49C2B445" w14:textId="77777777">
        <w:trPr>
          <w:trHeight w:val="194"/>
        </w:trPr>
        <w:tc>
          <w:tcPr>
            <w:tcW w:w="3169" w:type="dxa"/>
          </w:tcPr>
          <w:p w14:paraId="5D22FB20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6337" w:type="dxa"/>
          </w:tcPr>
          <w:p w14:paraId="2208E194" w14:textId="7D94EE7D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z w:val="19"/>
              </w:rPr>
              <w:t>M V Raghavan</w:t>
            </w:r>
          </w:p>
        </w:tc>
      </w:tr>
      <w:tr w:rsidR="00972444" w14:paraId="7158DE6C" w14:textId="77777777">
        <w:trPr>
          <w:trHeight w:val="196"/>
        </w:trPr>
        <w:tc>
          <w:tcPr>
            <w:tcW w:w="3169" w:type="dxa"/>
          </w:tcPr>
          <w:p w14:paraId="4D8A9C2C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Number</w:t>
            </w:r>
          </w:p>
        </w:tc>
        <w:tc>
          <w:tcPr>
            <w:tcW w:w="6337" w:type="dxa"/>
          </w:tcPr>
          <w:p w14:paraId="59962D68" w14:textId="472E91D6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192</w:t>
            </w:r>
            <w:r w:rsidR="000D6006">
              <w:rPr>
                <w:spacing w:val="-2"/>
                <w:sz w:val="17"/>
              </w:rPr>
              <w:t>4</w:t>
            </w:r>
            <w:r>
              <w:rPr>
                <w:spacing w:val="-2"/>
                <w:sz w:val="17"/>
              </w:rPr>
              <w:t>24</w:t>
            </w:r>
            <w:r w:rsidR="000D6006">
              <w:rPr>
                <w:spacing w:val="-2"/>
                <w:sz w:val="17"/>
              </w:rPr>
              <w:t>3</w:t>
            </w:r>
            <w:r>
              <w:rPr>
                <w:spacing w:val="-2"/>
                <w:sz w:val="17"/>
              </w:rPr>
              <w:t>73</w:t>
            </w:r>
          </w:p>
        </w:tc>
      </w:tr>
      <w:tr w:rsidR="00972444" w14:paraId="787469A7" w14:textId="77777777">
        <w:trPr>
          <w:trHeight w:val="194"/>
        </w:trPr>
        <w:tc>
          <w:tcPr>
            <w:tcW w:w="3169" w:type="dxa"/>
          </w:tcPr>
          <w:p w14:paraId="7959C7CC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6337" w:type="dxa"/>
          </w:tcPr>
          <w:p w14:paraId="0452D2FA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z w:val="17"/>
              </w:rPr>
              <w:t>15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OCTOBER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2026</w:t>
            </w:r>
          </w:p>
        </w:tc>
      </w:tr>
      <w:tr w:rsidR="00972444" w14:paraId="419E644B" w14:textId="77777777">
        <w:trPr>
          <w:trHeight w:val="196"/>
        </w:trPr>
        <w:tc>
          <w:tcPr>
            <w:tcW w:w="3169" w:type="dxa"/>
          </w:tcPr>
          <w:p w14:paraId="25062BA6" w14:textId="77777777" w:rsidR="00972444" w:rsidRDefault="004314C1">
            <w:pPr>
              <w:pStyle w:val="TableParagraph"/>
              <w:spacing w:before="1" w:line="175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Day</w:t>
            </w:r>
          </w:p>
        </w:tc>
        <w:tc>
          <w:tcPr>
            <w:tcW w:w="6337" w:type="dxa"/>
          </w:tcPr>
          <w:p w14:paraId="78C53C12" w14:textId="77777777" w:rsidR="00972444" w:rsidRDefault="004314C1">
            <w:pPr>
              <w:pStyle w:val="TableParagraph"/>
              <w:spacing w:before="1" w:line="175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Thursday</w:t>
            </w:r>
          </w:p>
        </w:tc>
      </w:tr>
    </w:tbl>
    <w:p w14:paraId="747A5E7F" w14:textId="77777777" w:rsidR="00972444" w:rsidRDefault="00972444">
      <w:pPr>
        <w:pStyle w:val="BodyText"/>
        <w:rPr>
          <w:b/>
          <w:sz w:val="30"/>
        </w:rPr>
      </w:pPr>
    </w:p>
    <w:p w14:paraId="15881265" w14:textId="77777777" w:rsidR="00972444" w:rsidRDefault="00972444">
      <w:pPr>
        <w:pStyle w:val="BodyText"/>
        <w:spacing w:before="55"/>
        <w:rPr>
          <w:b/>
          <w:sz w:val="30"/>
        </w:rPr>
      </w:pPr>
    </w:p>
    <w:p w14:paraId="203661AB" w14:textId="77777777" w:rsidR="00972444" w:rsidRDefault="004314C1">
      <w:pPr>
        <w:pStyle w:val="Heading2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614DA0B4" w14:textId="77777777" w:rsidR="00972444" w:rsidRDefault="004314C1">
      <w:pPr>
        <w:pStyle w:val="BodyText"/>
        <w:spacing w:before="57" w:line="276" w:lineRule="auto"/>
        <w:ind w:left="287"/>
      </w:pPr>
      <w:r>
        <w:t>To</w:t>
      </w:r>
      <w:r>
        <w:rPr>
          <w:spacing w:val="-4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indicators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indicators,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scatterplot</w:t>
      </w:r>
      <w:r>
        <w:rPr>
          <w:spacing w:val="-2"/>
        </w:rPr>
        <w:t xml:space="preserve"> </w:t>
      </w:r>
      <w:r>
        <w:t>matrix,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empirical cumulative distribution function (ECDF) of cholesterol values.</w:t>
      </w:r>
    </w:p>
    <w:p w14:paraId="7A1B1372" w14:textId="77777777" w:rsidR="00972444" w:rsidRDefault="00972444">
      <w:pPr>
        <w:pStyle w:val="BodyText"/>
      </w:pPr>
    </w:p>
    <w:p w14:paraId="7BC5F87E" w14:textId="77777777" w:rsidR="00972444" w:rsidRDefault="00972444">
      <w:pPr>
        <w:pStyle w:val="BodyText"/>
        <w:spacing w:before="19"/>
      </w:pPr>
    </w:p>
    <w:p w14:paraId="74DAF22E" w14:textId="77777777" w:rsidR="00972444" w:rsidRDefault="004314C1">
      <w:pPr>
        <w:pStyle w:val="Heading2"/>
        <w:spacing w:after="57"/>
      </w:pPr>
      <w:bookmarkStart w:id="1" w:name="Dataset:_Patient_Health_Indicators"/>
      <w:bookmarkEnd w:id="1"/>
      <w:r>
        <w:rPr>
          <w:color w:val="1F4E79"/>
        </w:rPr>
        <w:t>Dataset: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Patient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Health</w:t>
      </w:r>
      <w:r>
        <w:rPr>
          <w:color w:val="1F4E79"/>
          <w:spacing w:val="-2"/>
        </w:rPr>
        <w:t xml:space="preserve"> Indicators</w:t>
      </w:r>
    </w:p>
    <w:tbl>
      <w:tblPr>
        <w:tblW w:w="0" w:type="auto"/>
        <w:tblInd w:w="1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1152"/>
        <w:gridCol w:w="1152"/>
        <w:gridCol w:w="1944"/>
        <w:gridCol w:w="1656"/>
      </w:tblGrid>
      <w:tr w:rsidR="00972444" w14:paraId="65CB9BDF" w14:textId="77777777">
        <w:trPr>
          <w:trHeight w:val="193"/>
        </w:trPr>
        <w:tc>
          <w:tcPr>
            <w:tcW w:w="1441" w:type="dxa"/>
            <w:shd w:val="clear" w:color="auto" w:fill="1F4E79"/>
          </w:tcPr>
          <w:p w14:paraId="0E89CB05" w14:textId="77777777" w:rsidR="00972444" w:rsidRDefault="004314C1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Patient</w:t>
            </w:r>
            <w:r>
              <w:rPr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1152" w:type="dxa"/>
            <w:shd w:val="clear" w:color="auto" w:fill="1F4E79"/>
          </w:tcPr>
          <w:p w14:paraId="573E3F7A" w14:textId="77777777" w:rsidR="00972444" w:rsidRDefault="004314C1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1152" w:type="dxa"/>
            <w:shd w:val="clear" w:color="auto" w:fill="1F4E79"/>
          </w:tcPr>
          <w:p w14:paraId="0A162229" w14:textId="77777777" w:rsidR="00972444" w:rsidRDefault="004314C1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BMI</w:t>
            </w:r>
          </w:p>
        </w:tc>
        <w:tc>
          <w:tcPr>
            <w:tcW w:w="1944" w:type="dxa"/>
            <w:shd w:val="clear" w:color="auto" w:fill="1F4E79"/>
          </w:tcPr>
          <w:p w14:paraId="0E293585" w14:textId="77777777" w:rsidR="00972444" w:rsidRDefault="004314C1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Blood</w:t>
            </w:r>
            <w:r>
              <w:rPr>
                <w:b/>
                <w:color w:val="FFFFFF"/>
                <w:spacing w:val="-6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Pressure</w:t>
            </w:r>
            <w:r>
              <w:rPr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(BP)</w:t>
            </w:r>
          </w:p>
        </w:tc>
        <w:tc>
          <w:tcPr>
            <w:tcW w:w="1656" w:type="dxa"/>
            <w:shd w:val="clear" w:color="auto" w:fill="1F4E79"/>
          </w:tcPr>
          <w:p w14:paraId="5DF6F2C0" w14:textId="77777777" w:rsidR="00972444" w:rsidRDefault="004314C1"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Cholesterol</w:t>
            </w:r>
          </w:p>
        </w:tc>
      </w:tr>
      <w:tr w:rsidR="00972444" w14:paraId="1BBB2D8D" w14:textId="77777777">
        <w:trPr>
          <w:trHeight w:val="196"/>
        </w:trPr>
        <w:tc>
          <w:tcPr>
            <w:tcW w:w="1441" w:type="dxa"/>
          </w:tcPr>
          <w:p w14:paraId="4F2797F9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P1</w:t>
            </w:r>
          </w:p>
        </w:tc>
        <w:tc>
          <w:tcPr>
            <w:tcW w:w="1152" w:type="dxa"/>
          </w:tcPr>
          <w:p w14:paraId="3CFDFCC1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152" w:type="dxa"/>
          </w:tcPr>
          <w:p w14:paraId="76D65505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1944" w:type="dxa"/>
          </w:tcPr>
          <w:p w14:paraId="1788AA03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120</w:t>
            </w:r>
          </w:p>
        </w:tc>
        <w:tc>
          <w:tcPr>
            <w:tcW w:w="1656" w:type="dxa"/>
          </w:tcPr>
          <w:p w14:paraId="70EEFF0B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180</w:t>
            </w:r>
          </w:p>
        </w:tc>
      </w:tr>
      <w:tr w:rsidR="00972444" w14:paraId="6691CB73" w14:textId="77777777">
        <w:trPr>
          <w:trHeight w:val="196"/>
        </w:trPr>
        <w:tc>
          <w:tcPr>
            <w:tcW w:w="1441" w:type="dxa"/>
          </w:tcPr>
          <w:p w14:paraId="76CF4B11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P2</w:t>
            </w:r>
          </w:p>
        </w:tc>
        <w:tc>
          <w:tcPr>
            <w:tcW w:w="1152" w:type="dxa"/>
          </w:tcPr>
          <w:p w14:paraId="097FCB02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152" w:type="dxa"/>
          </w:tcPr>
          <w:p w14:paraId="069BBAB6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944" w:type="dxa"/>
          </w:tcPr>
          <w:p w14:paraId="1F568753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135</w:t>
            </w:r>
          </w:p>
        </w:tc>
        <w:tc>
          <w:tcPr>
            <w:tcW w:w="1656" w:type="dxa"/>
          </w:tcPr>
          <w:p w14:paraId="55923F43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210</w:t>
            </w:r>
          </w:p>
        </w:tc>
      </w:tr>
      <w:tr w:rsidR="00972444" w14:paraId="5D10BFC9" w14:textId="77777777">
        <w:trPr>
          <w:trHeight w:val="193"/>
        </w:trPr>
        <w:tc>
          <w:tcPr>
            <w:tcW w:w="1441" w:type="dxa"/>
          </w:tcPr>
          <w:p w14:paraId="0236DA04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P3</w:t>
            </w:r>
          </w:p>
        </w:tc>
        <w:tc>
          <w:tcPr>
            <w:tcW w:w="1152" w:type="dxa"/>
          </w:tcPr>
          <w:p w14:paraId="0D5679C3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1152" w:type="dxa"/>
          </w:tcPr>
          <w:p w14:paraId="4989EB0F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44" w:type="dxa"/>
          </w:tcPr>
          <w:p w14:paraId="4B0B7847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145</w:t>
            </w:r>
          </w:p>
        </w:tc>
        <w:tc>
          <w:tcPr>
            <w:tcW w:w="1656" w:type="dxa"/>
          </w:tcPr>
          <w:p w14:paraId="1212248C" w14:textId="77777777" w:rsidR="00972444" w:rsidRDefault="004314C1"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5"/>
                <w:sz w:val="17"/>
              </w:rPr>
              <w:t>240</w:t>
            </w:r>
          </w:p>
        </w:tc>
      </w:tr>
      <w:tr w:rsidR="00972444" w14:paraId="06485D65" w14:textId="77777777">
        <w:trPr>
          <w:trHeight w:val="196"/>
        </w:trPr>
        <w:tc>
          <w:tcPr>
            <w:tcW w:w="1441" w:type="dxa"/>
          </w:tcPr>
          <w:p w14:paraId="669A734F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P4</w:t>
            </w:r>
          </w:p>
        </w:tc>
        <w:tc>
          <w:tcPr>
            <w:tcW w:w="1152" w:type="dxa"/>
          </w:tcPr>
          <w:p w14:paraId="4E46901D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1152" w:type="dxa"/>
          </w:tcPr>
          <w:p w14:paraId="04139064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1944" w:type="dxa"/>
          </w:tcPr>
          <w:p w14:paraId="7D96F65C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130</w:t>
            </w:r>
          </w:p>
        </w:tc>
        <w:tc>
          <w:tcPr>
            <w:tcW w:w="1656" w:type="dxa"/>
          </w:tcPr>
          <w:p w14:paraId="237623CE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200</w:t>
            </w:r>
          </w:p>
        </w:tc>
      </w:tr>
      <w:tr w:rsidR="00972444" w14:paraId="34BC5A74" w14:textId="77777777">
        <w:trPr>
          <w:trHeight w:val="196"/>
        </w:trPr>
        <w:tc>
          <w:tcPr>
            <w:tcW w:w="1441" w:type="dxa"/>
          </w:tcPr>
          <w:p w14:paraId="2133B114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P5</w:t>
            </w:r>
          </w:p>
        </w:tc>
        <w:tc>
          <w:tcPr>
            <w:tcW w:w="1152" w:type="dxa"/>
          </w:tcPr>
          <w:p w14:paraId="571D0762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60</w:t>
            </w:r>
          </w:p>
        </w:tc>
        <w:tc>
          <w:tcPr>
            <w:tcW w:w="1152" w:type="dxa"/>
          </w:tcPr>
          <w:p w14:paraId="0FB12082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944" w:type="dxa"/>
          </w:tcPr>
          <w:p w14:paraId="1938CFE7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150</w:t>
            </w:r>
          </w:p>
        </w:tc>
        <w:tc>
          <w:tcPr>
            <w:tcW w:w="1656" w:type="dxa"/>
          </w:tcPr>
          <w:p w14:paraId="338C9EFF" w14:textId="77777777" w:rsidR="00972444" w:rsidRDefault="004314C1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260</w:t>
            </w:r>
          </w:p>
        </w:tc>
      </w:tr>
    </w:tbl>
    <w:p w14:paraId="38E6E85C" w14:textId="77777777" w:rsidR="00972444" w:rsidRDefault="00972444">
      <w:pPr>
        <w:pStyle w:val="BodyText"/>
        <w:rPr>
          <w:rFonts w:ascii="Calibri"/>
          <w:b/>
          <w:sz w:val="30"/>
        </w:rPr>
      </w:pPr>
    </w:p>
    <w:p w14:paraId="0D6CF18F" w14:textId="77777777" w:rsidR="00972444" w:rsidRDefault="00972444">
      <w:pPr>
        <w:pStyle w:val="BodyText"/>
        <w:spacing w:before="12"/>
        <w:rPr>
          <w:rFonts w:ascii="Calibri"/>
          <w:b/>
          <w:sz w:val="30"/>
        </w:rPr>
      </w:pPr>
    </w:p>
    <w:p w14:paraId="277BB026" w14:textId="77777777" w:rsidR="00972444" w:rsidRDefault="004314C1">
      <w:pPr>
        <w:pStyle w:val="Heading2"/>
      </w:pPr>
      <w:bookmarkStart w:id="2" w:name="PROGRAM_1:_Bar_Chart_of_Average_Patient_"/>
      <w:bookmarkEnd w:id="2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Chart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Average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Patient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Health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Indicators</w:t>
      </w:r>
    </w:p>
    <w:p w14:paraId="4F217A4B" w14:textId="77777777" w:rsidR="00972444" w:rsidRDefault="004314C1">
      <w:pPr>
        <w:pStyle w:val="BodyText"/>
        <w:spacing w:before="56"/>
        <w:ind w:left="287"/>
      </w:pPr>
      <w:r>
        <w:t>To</w:t>
      </w:r>
      <w:r>
        <w:rPr>
          <w:spacing w:val="-8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age,</w:t>
      </w:r>
      <w:r>
        <w:rPr>
          <w:spacing w:val="-5"/>
        </w:rPr>
        <w:t xml:space="preserve"> </w:t>
      </w:r>
      <w:r>
        <w:t>BMI,</w:t>
      </w:r>
      <w:r>
        <w:rPr>
          <w:spacing w:val="-6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pressure,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cholesterol,</w:t>
      </w:r>
      <w:r>
        <w:rPr>
          <w:spacing w:val="-7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rPr>
          <w:spacing w:val="-2"/>
        </w:rPr>
        <w:t>chart.</w:t>
      </w:r>
    </w:p>
    <w:p w14:paraId="525D7CF1" w14:textId="77777777" w:rsidR="00972444" w:rsidRDefault="004314C1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1D4796" wp14:editId="22502999">
                <wp:simplePos x="0" y="0"/>
                <wp:positionH relativeFrom="page">
                  <wp:posOffset>571500</wp:posOffset>
                </wp:positionH>
                <wp:positionV relativeFrom="paragraph">
                  <wp:posOffset>89272</wp:posOffset>
                </wp:positionV>
                <wp:extent cx="6493510" cy="26416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641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027D08" w14:textId="77777777" w:rsidR="00972444" w:rsidRDefault="004314C1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  <w:p w14:paraId="3D836676" w14:textId="77777777" w:rsidR="00972444" w:rsidRDefault="004314C1">
                            <w:pPr>
                              <w:ind w:left="268" w:right="7639" w:hanging="16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data.frame( 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c(25,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60),</w:t>
                            </w:r>
                          </w:p>
                          <w:p w14:paraId="74FE8C70" w14:textId="77777777" w:rsidR="00972444" w:rsidRDefault="004314C1">
                            <w:pPr>
                              <w:spacing w:before="1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BMI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c(22,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26,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32),</w:t>
                            </w:r>
                          </w:p>
                          <w:p w14:paraId="645EA124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150),</w:t>
                            </w:r>
                          </w:p>
                          <w:p w14:paraId="1D58D70B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260)</w:t>
                            </w:r>
                          </w:p>
                          <w:p w14:paraId="743E8939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1E2353CF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C52E8AA" w14:textId="77777777" w:rsidR="00972444" w:rsidRDefault="004314C1">
                            <w:pPr>
                              <w:ind w:left="103" w:right="711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averages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colMeans(health_data) bar_positions &lt;- barplot(</w:t>
                            </w:r>
                          </w:p>
                          <w:p w14:paraId="23B4B201" w14:textId="77777777" w:rsidR="00972444" w:rsidRDefault="004314C1">
                            <w:pPr>
                              <w:spacing w:before="2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averages,</w:t>
                            </w:r>
                          </w:p>
                          <w:p w14:paraId="661D8795" w14:textId="77777777" w:rsidR="00972444" w:rsidRDefault="004314C1">
                            <w:pPr>
                              <w:ind w:left="268" w:right="489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names.arg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c("Age",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"BMI",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"Blood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Pressure",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"Cholesterol"), main = "Average Patient Health Indicators",</w:t>
                            </w:r>
                          </w:p>
                          <w:p w14:paraId="15E75A50" w14:textId="77777777" w:rsidR="00972444" w:rsidRDefault="004314C1">
                            <w:pPr>
                              <w:ind w:left="268" w:right="744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"Health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Indicators", ylab = "Average Value",</w:t>
                            </w:r>
                          </w:p>
                          <w:p w14:paraId="67807A37" w14:textId="77777777" w:rsidR="00972444" w:rsidRDefault="004314C1">
                            <w:pPr>
                              <w:spacing w:before="1"/>
                              <w:ind w:left="268" w:right="54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skyblue",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"pink"), ylim = c(0, max(averages) * 1.15),</w:t>
                            </w:r>
                          </w:p>
                          <w:p w14:paraId="46DD70F0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  <w:p w14:paraId="384282AD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6A9BF85E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C941FF6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text(bar_positions,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averages,</w:t>
                            </w:r>
                          </w:p>
                          <w:p w14:paraId="599B1D32" w14:textId="77777777" w:rsidR="00972444" w:rsidRDefault="004314C1">
                            <w:pPr>
                              <w:ind w:left="103" w:right="4891" w:firstLine="41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round(averages,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cex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0.9)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print(averages)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741D479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5pt;margin-top:7.05pt;width:511.3pt;height:20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" fillcolor="#f1f1f1" strokeweight=".16931mm">
                <v:path arrowok="t"/>
                <v:textbox inset="0,0,0,0">
                  <w:txbxContent>
                    <w:p w14:paraId="1F027D08" w14:textId="77777777" w:rsidR="00972444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27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1</w:t>
                      </w:r>
                    </w:p>
                    <w:p w14:paraId="3D836676" w14:textId="77777777" w:rsidR="00972444" w:rsidRDefault="00000000">
                      <w:pPr>
                        <w:ind w:left="268" w:right="7639" w:hanging="16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Age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60),</w:t>
                      </w:r>
                    </w:p>
                    <w:p w14:paraId="74FE8C70" w14:textId="77777777" w:rsidR="00972444" w:rsidRDefault="00000000">
                      <w:pPr>
                        <w:spacing w:before="1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BMI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26,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32),</w:t>
                      </w:r>
                    </w:p>
                    <w:p w14:paraId="645EA124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BP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150),</w:t>
                      </w:r>
                    </w:p>
                    <w:p w14:paraId="1D58D70B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Cholesterol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210,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240,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260)</w:t>
                      </w:r>
                    </w:p>
                    <w:p w14:paraId="743E8939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1E2353CF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C52E8AA" w14:textId="77777777" w:rsidR="00972444" w:rsidRDefault="00000000">
                      <w:pPr>
                        <w:ind w:left="103" w:right="711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averages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colMeans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barplot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</w:p>
                    <w:p w14:paraId="23B4B201" w14:textId="77777777" w:rsidR="00972444" w:rsidRDefault="00000000">
                      <w:pPr>
                        <w:spacing w:before="2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averages,</w:t>
                      </w:r>
                    </w:p>
                    <w:p w14:paraId="661D8795" w14:textId="77777777" w:rsidR="00972444" w:rsidRDefault="00000000">
                      <w:pPr>
                        <w:ind w:left="268" w:right="489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names.arg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"Age",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"BMI",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"Blood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Pressure",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"Cholesterol"), main = "Average Patient Health Indicators",</w:t>
                      </w:r>
                    </w:p>
                    <w:p w14:paraId="15E75A50" w14:textId="77777777" w:rsidR="00972444" w:rsidRDefault="00000000">
                      <w:pPr>
                        <w:ind w:left="268" w:right="744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"Health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Indicators",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"Average Value",</w:t>
                      </w:r>
                    </w:p>
                    <w:p w14:paraId="67807A37" w14:textId="77777777" w:rsidR="00972444" w:rsidRDefault="00000000">
                      <w:pPr>
                        <w:spacing w:before="1"/>
                        <w:ind w:left="268" w:right="54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"pink"),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0, max(averages) * 1.15),</w:t>
                      </w:r>
                    </w:p>
                    <w:p w14:paraId="46DD70F0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las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2</w:t>
                      </w:r>
                    </w:p>
                    <w:p w14:paraId="384282AD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6A9BF85E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C941FF6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text(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bar_positions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averages,</w:t>
                      </w:r>
                    </w:p>
                    <w:p w14:paraId="599B1D32" w14:textId="77777777" w:rsidR="00972444" w:rsidRDefault="00000000">
                      <w:pPr>
                        <w:ind w:left="103" w:right="4891" w:firstLine="41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averages,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2),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0.9)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print(averages)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8F0064" w14:textId="77777777" w:rsidR="00972444" w:rsidRDefault="00972444">
      <w:pPr>
        <w:pStyle w:val="BodyText"/>
        <w:spacing w:before="139"/>
      </w:pPr>
    </w:p>
    <w:p w14:paraId="740EEA2C" w14:textId="77777777" w:rsidR="00972444" w:rsidRDefault="004314C1">
      <w:pPr>
        <w:pStyle w:val="BodyText"/>
        <w:spacing w:line="276" w:lineRule="auto"/>
        <w:ind w:left="287" w:right="222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frame,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colMeans()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averages,</w:t>
      </w:r>
      <w:r>
        <w:rPr>
          <w:spacing w:val="-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using barplot(), and add the numerical labels with text().</w:t>
      </w:r>
    </w:p>
    <w:p w14:paraId="7B3A7EC2" w14:textId="77777777" w:rsidR="00972444" w:rsidRDefault="00972444">
      <w:pPr>
        <w:pStyle w:val="BodyText"/>
        <w:spacing w:line="276" w:lineRule="auto"/>
        <w:sectPr w:rsidR="00972444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65" w:footer="657" w:gutter="0"/>
          <w:pgNumType w:start="1"/>
          <w:cols w:space="720"/>
        </w:sectPr>
      </w:pPr>
    </w:p>
    <w:p w14:paraId="0E1DE485" w14:textId="77777777" w:rsidR="00972444" w:rsidRDefault="004314C1">
      <w:pPr>
        <w:pStyle w:val="BodyText"/>
        <w:spacing w:before="30" w:line="276" w:lineRule="auto"/>
        <w:ind w:left="287"/>
      </w:pPr>
      <w:r>
        <w:lastRenderedPageBreak/>
        <w:t>Observation / Result: The</w:t>
      </w:r>
      <w:r>
        <w:rPr>
          <w:spacing w:val="-1"/>
        </w:rPr>
        <w:t xml:space="preserve"> </w:t>
      </w:r>
      <w:r>
        <w:t>averages are Age = 43, BMI = 27.6, Blood Pressure = 136, and</w:t>
      </w:r>
      <w:r>
        <w:rPr>
          <w:spacing w:val="-1"/>
        </w:rPr>
        <w:t xml:space="preserve"> </w:t>
      </w:r>
      <w:r>
        <w:t>Cholesterol</w:t>
      </w:r>
      <w:r>
        <w:rPr>
          <w:spacing w:val="-1"/>
        </w:rPr>
        <w:t xml:space="preserve"> </w:t>
      </w:r>
      <w:r>
        <w:t>= 218. The indicators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scales,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heights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measured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same </w:t>
      </w:r>
      <w:r>
        <w:rPr>
          <w:spacing w:val="-2"/>
        </w:rPr>
        <w:t>quantity.</w:t>
      </w:r>
    </w:p>
    <w:p w14:paraId="2BD48887" w14:textId="77777777" w:rsidR="00972444" w:rsidRDefault="004314C1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8589FD4" wp14:editId="7AF892A1">
            <wp:simplePos x="0" y="0"/>
            <wp:positionH relativeFrom="page">
              <wp:posOffset>937260</wp:posOffset>
            </wp:positionH>
            <wp:positionV relativeFrom="paragraph">
              <wp:posOffset>63939</wp:posOffset>
            </wp:positionV>
            <wp:extent cx="5896632" cy="34564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32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65E17" w14:textId="77777777" w:rsidR="00972444" w:rsidRDefault="004314C1">
      <w:pPr>
        <w:spacing w:before="138"/>
        <w:ind w:left="1"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1.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average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values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of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the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four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patient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health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pacing w:val="-2"/>
          <w:sz w:val="16"/>
        </w:rPr>
        <w:t>indicators.</w:t>
      </w:r>
    </w:p>
    <w:p w14:paraId="24D450EE" w14:textId="77777777" w:rsidR="00972444" w:rsidRDefault="00972444">
      <w:pPr>
        <w:jc w:val="center"/>
        <w:rPr>
          <w:i/>
          <w:sz w:val="16"/>
        </w:rPr>
        <w:sectPr w:rsidR="00972444">
          <w:pgSz w:w="12240" w:h="15840"/>
          <w:pgMar w:top="900" w:right="720" w:bottom="880" w:left="720" w:header="465" w:footer="657" w:gutter="0"/>
          <w:cols w:space="720"/>
        </w:sectPr>
      </w:pPr>
    </w:p>
    <w:p w14:paraId="00317343" w14:textId="77777777" w:rsidR="00972444" w:rsidRDefault="004314C1">
      <w:pPr>
        <w:pStyle w:val="Heading2"/>
        <w:spacing w:before="30"/>
      </w:pPr>
      <w:bookmarkStart w:id="3" w:name="PROGRAM_2:_Scatterplot_Matrix_of_Patient"/>
      <w:bookmarkEnd w:id="3"/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Scatterplot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Matrix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Patient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Health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Indicators</w:t>
      </w:r>
    </w:p>
    <w:p w14:paraId="041F78AE" w14:textId="77777777" w:rsidR="00972444" w:rsidRDefault="004314C1">
      <w:pPr>
        <w:pStyle w:val="BodyText"/>
        <w:spacing w:before="54" w:line="278" w:lineRule="auto"/>
        <w:ind w:left="287"/>
      </w:pPr>
      <w:r>
        <w:t>To</w:t>
      </w:r>
      <w:r>
        <w:rPr>
          <w:spacing w:val="-4"/>
        </w:rPr>
        <w:t xml:space="preserve"> </w:t>
      </w:r>
      <w:r>
        <w:t>examine</w:t>
      </w:r>
      <w:r>
        <w:rPr>
          <w:spacing w:val="-2"/>
        </w:rPr>
        <w:t xml:space="preserve"> </w:t>
      </w:r>
      <w:r>
        <w:t>pairwise</w:t>
      </w:r>
      <w:r>
        <w:rPr>
          <w:spacing w:val="-4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age,</w:t>
      </w:r>
      <w:r>
        <w:rPr>
          <w:spacing w:val="-2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pressure,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cholesterol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scatterplot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and correlation matrix.</w:t>
      </w:r>
    </w:p>
    <w:p w14:paraId="46656C8D" w14:textId="77777777" w:rsidR="00972444" w:rsidRDefault="004314C1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1E2C31" wp14:editId="79921775">
                <wp:simplePos x="0" y="0"/>
                <wp:positionH relativeFrom="page">
                  <wp:posOffset>571500</wp:posOffset>
                </wp:positionH>
                <wp:positionV relativeFrom="paragraph">
                  <wp:posOffset>65632</wp:posOffset>
                </wp:positionV>
                <wp:extent cx="6493510" cy="208216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208216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00C2A" w14:textId="77777777" w:rsidR="00972444" w:rsidRDefault="004314C1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  <w:p w14:paraId="401FA91C" w14:textId="77777777" w:rsidR="00972444" w:rsidRDefault="004314C1">
                            <w:pPr>
                              <w:ind w:left="268" w:right="7639" w:hanging="16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health_data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data.frame( Age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c(25,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60),</w:t>
                            </w:r>
                          </w:p>
                          <w:p w14:paraId="19A768C5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BMI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c(22,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26,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32),</w:t>
                            </w:r>
                          </w:p>
                          <w:p w14:paraId="466B1FFD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130,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150),</w:t>
                            </w:r>
                          </w:p>
                          <w:p w14:paraId="16B6FF42" w14:textId="77777777" w:rsidR="00972444" w:rsidRDefault="004314C1">
                            <w:pPr>
                              <w:spacing w:before="1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260)</w:t>
                            </w:r>
                          </w:p>
                          <w:p w14:paraId="056B525C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01433C90" w14:textId="77777777" w:rsidR="00972444" w:rsidRDefault="0097244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B770914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pairs(</w:t>
                            </w:r>
                          </w:p>
                          <w:p w14:paraId="70A3F08C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health_data,</w:t>
                            </w:r>
                          </w:p>
                          <w:p w14:paraId="5C501D9C" w14:textId="77777777" w:rsidR="00972444" w:rsidRDefault="004314C1">
                            <w:pPr>
                              <w:ind w:left="268" w:right="506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"Scatterplot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Matrix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Patient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Health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Indicators", pch = 19,</w:t>
                            </w:r>
                          </w:p>
                          <w:p w14:paraId="088CDDBD" w14:textId="77777777" w:rsidR="00972444" w:rsidRDefault="004314C1">
                            <w:pPr>
                              <w:spacing w:before="1"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"blue",</w:t>
                            </w:r>
                          </w:p>
                          <w:p w14:paraId="1F235D00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c("Age",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"BMI",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"Blood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Pressure",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"Cholesterol")</w:t>
                            </w:r>
                          </w:p>
                          <w:p w14:paraId="2AB38B77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44FA0C21" w14:textId="77777777" w:rsidR="00972444" w:rsidRDefault="00972444">
                            <w:pPr>
                              <w:pStyle w:val="BodyText"/>
                              <w:spacing w:before="5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7B014CC" w14:textId="77777777" w:rsidR="00972444" w:rsidRDefault="004314C1">
                            <w:pPr>
                              <w:ind w:left="103" w:right="711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cor_matrix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cor(health_data) print(round(cor_matrix, 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D1E2C31" id="Textbox 5" o:spid="_x0000_s1027" type="#_x0000_t202" style="position:absolute;margin-left:45pt;margin-top:5.15pt;width:511.3pt;height:163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" fillcolor="#f1f1f1" strokeweight=".16931mm">
                <v:path arrowok="t"/>
                <v:textbox inset="0,0,0,0">
                  <w:txbxContent>
                    <w:p w14:paraId="7C400C2A" w14:textId="77777777" w:rsidR="00972444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27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2</w:t>
                      </w:r>
                    </w:p>
                    <w:p w14:paraId="401FA91C" w14:textId="77777777" w:rsidR="00972444" w:rsidRDefault="00000000">
                      <w:pPr>
                        <w:ind w:left="268" w:right="7639" w:hanging="16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4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data.frame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 Age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35,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60),</w:t>
                      </w:r>
                    </w:p>
                    <w:p w14:paraId="19A768C5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BMI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26,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32),</w:t>
                      </w:r>
                    </w:p>
                    <w:p w14:paraId="466B1FFD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BP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130,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150),</w:t>
                      </w:r>
                    </w:p>
                    <w:p w14:paraId="16B6FF42" w14:textId="77777777" w:rsidR="00972444" w:rsidRDefault="00000000">
                      <w:pPr>
                        <w:spacing w:before="1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Cholesterol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210,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240,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260)</w:t>
                      </w:r>
                    </w:p>
                    <w:p w14:paraId="056B525C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01433C90" w14:textId="77777777" w:rsidR="00972444" w:rsidRDefault="0097244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B770914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pairs(</w:t>
                      </w:r>
                      <w:proofErr w:type="gramEnd"/>
                    </w:p>
                    <w:p w14:paraId="70A3F08C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5C501D9C" w14:textId="77777777" w:rsidR="00972444" w:rsidRDefault="00000000">
                      <w:pPr>
                        <w:ind w:left="268" w:right="506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"Scatterplot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Matrix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Patient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Indicators",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19,</w:t>
                      </w:r>
                    </w:p>
                    <w:p w14:paraId="088CDDBD" w14:textId="77777777" w:rsidR="00972444" w:rsidRDefault="00000000">
                      <w:pPr>
                        <w:spacing w:before="1"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"blue",</w:t>
                      </w:r>
                    </w:p>
                    <w:p w14:paraId="1F235D00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labels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"Age",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"BMI",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"Blood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Pressure",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"Cholesterol")</w:t>
                      </w:r>
                    </w:p>
                    <w:p w14:paraId="2AB38B77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44FA0C21" w14:textId="77777777" w:rsidR="00972444" w:rsidRDefault="00972444">
                      <w:pPr>
                        <w:pStyle w:val="BodyText"/>
                        <w:spacing w:before="55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7B014CC" w14:textId="77777777" w:rsidR="00972444" w:rsidRDefault="00000000">
                      <w:pPr>
                        <w:ind w:left="103" w:right="711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health_data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print(round(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2))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022E0F" w14:textId="77777777" w:rsidR="00972444" w:rsidRDefault="00972444">
      <w:pPr>
        <w:pStyle w:val="BodyText"/>
        <w:spacing w:before="139"/>
      </w:pPr>
    </w:p>
    <w:p w14:paraId="3AADB810" w14:textId="77777777" w:rsidR="00972444" w:rsidRDefault="004314C1">
      <w:pPr>
        <w:pStyle w:val="BodyText"/>
        <w:spacing w:line="276" w:lineRule="auto"/>
        <w:ind w:left="287" w:right="222"/>
      </w:pPr>
      <w:r>
        <w:t>Procedure: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pairs()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pair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cor()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Pearson</w:t>
      </w:r>
      <w:r>
        <w:rPr>
          <w:spacing w:val="-5"/>
        </w:rPr>
        <w:t xml:space="preserve"> </w:t>
      </w:r>
      <w:r>
        <w:t>correlations. The diagonal panels display variable names, while off-diagonal panels show pairwise relationships.</w:t>
      </w:r>
    </w:p>
    <w:p w14:paraId="357B03A6" w14:textId="77777777" w:rsidR="00972444" w:rsidRDefault="004314C1">
      <w:pPr>
        <w:pStyle w:val="BodyText"/>
        <w:spacing w:before="100" w:line="276" w:lineRule="auto"/>
        <w:ind w:left="2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positive</w:t>
      </w:r>
      <w:r>
        <w:rPr>
          <w:spacing w:val="-4"/>
        </w:rPr>
        <w:t xml:space="preserve"> </w:t>
      </w:r>
      <w:r>
        <w:t>associations</w:t>
      </w:r>
      <w:r>
        <w:rPr>
          <w:spacing w:val="-3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BMI,</w:t>
      </w:r>
      <w:r>
        <w:rPr>
          <w:spacing w:val="-2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pressure,</w:t>
      </w:r>
      <w:r>
        <w:rPr>
          <w:spacing w:val="-4"/>
        </w:rPr>
        <w:t xml:space="preserve"> </w:t>
      </w:r>
      <w:r>
        <w:t>and cholesterol. Several correlations are close to 1 in this small, constructed dataset. These results describe only the supplied five records and do not establish clinical risk or causation.</w:t>
      </w:r>
    </w:p>
    <w:p w14:paraId="4B47B5DF" w14:textId="77777777" w:rsidR="00972444" w:rsidRDefault="004314C1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49AE487" wp14:editId="753E0726">
            <wp:simplePos x="0" y="0"/>
            <wp:positionH relativeFrom="page">
              <wp:posOffset>937260</wp:posOffset>
            </wp:positionH>
            <wp:positionV relativeFrom="paragraph">
              <wp:posOffset>64282</wp:posOffset>
            </wp:positionV>
            <wp:extent cx="5893812" cy="34335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812" cy="343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8F931" w14:textId="77777777" w:rsidR="00972444" w:rsidRDefault="004314C1">
      <w:pPr>
        <w:spacing w:before="140"/>
        <w:ind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2.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scatterplot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matrix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for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age,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BMI,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blood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pressure,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and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pacing w:val="-2"/>
          <w:sz w:val="16"/>
        </w:rPr>
        <w:t>cholesterol.</w:t>
      </w:r>
    </w:p>
    <w:p w14:paraId="6E1C83B9" w14:textId="77777777" w:rsidR="00972444" w:rsidRDefault="00972444">
      <w:pPr>
        <w:jc w:val="center"/>
        <w:rPr>
          <w:i/>
          <w:sz w:val="16"/>
        </w:rPr>
        <w:sectPr w:rsidR="00972444">
          <w:pgSz w:w="12240" w:h="15840"/>
          <w:pgMar w:top="900" w:right="720" w:bottom="880" w:left="720" w:header="465" w:footer="657" w:gutter="0"/>
          <w:cols w:space="720"/>
        </w:sectPr>
      </w:pPr>
    </w:p>
    <w:p w14:paraId="56F62F84" w14:textId="77777777" w:rsidR="00972444" w:rsidRDefault="004314C1">
      <w:pPr>
        <w:pStyle w:val="Heading2"/>
        <w:spacing w:before="30"/>
      </w:pPr>
      <w:bookmarkStart w:id="4" w:name="PROGRAM_3:_Empirical_Cumulative_Distribu"/>
      <w:bookmarkEnd w:id="4"/>
      <w:r>
        <w:rPr>
          <w:color w:val="1F4E79"/>
        </w:rPr>
        <w:lastRenderedPageBreak/>
        <w:t>PROGRAM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Empirical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Cumulative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Distribution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Cholesterol</w:t>
      </w:r>
    </w:p>
    <w:p w14:paraId="3D89B697" w14:textId="77777777" w:rsidR="00972444" w:rsidRDefault="004314C1">
      <w:pPr>
        <w:pStyle w:val="BodyText"/>
        <w:spacing w:before="54"/>
        <w:ind w:left="287"/>
      </w:pPr>
      <w:r>
        <w:t>To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cumulative</w:t>
      </w:r>
      <w:r>
        <w:rPr>
          <w:spacing w:val="-5"/>
        </w:rPr>
        <w:t xml:space="preserve"> </w:t>
      </w:r>
      <w:r>
        <w:t>proportion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cholesterol</w:t>
      </w:r>
      <w:r>
        <w:rPr>
          <w:spacing w:val="-9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observed</w:t>
      </w:r>
      <w:r>
        <w:rPr>
          <w:spacing w:val="-6"/>
        </w:rPr>
        <w:t xml:space="preserve"> </w:t>
      </w:r>
      <w:r>
        <w:rPr>
          <w:spacing w:val="-2"/>
        </w:rPr>
        <w:t>level.</w:t>
      </w:r>
    </w:p>
    <w:p w14:paraId="672E9E50" w14:textId="77777777" w:rsidR="00972444" w:rsidRDefault="004314C1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A54399" wp14:editId="4A1F3C18">
                <wp:simplePos x="0" y="0"/>
                <wp:positionH relativeFrom="page">
                  <wp:posOffset>571500</wp:posOffset>
                </wp:positionH>
                <wp:positionV relativeFrom="paragraph">
                  <wp:posOffset>89238</wp:posOffset>
                </wp:positionV>
                <wp:extent cx="6493510" cy="175006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93510" cy="17500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DA461A" w14:textId="77777777" w:rsidR="00972444" w:rsidRDefault="004314C1">
                            <w:pPr>
                              <w:spacing w:before="1"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27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59C00F3D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240,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260)</w:t>
                            </w:r>
                          </w:p>
                          <w:p w14:paraId="38156F0D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9522209" w14:textId="77777777" w:rsidR="00972444" w:rsidRDefault="004314C1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plot(</w:t>
                            </w:r>
                          </w:p>
                          <w:p w14:paraId="4EF084B7" w14:textId="77777777" w:rsidR="00972444" w:rsidRDefault="004314C1">
                            <w:pPr>
                              <w:spacing w:line="175" w:lineRule="exact"/>
                              <w:ind w:left="26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ecdf(cholesterol),</w:t>
                            </w:r>
                          </w:p>
                          <w:p w14:paraId="7C204B53" w14:textId="77777777" w:rsidR="00972444" w:rsidRDefault="004314C1">
                            <w:pPr>
                              <w:ind w:left="268" w:right="4891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"Empirical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Cumulative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Distribution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Cholesterol", xlab = "Cholesterol Level",</w:t>
                            </w:r>
                          </w:p>
                          <w:p w14:paraId="7DF6B01A" w14:textId="77777777" w:rsidR="00972444" w:rsidRDefault="004314C1">
                            <w:pPr>
                              <w:ind w:left="268" w:right="711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"Cumulative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Probability", col = "darkgreen",</w:t>
                            </w:r>
                          </w:p>
                          <w:p w14:paraId="7BCEC682" w14:textId="77777777" w:rsidR="00972444" w:rsidRDefault="004314C1">
                            <w:pPr>
                              <w:spacing w:before="1"/>
                              <w:ind w:left="268" w:right="854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lwd = 2, verticals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TRUE, do.points = TRUE</w:t>
                            </w:r>
                          </w:p>
                          <w:p w14:paraId="46A26D2D" w14:textId="77777777" w:rsidR="00972444" w:rsidRDefault="004314C1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60432C3D" w14:textId="77777777" w:rsidR="00972444" w:rsidRDefault="00972444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C0518A6" w14:textId="77777777" w:rsidR="00972444" w:rsidRDefault="004314C1">
                            <w:pPr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print(summary(cholesterol))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7A54399" id="Textbox 7" o:spid="_x0000_s1028" type="#_x0000_t202" style="position:absolute;margin-left:45pt;margin-top:7.05pt;width:511.3pt;height:137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" fillcolor="#f1f1f1" strokeweight=".16931mm">
                <v:path arrowok="t"/>
                <v:textbox inset="0,0,0,0">
                  <w:txbxContent>
                    <w:p w14:paraId="1DDA461A" w14:textId="77777777" w:rsidR="00972444" w:rsidRDefault="00000000">
                      <w:pPr>
                        <w:spacing w:before="1"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27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3</w:t>
                      </w:r>
                    </w:p>
                    <w:p w14:paraId="59C00F3D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cholesterol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240,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260)</w:t>
                      </w:r>
                    </w:p>
                    <w:p w14:paraId="38156F0D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9522209" w14:textId="77777777" w:rsidR="00972444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plot(</w:t>
                      </w:r>
                      <w:proofErr w:type="gramEnd"/>
                    </w:p>
                    <w:p w14:paraId="4EF084B7" w14:textId="77777777" w:rsidR="00972444" w:rsidRDefault="00000000">
                      <w:pPr>
                        <w:spacing w:line="175" w:lineRule="exact"/>
                        <w:ind w:left="26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ecdf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(cholesterol),</w:t>
                      </w:r>
                    </w:p>
                    <w:p w14:paraId="7C204B53" w14:textId="77777777" w:rsidR="00972444" w:rsidRDefault="00000000">
                      <w:pPr>
                        <w:ind w:left="268" w:right="4891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"Empirical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Cumulative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Distribution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of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Cholesterol",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"Cholesterol Level",</w:t>
                      </w:r>
                    </w:p>
                    <w:p w14:paraId="7DF6B01A" w14:textId="77777777" w:rsidR="00972444" w:rsidRDefault="00000000">
                      <w:pPr>
                        <w:ind w:left="268" w:right="711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"Cumulative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Probability", col = 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darkgreen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</w:p>
                    <w:p w14:paraId="7BCEC682" w14:textId="77777777" w:rsidR="00972444" w:rsidRDefault="00000000">
                      <w:pPr>
                        <w:spacing w:before="1"/>
                        <w:ind w:left="268" w:right="854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2, verticals</w:t>
                      </w:r>
                      <w:r>
                        <w:rPr>
                          <w:rFonts w:ascii="Consolas"/>
                          <w:color w:val="000000"/>
                          <w:spacing w:val="-1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TRUE,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do.points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TRUE</w:t>
                      </w:r>
                    </w:p>
                    <w:p w14:paraId="46A26D2D" w14:textId="77777777" w:rsidR="00972444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60432C3D" w14:textId="77777777" w:rsidR="00972444" w:rsidRDefault="00972444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C0518A6" w14:textId="77777777" w:rsidR="00972444" w:rsidRDefault="00000000">
                      <w:pPr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print(summary(cholesterol))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7C4CA4" w14:textId="77777777" w:rsidR="00972444" w:rsidRDefault="00972444">
      <w:pPr>
        <w:pStyle w:val="BodyText"/>
        <w:spacing w:before="139"/>
      </w:pPr>
    </w:p>
    <w:p w14:paraId="7594E06E" w14:textId="77777777" w:rsidR="00972444" w:rsidRDefault="004314C1">
      <w:pPr>
        <w:pStyle w:val="BodyText"/>
        <w:spacing w:before="1" w:line="276" w:lineRule="auto"/>
        <w:ind w:left="287" w:right="222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cholesterol</w:t>
      </w:r>
      <w:r>
        <w:rPr>
          <w:spacing w:val="-5"/>
        </w:rPr>
        <w:t xml:space="preserve"> </w:t>
      </w:r>
      <w:r>
        <w:t>vector,</w:t>
      </w:r>
      <w:r>
        <w:rPr>
          <w:spacing w:val="-1"/>
        </w:rPr>
        <w:t xml:space="preserve"> </w:t>
      </w:r>
      <w:r>
        <w:t>pass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ecdf(),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function.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summary()</w:t>
      </w:r>
      <w:r>
        <w:rPr>
          <w:spacing w:val="-3"/>
        </w:rPr>
        <w:t xml:space="preserve"> </w:t>
      </w:r>
      <w:r>
        <w:t>to display minimum, quartiles, median, mean, and maximum.</w:t>
      </w:r>
    </w:p>
    <w:p w14:paraId="6B72C649" w14:textId="77777777" w:rsidR="00972444" w:rsidRDefault="004314C1">
      <w:pPr>
        <w:pStyle w:val="BodyText"/>
        <w:spacing w:before="99" w:line="276" w:lineRule="auto"/>
        <w:ind w:left="287"/>
      </w:pPr>
      <w:r>
        <w:t>Observation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Result: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cholesterol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180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260,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median 210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218.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ECDF reaches 0.2 at 180, 0.4 at 200, 0.6 at 210, 0.8 at 240, and 1.0 at 260.</w:t>
      </w:r>
    </w:p>
    <w:p w14:paraId="2D2DC5B3" w14:textId="77777777" w:rsidR="00972444" w:rsidRDefault="004314C1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2B5133B2" wp14:editId="6538F85F">
            <wp:simplePos x="0" y="0"/>
            <wp:positionH relativeFrom="page">
              <wp:posOffset>937260</wp:posOffset>
            </wp:positionH>
            <wp:positionV relativeFrom="paragraph">
              <wp:posOffset>63442</wp:posOffset>
            </wp:positionV>
            <wp:extent cx="5890624" cy="34564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624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61C26" w14:textId="77777777" w:rsidR="00972444" w:rsidRDefault="004314C1">
      <w:pPr>
        <w:spacing w:before="144"/>
        <w:ind w:left="1"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3.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ECDF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of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the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five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cholesterol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pacing w:val="-2"/>
          <w:sz w:val="16"/>
        </w:rPr>
        <w:t>observations.</w:t>
      </w:r>
    </w:p>
    <w:p w14:paraId="1572B985" w14:textId="77777777" w:rsidR="00972444" w:rsidRDefault="00972444">
      <w:pPr>
        <w:pStyle w:val="BodyText"/>
        <w:rPr>
          <w:i/>
          <w:sz w:val="16"/>
        </w:rPr>
      </w:pPr>
    </w:p>
    <w:p w14:paraId="6D43E361" w14:textId="77777777" w:rsidR="00972444" w:rsidRDefault="00972444">
      <w:pPr>
        <w:pStyle w:val="BodyText"/>
        <w:spacing w:before="136"/>
        <w:rPr>
          <w:i/>
          <w:sz w:val="16"/>
        </w:rPr>
      </w:pPr>
    </w:p>
    <w:p w14:paraId="6076E5B1" w14:textId="77777777" w:rsidR="00972444" w:rsidRDefault="004314C1">
      <w:pPr>
        <w:pStyle w:val="Heading2"/>
      </w:pPr>
      <w:bookmarkStart w:id="5" w:name="Overall_Procedure"/>
      <w:bookmarkEnd w:id="5"/>
      <w:r>
        <w:rPr>
          <w:color w:val="1F4E79"/>
        </w:rPr>
        <w:t xml:space="preserve">Overall </w:t>
      </w:r>
      <w:r>
        <w:rPr>
          <w:color w:val="1F4E79"/>
          <w:spacing w:val="-2"/>
        </w:rPr>
        <w:t>Procedure</w:t>
      </w:r>
    </w:p>
    <w:p w14:paraId="4C568F0B" w14:textId="77777777" w:rsidR="00972444" w:rsidRDefault="004314C1">
      <w:pPr>
        <w:pStyle w:val="ListParagraph"/>
        <w:numPr>
          <w:ilvl w:val="0"/>
          <w:numId w:val="1"/>
        </w:numPr>
        <w:tabs>
          <w:tab w:val="left" w:pos="646"/>
        </w:tabs>
        <w:spacing w:before="56"/>
        <w:ind w:left="646" w:hanging="359"/>
        <w:rPr>
          <w:sz w:val="20"/>
        </w:rPr>
      </w:pP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health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RStudio.</w:t>
      </w:r>
    </w:p>
    <w:p w14:paraId="2FBA675F" w14:textId="77777777" w:rsidR="00972444" w:rsidRDefault="004314C1">
      <w:pPr>
        <w:pStyle w:val="ListParagraph"/>
        <w:numPr>
          <w:ilvl w:val="0"/>
          <w:numId w:val="1"/>
        </w:numPr>
        <w:tabs>
          <w:tab w:val="left" w:pos="646"/>
        </w:tabs>
        <w:ind w:left="646" w:hanging="359"/>
        <w:rPr>
          <w:sz w:val="20"/>
        </w:rPr>
      </w:pPr>
      <w:r>
        <w:rPr>
          <w:sz w:val="20"/>
        </w:rPr>
        <w:t>Calculate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labeled</w:t>
      </w:r>
      <w:r>
        <w:rPr>
          <w:spacing w:val="-8"/>
          <w:sz w:val="20"/>
        </w:rPr>
        <w:t xml:space="preserve"> </w:t>
      </w:r>
      <w:r>
        <w:rPr>
          <w:sz w:val="20"/>
        </w:rPr>
        <w:t>bar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1D1C8134" w14:textId="77777777" w:rsidR="00972444" w:rsidRDefault="004314C1">
      <w:pPr>
        <w:pStyle w:val="ListParagraph"/>
        <w:numPr>
          <w:ilvl w:val="0"/>
          <w:numId w:val="1"/>
        </w:numPr>
        <w:tabs>
          <w:tab w:val="left" w:pos="646"/>
        </w:tabs>
        <w:spacing w:before="36"/>
        <w:ind w:left="646" w:hanging="359"/>
        <w:rPr>
          <w:sz w:val="20"/>
        </w:rPr>
      </w:pPr>
      <w:r>
        <w:rPr>
          <w:sz w:val="20"/>
        </w:rPr>
        <w:t>Generate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scatterplot</w:t>
      </w:r>
      <w:r>
        <w:rPr>
          <w:spacing w:val="-7"/>
          <w:sz w:val="20"/>
        </w:rPr>
        <w:t xml:space="preserve"> </w:t>
      </w:r>
      <w:r>
        <w:rPr>
          <w:sz w:val="20"/>
        </w:rPr>
        <w:t>matrix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print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matrix.</w:t>
      </w:r>
    </w:p>
    <w:p w14:paraId="69956BA0" w14:textId="77777777" w:rsidR="00972444" w:rsidRDefault="004314C1">
      <w:pPr>
        <w:pStyle w:val="ListParagraph"/>
        <w:numPr>
          <w:ilvl w:val="0"/>
          <w:numId w:val="1"/>
        </w:numPr>
        <w:tabs>
          <w:tab w:val="left" w:pos="646"/>
        </w:tabs>
        <w:ind w:left="646" w:hanging="359"/>
        <w:rPr>
          <w:sz w:val="20"/>
        </w:rPr>
      </w:pPr>
      <w:r>
        <w:rPr>
          <w:sz w:val="20"/>
        </w:rPr>
        <w:t>Plot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empirical</w:t>
      </w:r>
      <w:r>
        <w:rPr>
          <w:spacing w:val="-10"/>
          <w:sz w:val="20"/>
        </w:rPr>
        <w:t xml:space="preserve"> </w:t>
      </w:r>
      <w:r>
        <w:rPr>
          <w:sz w:val="20"/>
        </w:rPr>
        <w:t>cumulative</w:t>
      </w:r>
      <w:r>
        <w:rPr>
          <w:spacing w:val="-8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cholesterol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inspect</w:t>
      </w:r>
      <w:r>
        <w:rPr>
          <w:spacing w:val="-9"/>
          <w:sz w:val="20"/>
        </w:rPr>
        <w:t xml:space="preserve"> </w:t>
      </w:r>
      <w:r>
        <w:rPr>
          <w:sz w:val="20"/>
        </w:rPr>
        <w:t>summary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statistics.</w:t>
      </w:r>
    </w:p>
    <w:p w14:paraId="244EBAC2" w14:textId="77777777" w:rsidR="00972444" w:rsidRDefault="00972444">
      <w:pPr>
        <w:pStyle w:val="ListParagraph"/>
        <w:rPr>
          <w:sz w:val="20"/>
        </w:rPr>
        <w:sectPr w:rsidR="00972444">
          <w:pgSz w:w="12240" w:h="15840"/>
          <w:pgMar w:top="900" w:right="720" w:bottom="880" w:left="720" w:header="465" w:footer="657" w:gutter="0"/>
          <w:cols w:space="720"/>
        </w:sectPr>
      </w:pPr>
    </w:p>
    <w:p w14:paraId="7B5F71F3" w14:textId="77777777" w:rsidR="00972444" w:rsidRDefault="004314C1">
      <w:pPr>
        <w:pStyle w:val="Heading2"/>
        <w:spacing w:before="30"/>
      </w:pPr>
      <w:bookmarkStart w:id="6" w:name="Overall_Result"/>
      <w:bookmarkEnd w:id="6"/>
      <w:r>
        <w:rPr>
          <w:color w:val="1F4E79"/>
        </w:rPr>
        <w:lastRenderedPageBreak/>
        <w:t xml:space="preserve">Overall </w:t>
      </w:r>
      <w:r>
        <w:rPr>
          <w:color w:val="1F4E79"/>
          <w:spacing w:val="-2"/>
        </w:rPr>
        <w:t>Result</w:t>
      </w:r>
    </w:p>
    <w:p w14:paraId="17A37070" w14:textId="77777777" w:rsidR="00972444" w:rsidRDefault="004314C1">
      <w:pPr>
        <w:pStyle w:val="BodyText"/>
        <w:spacing w:before="54" w:line="276" w:lineRule="auto"/>
        <w:ind w:left="287" w:right="222"/>
      </w:pPr>
      <w:r>
        <w:t>The</w:t>
      </w:r>
      <w:r>
        <w:rPr>
          <w:spacing w:val="-5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scatterplot</w:t>
      </w:r>
      <w:r>
        <w:rPr>
          <w:spacing w:val="-2"/>
        </w:rPr>
        <w:t xml:space="preserve"> </w:t>
      </w:r>
      <w:r>
        <w:t>matrix,</w:t>
      </w:r>
      <w:r>
        <w:rPr>
          <w:spacing w:val="-2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matrix,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ECDF.</w:t>
      </w:r>
      <w:r>
        <w:rPr>
          <w:spacing w:val="-4"/>
        </w:rPr>
        <w:t xml:space="preserve"> </w:t>
      </w:r>
      <w:r>
        <w:t>The average</w:t>
      </w:r>
      <w:r>
        <w:rPr>
          <w:spacing w:val="-2"/>
        </w:rPr>
        <w:t xml:space="preserve"> </w:t>
      </w:r>
      <w:r>
        <w:t>values were age 43,</w:t>
      </w:r>
      <w:r>
        <w:rPr>
          <w:spacing w:val="-1"/>
        </w:rPr>
        <w:t xml:space="preserve"> </w:t>
      </w:r>
      <w:r>
        <w:t>BMI</w:t>
      </w:r>
      <w:r>
        <w:rPr>
          <w:spacing w:val="-1"/>
        </w:rPr>
        <w:t xml:space="preserve"> </w:t>
      </w:r>
      <w:r>
        <w:t>27.6, blood pressure</w:t>
      </w:r>
      <w:r>
        <w:rPr>
          <w:spacing w:val="-1"/>
        </w:rPr>
        <w:t xml:space="preserve"> </w:t>
      </w:r>
      <w:r>
        <w:t>136,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cholesterol 218. The</w:t>
      </w:r>
      <w:r>
        <w:rPr>
          <w:spacing w:val="-1"/>
        </w:rPr>
        <w:t xml:space="preserve"> </w:t>
      </w:r>
      <w:r>
        <w:t>small dataset</w:t>
      </w:r>
      <w:r>
        <w:rPr>
          <w:spacing w:val="-1"/>
        </w:rPr>
        <w:t xml:space="preserve"> </w:t>
      </w:r>
      <w:r>
        <w:t>shows positive relationships among the indicators, while the ECDF summarizes the distribution of cholesterol values. These descriptive results are not a medical diagnosis or a validated patient-risk assessment.</w:t>
      </w:r>
    </w:p>
    <w:sectPr w:rsidR="00972444">
      <w:pgSz w:w="12240" w:h="15840"/>
      <w:pgMar w:top="900" w:right="72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A9B18" w14:textId="77777777" w:rsidR="00E124E2" w:rsidRDefault="00E124E2">
      <w:r>
        <w:separator/>
      </w:r>
    </w:p>
  </w:endnote>
  <w:endnote w:type="continuationSeparator" w:id="0">
    <w:p w14:paraId="26E4BDFD" w14:textId="77777777" w:rsidR="00E124E2" w:rsidRDefault="00E12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91E11" w14:textId="77777777" w:rsidR="00972444" w:rsidRDefault="004314C1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E7523C2" wp14:editId="5EE98EEF">
              <wp:simplePos x="0" y="0"/>
              <wp:positionH relativeFrom="page">
                <wp:posOffset>2851530</wp:posOffset>
              </wp:positionH>
              <wp:positionV relativeFrom="page">
                <wp:posOffset>9476252</wp:posOffset>
              </wp:positionV>
              <wp:extent cx="2069464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946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04BBD" w14:textId="77777777" w:rsidR="00972444" w:rsidRDefault="004314C1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27: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PATIENT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HEALTH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RISK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2E7523C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24.55pt;margin-top:746.15pt;width:162.95pt;height:11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" filled="f" stroked="f">
              <v:textbox inset="0,0,0,0">
                <w:txbxContent>
                  <w:p w14:paraId="3CF04BBD" w14:textId="77777777" w:rsidR="00972444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27: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PATIENT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HEALTH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RISK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9A9B42" w14:textId="77777777" w:rsidR="00E124E2" w:rsidRDefault="00E124E2">
      <w:r>
        <w:separator/>
      </w:r>
    </w:p>
  </w:footnote>
  <w:footnote w:type="continuationSeparator" w:id="0">
    <w:p w14:paraId="094A6DE6" w14:textId="77777777" w:rsidR="00E124E2" w:rsidRDefault="00E12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ED3629" w14:textId="77777777" w:rsidR="00972444" w:rsidRDefault="004314C1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4A7401C8" wp14:editId="5F7534BD">
              <wp:simplePos x="0" y="0"/>
              <wp:positionH relativeFrom="page">
                <wp:posOffset>4628769</wp:posOffset>
              </wp:positionH>
              <wp:positionV relativeFrom="page">
                <wp:posOffset>448076</wp:posOffset>
              </wp:positionV>
              <wp:extent cx="25177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77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24088" w14:textId="77777777" w:rsidR="00972444" w:rsidRDefault="004314C1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A7401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64.45pt;margin-top:35.3pt;width:198.25pt;height:11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" filled="f" stroked="f">
              <v:textbox inset="0,0,0,0">
                <w:txbxContent>
                  <w:p w14:paraId="48824088" w14:textId="77777777" w:rsidR="00972444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DSA0601</w:t>
                    </w:r>
                    <w:r>
                      <w:rPr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•</w:t>
                    </w:r>
                    <w:r>
                      <w:rPr>
                        <w:b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DATA</w:t>
                    </w:r>
                    <w:r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HANDLING</w:t>
                    </w:r>
                    <w:r>
                      <w:rPr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AND</w:t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5F28"/>
    <w:multiLevelType w:val="hybridMultilevel"/>
    <w:tmpl w:val="99B68C00"/>
    <w:lvl w:ilvl="0" w:tplc="3C9A2C40">
      <w:start w:val="1"/>
      <w:numFmt w:val="decimal"/>
      <w:lvlText w:val="%1."/>
      <w:lvlJc w:val="left"/>
      <w:pPr>
        <w:ind w:left="648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D89A17AA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47C4A80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C872392A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59603700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5BFE9A04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EFEAA808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D9A40E34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31C0F34C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91708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44"/>
    <w:rsid w:val="000D6006"/>
    <w:rsid w:val="004314C1"/>
    <w:rsid w:val="00972444"/>
    <w:rsid w:val="00B21A18"/>
    <w:rsid w:val="00E1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151F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2"/>
      <w:ind w:left="2" w:right="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rFonts w:ascii="Calibri" w:eastAsia="Calibri" w:hAnsi="Calibri" w:cs="Calibri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646" w:hanging="359"/>
    </w:pPr>
  </w:style>
  <w:style w:type="paragraph" w:customStyle="1" w:styleId="TableParagraph">
    <w:name w:val="Table Paragraph"/>
    <w:basedOn w:val="Normal"/>
    <w:uiPriority w:val="1"/>
    <w:qFormat/>
    <w:pPr>
      <w:spacing w:line="17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2026-10-29T04:39:00Z</dcterms:created>
  <dcterms:modified xsi:type="dcterms:W3CDTF">2026-10-29T04:39:00Z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