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3BEDF13F" w:rsidR="000820EB" w:rsidRDefault="00A805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 V Raghavan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72826C70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A805A8">
              <w:rPr>
                <w:spacing w:val="-2"/>
                <w:sz w:val="24"/>
              </w:rPr>
              <w:t>424373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79CD96E" w14:textId="77777777" w:rsidR="000820EB" w:rsidRDefault="00000000">
      <w:pPr>
        <w:pStyle w:val="Heading1"/>
        <w:ind w:left="1905"/>
      </w:pPr>
      <w:r>
        <w:rPr>
          <w:color w:val="16365D"/>
        </w:rPr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000000">
      <w:pPr>
        <w:pStyle w:val="BodyText"/>
        <w:spacing w:before="124" w:line="312" w:lineRule="auto"/>
        <w:ind w:left="160" w:right="803"/>
      </w:pPr>
      <w:r>
        <w:t>To analyse employee performance data using a line chart, bar chart, and data table in R, and to build an interactive dashboard in Tableau.</w:t>
      </w:r>
    </w:p>
    <w:p w14:paraId="47C080D5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headerReference w:type="default" r:id="rId7"/>
          <w:footerReference w:type="default" r:id="rId8"/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employee &lt;- data.frame( Employee_ID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"Marketing"), Years_of_Service = c(5, 3, 7),</w:t>
      </w:r>
    </w:p>
    <w:p w14:paraId="21B789AE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Performance_Score = c(85,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employee[order(employee$Years_of_Service), ]</w:t>
      </w:r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r>
        <w:rPr>
          <w:rFonts w:ascii="Courier New"/>
          <w:sz w:val="19"/>
        </w:rPr>
        <w:t>plot(trend$Years_of_Service,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trend$Performance_Score, type = "o",</w:t>
      </w:r>
    </w:p>
    <w:p w14:paraId="340181CE" w14:textId="77777777" w:rsidR="000820E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r>
        <w:rPr>
          <w:rFonts w:ascii="Courier New"/>
          <w:sz w:val="19"/>
        </w:rPr>
        <w:t>xlab = "Years of Service", ylab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000000">
      <w:pPr>
        <w:spacing w:before="1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xaxt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000000">
      <w:pPr>
        <w:spacing w:before="70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axis(1, at = </w:t>
      </w:r>
      <w:r>
        <w:rPr>
          <w:rFonts w:ascii="Courier New"/>
          <w:spacing w:val="-2"/>
          <w:sz w:val="19"/>
        </w:rPr>
        <w:t>trend$Years_of_Service)</w:t>
      </w:r>
    </w:p>
    <w:p w14:paraId="08569A12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barplot(employee$Performance_Score,</w:t>
      </w:r>
    </w:p>
    <w:p w14:paraId="727A6305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employee$Department, xlab = "Department",</w:t>
      </w:r>
    </w:p>
    <w:p w14:paraId="5C35BD9C" w14:textId="77777777" w:rsidR="000820EB" w:rsidRDefault="00000000">
      <w:pPr>
        <w:spacing w:before="1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c("skyblue",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"lightgreen",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"orange"), ylim = c(0, 100))</w:t>
      </w:r>
    </w:p>
    <w:p w14:paraId="7212370C" w14:textId="77777777" w:rsidR="000820E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r>
        <w:rPr>
          <w:rFonts w:ascii="Courier New"/>
          <w:sz w:val="19"/>
        </w:rPr>
        <w:t>employee$Rating &lt;- ifelse(employee$Performance_Score &gt;= 90, "Excellent", ifelse(employee$Performance_Score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colnames(employee) &lt;- c("Employee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 interactivity, select "Use as Filter" on the charts and add a Department filter (Show Filter) so every view updates together.</w:t>
      </w:r>
    </w:p>
    <w:p w14:paraId="2A3D7B72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order() and use plot()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ifelse(), label the columns with colnames(), and display the table with </w:t>
      </w:r>
      <w:r>
        <w:rPr>
          <w:spacing w:val="-2"/>
          <w:sz w:val="24"/>
        </w:rPr>
        <w:t>print().</w:t>
      </w:r>
    </w:p>
    <w:p w14:paraId="20E8FE7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order()</w:t>
            </w:r>
          </w:p>
        </w:tc>
        <w:tc>
          <w:tcPr>
            <w:tcW w:w="4920" w:type="dxa"/>
          </w:tcPr>
          <w:p w14:paraId="43EC73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plot()</w:t>
            </w:r>
          </w:p>
        </w:tc>
        <w:tc>
          <w:tcPr>
            <w:tcW w:w="4920" w:type="dxa"/>
          </w:tcPr>
          <w:p w14:paraId="6731FD3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265B2A93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ifelse()</w:t>
            </w:r>
          </w:p>
        </w:tc>
        <w:tc>
          <w:tcPr>
            <w:tcW w:w="4920" w:type="dxa"/>
          </w:tcPr>
          <w:p w14:paraId="112823C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000E91E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677A1B">
      <w:pPr>
        <w:pStyle w:val="Heading1"/>
        <w:ind w:left="2511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27879" w14:textId="77777777" w:rsidR="003B5026" w:rsidRDefault="003B5026">
      <w:r>
        <w:separator/>
      </w:r>
    </w:p>
  </w:endnote>
  <w:endnote w:type="continuationSeparator" w:id="0">
    <w:p w14:paraId="45D6F64B" w14:textId="77777777" w:rsidR="003B5026" w:rsidRDefault="003B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04420" w14:textId="77777777" w:rsidR="003B5026" w:rsidRDefault="003B5026">
      <w:r>
        <w:separator/>
      </w:r>
    </w:p>
  </w:footnote>
  <w:footnote w:type="continuationSeparator" w:id="0">
    <w:p w14:paraId="14B9DFCD" w14:textId="77777777" w:rsidR="003B5026" w:rsidRDefault="003B5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3B5026"/>
    <w:rsid w:val="003E6D92"/>
    <w:rsid w:val="00677A1B"/>
    <w:rsid w:val="00855893"/>
    <w:rsid w:val="00A805A8"/>
    <w:rsid w:val="00AA5808"/>
    <w:rsid w:val="00AA6867"/>
    <w:rsid w:val="00E1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Raghavan Minnal</cp:lastModifiedBy>
  <cp:revision>2</cp:revision>
  <dcterms:created xsi:type="dcterms:W3CDTF">2026-10-08T05:05:00Z</dcterms:created>
  <dcterms:modified xsi:type="dcterms:W3CDTF">2026-10-08T05:05:00Z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