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BBF594" w14:textId="77777777" w:rsidR="000820EB" w:rsidRDefault="00000000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4CC8F75F" w14:textId="77777777" w:rsidR="000820EB" w:rsidRDefault="00000000">
      <w:pPr>
        <w:pStyle w:val="Heading2"/>
        <w:spacing w:before="136"/>
        <w:ind w:left="1" w:right="719"/>
        <w:jc w:val="center"/>
      </w:pPr>
      <w:r>
        <w:rPr>
          <w:color w:val="2F5497"/>
        </w:rPr>
        <w:t xml:space="preserve">Set 7: Customer Demographics </w:t>
      </w:r>
      <w:r>
        <w:rPr>
          <w:color w:val="2F5497"/>
          <w:spacing w:val="-2"/>
        </w:rPr>
        <w:t>Analysis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Visualization using 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13AF7EC0" w:rsidR="000820EB" w:rsidRDefault="002C5B35" w:rsidP="002C5B35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M V Raghavan</w:t>
            </w:r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3E850763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2C5B35">
              <w:rPr>
                <w:spacing w:val="-2"/>
                <w:sz w:val="24"/>
              </w:rPr>
              <w:t>424373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F3C67A3" w14:textId="77777777" w:rsidR="000820EB" w:rsidRDefault="00000000">
      <w:pPr>
        <w:pStyle w:val="Heading2"/>
        <w:spacing w:before="171"/>
      </w:pPr>
      <w:r>
        <w:rPr>
          <w:color w:val="2F5497"/>
          <w:spacing w:val="-5"/>
        </w:rPr>
        <w:t>Aim</w:t>
      </w:r>
    </w:p>
    <w:p w14:paraId="0B60A013" w14:textId="77777777" w:rsidR="000820EB" w:rsidRDefault="00000000">
      <w:pPr>
        <w:pStyle w:val="BodyText"/>
        <w:spacing w:before="124" w:line="312" w:lineRule="auto"/>
        <w:ind w:left="160" w:right="803"/>
      </w:pPr>
      <w:r>
        <w:t>To visualize customer demographic data using a bar chart, pie chart, and data table in R, and to build an interactive dashboard in Tableau.</w:t>
      </w:r>
    </w:p>
    <w:p w14:paraId="14E9B3CD" w14:textId="77777777" w:rsidR="000820EB" w:rsidRDefault="00000000">
      <w:pPr>
        <w:pStyle w:val="Heading2"/>
        <w:spacing w:before="162"/>
      </w:pPr>
      <w:r>
        <w:rPr>
          <w:color w:val="2F5497"/>
        </w:rPr>
        <w:t xml:space="preserve">Dataset: Customer </w:t>
      </w:r>
      <w:r>
        <w:rPr>
          <w:color w:val="2F5497"/>
          <w:spacing w:val="-2"/>
        </w:rPr>
        <w:t>Demographics</w:t>
      </w:r>
    </w:p>
    <w:p w14:paraId="64A36A1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6566E6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6C2A753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33DF6592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1C485A7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1EC4866B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6BD2997" w14:textId="77777777">
        <w:trPr>
          <w:trHeight w:val="430"/>
        </w:trPr>
        <w:tc>
          <w:tcPr>
            <w:tcW w:w="2440" w:type="dxa"/>
          </w:tcPr>
          <w:p w14:paraId="71296FF3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5DB8BAC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12E26E1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3A61D4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54E8B47" w14:textId="77777777">
        <w:trPr>
          <w:trHeight w:val="430"/>
        </w:trPr>
        <w:tc>
          <w:tcPr>
            <w:tcW w:w="2440" w:type="dxa"/>
          </w:tcPr>
          <w:p w14:paraId="01F1840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2963229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5B33B6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69F1336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7F3E9095" w14:textId="77777777">
        <w:trPr>
          <w:trHeight w:val="430"/>
        </w:trPr>
        <w:tc>
          <w:tcPr>
            <w:tcW w:w="2440" w:type="dxa"/>
          </w:tcPr>
          <w:p w14:paraId="114202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C7439C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01D9D70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D19BB9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1E3D9739" w14:textId="77777777" w:rsidR="000820EB" w:rsidRDefault="000820EB">
      <w:pPr>
        <w:pStyle w:val="TableParagraph"/>
        <w:rPr>
          <w:sz w:val="24"/>
        </w:rPr>
        <w:sectPr w:rsidR="000820EB">
          <w:headerReference w:type="default" r:id="rId7"/>
          <w:footerReference w:type="default" r:id="rId8"/>
          <w:type w:val="continuous"/>
          <w:pgSz w:w="12240" w:h="15840"/>
          <w:pgMar w:top="1000" w:right="360" w:bottom="720" w:left="1080" w:header="302" w:footer="498" w:gutter="0"/>
          <w:pgNumType w:start="1"/>
          <w:cols w:space="720"/>
        </w:sectPr>
      </w:pPr>
    </w:p>
    <w:p w14:paraId="3BDF192F" w14:textId="77777777" w:rsidR="000820E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1: Bar Chart of Customer </w:t>
      </w:r>
      <w:r>
        <w:rPr>
          <w:color w:val="16365D"/>
          <w:spacing w:val="-4"/>
        </w:rPr>
        <w:t>Ages</w:t>
      </w:r>
    </w:p>
    <w:p w14:paraId="78D5F1BE" w14:textId="77777777" w:rsidR="000820EB" w:rsidRDefault="00000000">
      <w:pPr>
        <w:pStyle w:val="BodyText"/>
        <w:ind w:left="160"/>
        <w:jc w:val="both"/>
      </w:pPr>
      <w:r>
        <w:t xml:space="preserve">Create a bar chart to visualize the distribution of customer ages. Label the axes and title the </w:t>
      </w:r>
      <w:r>
        <w:rPr>
          <w:spacing w:val="-2"/>
        </w:rPr>
        <w:t>chart.</w:t>
      </w:r>
    </w:p>
    <w:p w14:paraId="42A805C7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42F27198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customer_id &lt;- c(1, 2, </w:t>
      </w:r>
      <w:r>
        <w:rPr>
          <w:rFonts w:ascii="Courier New"/>
          <w:spacing w:val="-5"/>
          <w:sz w:val="19"/>
        </w:rPr>
        <w:t>3)</w:t>
      </w:r>
    </w:p>
    <w:p w14:paraId="69FCA6F0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&lt;- c(28, 35, </w:t>
      </w:r>
      <w:r>
        <w:rPr>
          <w:rFonts w:ascii="Courier New"/>
          <w:spacing w:val="-5"/>
          <w:sz w:val="19"/>
        </w:rPr>
        <w:t>42)</w:t>
      </w:r>
    </w:p>
    <w:p w14:paraId="1C9D336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55C9FE0A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r>
        <w:rPr>
          <w:rFonts w:ascii="Courier New"/>
          <w:spacing w:val="-2"/>
          <w:sz w:val="19"/>
        </w:rPr>
        <w:t>barplot(age,</w:t>
      </w:r>
    </w:p>
    <w:p w14:paraId="412396A1" w14:textId="77777777" w:rsidR="000820EB" w:rsidRDefault="00000000">
      <w:pPr>
        <w:spacing w:before="2" w:line="316" w:lineRule="auto"/>
        <w:ind w:left="1112" w:right="6857"/>
        <w:rPr>
          <w:rFonts w:ascii="Courier New"/>
          <w:sz w:val="19"/>
        </w:rPr>
      </w:pPr>
      <w:r>
        <w:rPr>
          <w:rFonts w:ascii="Courier New"/>
          <w:sz w:val="19"/>
        </w:rPr>
        <w:t>names.arg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customer_id, xlab = "Customer ID", ylab = "Age (years)",</w:t>
      </w:r>
    </w:p>
    <w:p w14:paraId="0D5685E5" w14:textId="77777777" w:rsidR="000820EB" w:rsidRDefault="00000000">
      <w:pPr>
        <w:spacing w:before="3" w:line="316" w:lineRule="auto"/>
        <w:ind w:left="1112" w:right="5075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"Distribution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Customer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Ages", col = "skyblue",</w:t>
      </w:r>
    </w:p>
    <w:p w14:paraId="4B5B48C7" w14:textId="77777777" w:rsidR="000820EB" w:rsidRDefault="00000000">
      <w:pPr>
        <w:spacing w:before="2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ylim = c(0, </w:t>
      </w:r>
      <w:r>
        <w:rPr>
          <w:rFonts w:ascii="Courier New"/>
          <w:spacing w:val="-4"/>
          <w:sz w:val="19"/>
        </w:rPr>
        <w:t>50))</w:t>
      </w:r>
    </w:p>
    <w:p w14:paraId="0803E90A" w14:textId="77777777" w:rsidR="000820E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 wp14:anchorId="5A9D1CC0" wp14:editId="5864C598">
            <wp:simplePos x="0" y="0"/>
            <wp:positionH relativeFrom="page">
              <wp:posOffset>1751252</wp:posOffset>
            </wp:positionH>
            <wp:positionV relativeFrom="paragraph">
              <wp:posOffset>213268</wp:posOffset>
            </wp:positionV>
            <wp:extent cx="4233863" cy="20835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FE9F2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28E9D11" w14:textId="77777777" w:rsidR="000820EB" w:rsidRDefault="00000000">
      <w:pPr>
        <w:pStyle w:val="Heading2"/>
        <w:spacing w:before="0"/>
        <w:ind w:left="2376"/>
      </w:pPr>
      <w:r>
        <w:rPr>
          <w:color w:val="595959"/>
        </w:rPr>
        <w:t xml:space="preserve">Output 1: Distribution of Customer Ages Bar </w:t>
      </w:r>
      <w:r>
        <w:rPr>
          <w:color w:val="595959"/>
          <w:spacing w:val="-2"/>
        </w:rPr>
        <w:t>Chart</w:t>
      </w:r>
    </w:p>
    <w:p w14:paraId="042C58D7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Customer 3 is the oldest (42 years) and Customer 1 is the youngest (28 years). Customer 2 is 35 years old, so the ages increase steadily with the customer ID and the average age is 35 years.</w:t>
      </w:r>
    </w:p>
    <w:p w14:paraId="3458E468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13F3B61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2: Pie Chart of Customers by </w:t>
      </w:r>
      <w:r>
        <w:rPr>
          <w:color w:val="16365D"/>
          <w:spacing w:val="-2"/>
        </w:rPr>
        <w:t>Gender</w:t>
      </w:r>
    </w:p>
    <w:p w14:paraId="01D5CAAA" w14:textId="77777777" w:rsidR="000820EB" w:rsidRDefault="00000000">
      <w:pPr>
        <w:pStyle w:val="BodyText"/>
        <w:ind w:left="160"/>
      </w:pPr>
      <w:r>
        <w:t xml:space="preserve">Generate a pie chart to represent the distribution of customers by </w:t>
      </w:r>
      <w:r>
        <w:rPr>
          <w:spacing w:val="-2"/>
        </w:rPr>
        <w:t>gender.</w:t>
      </w:r>
    </w:p>
    <w:p w14:paraId="01CC87BF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1E804F68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gender &lt;- c("Female", "Male", </w:t>
      </w:r>
      <w:r>
        <w:rPr>
          <w:rFonts w:ascii="Courier New"/>
          <w:spacing w:val="-2"/>
          <w:sz w:val="19"/>
        </w:rPr>
        <w:t>"Female")</w:t>
      </w:r>
    </w:p>
    <w:p w14:paraId="3B7308EA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4729DDC9" w14:textId="77777777" w:rsidR="000820E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Count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percentage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gender gender_count &lt;- table(gender)</w:t>
      </w:r>
    </w:p>
    <w:p w14:paraId="2C2E4DA0" w14:textId="77777777" w:rsidR="000820EB" w:rsidRDefault="00000000">
      <w:pPr>
        <w:spacing w:before="2"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percent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round(gender_count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sum(gender_count)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100,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1) labels &lt;- paste0(names(gender_count), " (", percent, "%)")</w:t>
      </w:r>
    </w:p>
    <w:p w14:paraId="0764B24B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3D189F71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Pie Chart </w:t>
      </w:r>
      <w:r>
        <w:rPr>
          <w:rFonts w:ascii="Courier New"/>
          <w:spacing w:val="-2"/>
          <w:sz w:val="19"/>
        </w:rPr>
        <w:t>pie(gender_count,</w:t>
      </w:r>
    </w:p>
    <w:p w14:paraId="74A994BA" w14:textId="77777777" w:rsidR="000820EB" w:rsidRDefault="00000000">
      <w:pPr>
        <w:spacing w:before="2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labels = </w:t>
      </w:r>
      <w:r>
        <w:rPr>
          <w:rFonts w:ascii="Courier New"/>
          <w:spacing w:val="-2"/>
          <w:sz w:val="19"/>
        </w:rPr>
        <w:t>labels,</w:t>
      </w:r>
    </w:p>
    <w:p w14:paraId="28BBAC3E" w14:textId="77777777" w:rsidR="000820EB" w:rsidRDefault="00000000">
      <w:pPr>
        <w:spacing w:before="70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c("pink", </w:t>
      </w:r>
      <w:r>
        <w:rPr>
          <w:rFonts w:ascii="Courier New"/>
          <w:spacing w:val="-2"/>
          <w:sz w:val="19"/>
        </w:rPr>
        <w:t>"skyblue"),</w:t>
      </w:r>
    </w:p>
    <w:p w14:paraId="42CB85FD" w14:textId="77777777" w:rsidR="000820EB" w:rsidRDefault="00000000">
      <w:pPr>
        <w:spacing w:before="69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main = "Distribution of Customers by </w:t>
      </w:r>
      <w:r>
        <w:rPr>
          <w:rFonts w:ascii="Courier New"/>
          <w:spacing w:val="-2"/>
          <w:sz w:val="19"/>
        </w:rPr>
        <w:t>Gender")</w:t>
      </w:r>
    </w:p>
    <w:p w14:paraId="14E00EFC" w14:textId="77777777" w:rsidR="000820EB" w:rsidRDefault="00000000">
      <w:pPr>
        <w:pStyle w:val="BodyText"/>
        <w:spacing w:before="94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2CFD3BE0" wp14:editId="09EECA2F">
            <wp:simplePos x="0" y="0"/>
            <wp:positionH relativeFrom="page">
              <wp:posOffset>2742650</wp:posOffset>
            </wp:positionH>
            <wp:positionV relativeFrom="paragraph">
              <wp:posOffset>219035</wp:posOffset>
            </wp:positionV>
            <wp:extent cx="2305621" cy="20739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621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B8561" w14:textId="77777777" w:rsidR="000820EB" w:rsidRDefault="000820EB">
      <w:pPr>
        <w:pStyle w:val="BodyText"/>
        <w:spacing w:before="0"/>
        <w:rPr>
          <w:rFonts w:ascii="Courier New"/>
          <w:sz w:val="19"/>
        </w:rPr>
      </w:pPr>
    </w:p>
    <w:p w14:paraId="3928BE0B" w14:textId="77777777" w:rsidR="000820EB" w:rsidRDefault="000820EB">
      <w:pPr>
        <w:pStyle w:val="BodyText"/>
        <w:spacing w:before="51"/>
        <w:rPr>
          <w:rFonts w:ascii="Courier New"/>
          <w:sz w:val="19"/>
        </w:rPr>
      </w:pPr>
    </w:p>
    <w:p w14:paraId="6B0F83BC" w14:textId="77777777" w:rsidR="000820EB" w:rsidRDefault="00000000">
      <w:pPr>
        <w:pStyle w:val="Heading2"/>
        <w:spacing w:before="0"/>
        <w:ind w:left="1986"/>
      </w:pPr>
      <w:r>
        <w:rPr>
          <w:color w:val="595959"/>
        </w:rPr>
        <w:t xml:space="preserve">Output 2: Distribution of Customers by Gender (Pie </w:t>
      </w:r>
      <w:r>
        <w:rPr>
          <w:color w:val="595959"/>
          <w:spacing w:val="-2"/>
        </w:rPr>
        <w:t>Chart)</w:t>
      </w:r>
    </w:p>
    <w:p w14:paraId="4D3DB809" w14:textId="77777777" w:rsidR="000820E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Female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(66.7%),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male customers make up the remaining 1 customer (33.3%).</w:t>
      </w:r>
    </w:p>
    <w:p w14:paraId="53CA0B1C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91902D9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3: Table of Demographic </w:t>
      </w:r>
      <w:r>
        <w:rPr>
          <w:color w:val="16365D"/>
          <w:spacing w:val="-2"/>
        </w:rPr>
        <w:t>Information</w:t>
      </w:r>
    </w:p>
    <w:p w14:paraId="1F8EF1DC" w14:textId="77777777" w:rsidR="000820EB" w:rsidRDefault="00000000">
      <w:pPr>
        <w:pStyle w:val="BodyText"/>
        <w:ind w:left="160"/>
      </w:pPr>
      <w:r>
        <w:t xml:space="preserve">Build a table to show the demographic information for each customer. Label the table </w:t>
      </w:r>
      <w:r>
        <w:rPr>
          <w:spacing w:val="-2"/>
        </w:rPr>
        <w:t>elements.</w:t>
      </w:r>
    </w:p>
    <w:p w14:paraId="49E15326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643FA48E" w14:textId="77777777" w:rsidR="000820E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>customers &lt;- data.frame( Customer_ID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898CDEC" w14:textId="77777777" w:rsidR="000820EB" w:rsidRDefault="00000000">
      <w:pPr>
        <w:spacing w:before="2"/>
        <w:ind w:left="428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= c(28, 35, </w:t>
      </w:r>
      <w:r>
        <w:rPr>
          <w:rFonts w:ascii="Courier New"/>
          <w:spacing w:val="-4"/>
          <w:sz w:val="19"/>
        </w:rPr>
        <w:t>42),</w:t>
      </w:r>
    </w:p>
    <w:p w14:paraId="1920DDFC" w14:textId="77777777" w:rsidR="000820EB" w:rsidRDefault="00000000">
      <w:pPr>
        <w:spacing w:before="70" w:line="316" w:lineRule="auto"/>
        <w:ind w:left="428" w:right="5871"/>
        <w:rPr>
          <w:rFonts w:ascii="Courier New"/>
          <w:sz w:val="19"/>
        </w:rPr>
      </w:pPr>
      <w:r>
        <w:rPr>
          <w:rFonts w:ascii="Courier New"/>
          <w:sz w:val="19"/>
        </w:rPr>
        <w:t>Gender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c("Female",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"Female"), Income = c(50000, 60000, 75000))</w:t>
      </w:r>
    </w:p>
    <w:p w14:paraId="1CF0BAC8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5A3A40E7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07D8CB3E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colnames(customers) &lt;- c("Customer ID", "Age", "Gender", "Income (in </w:t>
      </w:r>
      <w:r>
        <w:rPr>
          <w:rFonts w:ascii="Courier New"/>
          <w:spacing w:val="-4"/>
          <w:sz w:val="19"/>
        </w:rPr>
        <w:t>$)")</w:t>
      </w:r>
    </w:p>
    <w:p w14:paraId="22F9BD87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61E899C4" w14:textId="77777777" w:rsidR="000820EB" w:rsidRDefault="00000000">
      <w:pPr>
        <w:spacing w:before="1"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print(customers)</w:t>
      </w:r>
    </w:p>
    <w:p w14:paraId="335FD71C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7ECC1E04" w14:textId="77777777" w:rsidR="000820E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income </w:t>
      </w:r>
      <w:r>
        <w:rPr>
          <w:rFonts w:ascii="Courier New"/>
          <w:spacing w:val="-2"/>
          <w:sz w:val="19"/>
        </w:rPr>
        <w:t>mean(customers$Age) mean(customers$Income)</w:t>
      </w:r>
    </w:p>
    <w:p w14:paraId="77A87F47" w14:textId="77777777" w:rsidR="000820EB" w:rsidRDefault="000820EB">
      <w:pPr>
        <w:pStyle w:val="BodyText"/>
        <w:spacing w:before="1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D833F1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627C281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0E5D7E2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33BD1C8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78FBF4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50C30A9" w14:textId="77777777">
        <w:trPr>
          <w:trHeight w:val="430"/>
        </w:trPr>
        <w:tc>
          <w:tcPr>
            <w:tcW w:w="2440" w:type="dxa"/>
          </w:tcPr>
          <w:p w14:paraId="254D9C1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2D68E0D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2B8749F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002D4DB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EE5C47E" w14:textId="77777777">
        <w:trPr>
          <w:trHeight w:val="430"/>
        </w:trPr>
        <w:tc>
          <w:tcPr>
            <w:tcW w:w="2440" w:type="dxa"/>
          </w:tcPr>
          <w:p w14:paraId="1FB3BDE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4D892E7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22C88C7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02C2313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16DD3BC8" w14:textId="77777777">
        <w:trPr>
          <w:trHeight w:val="430"/>
        </w:trPr>
        <w:tc>
          <w:tcPr>
            <w:tcW w:w="2440" w:type="dxa"/>
          </w:tcPr>
          <w:p w14:paraId="7FB00F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053AB9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44E98FB3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4F3A9E7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404B1C42" w14:textId="77777777" w:rsidR="000820EB" w:rsidRDefault="00000000">
      <w:pPr>
        <w:pStyle w:val="Heading2"/>
        <w:spacing w:before="51"/>
        <w:ind w:left="2906"/>
      </w:pPr>
      <w:r>
        <w:rPr>
          <w:color w:val="595959"/>
        </w:rPr>
        <w:t xml:space="preserve">Output 3: Customer Demographics </w:t>
      </w:r>
      <w:r>
        <w:rPr>
          <w:color w:val="595959"/>
          <w:spacing w:val="-2"/>
        </w:rPr>
        <w:t>Table</w:t>
      </w:r>
    </w:p>
    <w:p w14:paraId="1C87D716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age, gender, and income of each customer. The average age is 35 years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$61,666.67.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$50,000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t>$60,000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 35, and $75,000 at age 42.</w:t>
      </w:r>
    </w:p>
    <w:p w14:paraId="225328EE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B56064E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4: Tableau Dashboard for Customer </w:t>
      </w:r>
      <w:r>
        <w:rPr>
          <w:color w:val="16365D"/>
          <w:spacing w:val="-2"/>
        </w:rPr>
        <w:t>Demographics</w:t>
      </w:r>
    </w:p>
    <w:p w14:paraId="5E3CC1FD" w14:textId="77777777" w:rsidR="000820EB" w:rsidRDefault="00000000">
      <w:pPr>
        <w:pStyle w:val="BodyText"/>
        <w:spacing w:line="312" w:lineRule="auto"/>
        <w:ind w:left="160" w:right="803"/>
      </w:pPr>
      <w:r>
        <w:t>Develop a Tableau dashboard combining the bar chart, pie chart, and table for interactive exploration of customer demographics.</w:t>
      </w:r>
    </w:p>
    <w:p w14:paraId="5BEAF73A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601B509F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8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Save the customer data as an Excel or CSV file with the columns Customer ID, Age, Gender, and </w:t>
      </w:r>
      <w:r>
        <w:rPr>
          <w:spacing w:val="-2"/>
          <w:sz w:val="24"/>
        </w:rPr>
        <w:t>Income.</w:t>
      </w:r>
    </w:p>
    <w:p w14:paraId="12F0DAD3" w14:textId="77777777" w:rsidR="000820EB" w:rsidRDefault="00000000">
      <w:pPr>
        <w:pStyle w:val="ListParagraph"/>
        <w:numPr>
          <w:ilvl w:val="0"/>
          <w:numId w:val="6"/>
        </w:numPr>
        <w:tabs>
          <w:tab w:val="left" w:pos="455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choose Connect &gt; Microsoft Excel / Text file, and load the file. Right-click Customer ID and choose Convert to Dimension so that the IDs are not summed.</w:t>
      </w:r>
    </w:p>
    <w:p w14:paraId="3D079C2E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(Bar</w:t>
      </w:r>
      <w:r>
        <w:rPr>
          <w:spacing w:val="-3"/>
          <w:sz w:val="24"/>
        </w:rPr>
        <w:t xml:space="preserve"> </w:t>
      </w:r>
      <w:r>
        <w:rPr>
          <w:sz w:val="24"/>
        </w:rPr>
        <w:t>Chart):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(SUM).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mark type and title the sheet "Customer Ages".</w:t>
      </w:r>
    </w:p>
    <w:p w14:paraId="67FF6E25" w14:textId="77777777" w:rsidR="000820EB" w:rsidRDefault="00000000">
      <w:pPr>
        <w:pStyle w:val="ListParagraph"/>
        <w:numPr>
          <w:ilvl w:val="0"/>
          <w:numId w:val="6"/>
        </w:numPr>
        <w:tabs>
          <w:tab w:val="left" w:pos="42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 2 (Pie Chart): choose the Pie mark type, drag Gender to Color and Number of Records to Angle. Drag Number of Records to Label and apply Quick Table Calculation &gt; Percent of Total. Title the sheet "Gender Distribution".</w:t>
      </w:r>
    </w:p>
    <w:p w14:paraId="4D316EB0" w14:textId="77777777" w:rsidR="000820EB" w:rsidRDefault="00000000">
      <w:pPr>
        <w:pStyle w:val="ListParagraph"/>
        <w:numPr>
          <w:ilvl w:val="0"/>
          <w:numId w:val="6"/>
        </w:numPr>
        <w:tabs>
          <w:tab w:val="left" w:pos="42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Customer ID and Gender to Rows, then drag Measure Names to Columns and Measure Values (Age, Income) to Text. Title the sheet "Customer Details".</w:t>
      </w:r>
    </w:p>
    <w:p w14:paraId="7C702954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bar chart and pie chart at the top and the table at the bottom.</w:t>
      </w:r>
    </w:p>
    <w:p w14:paraId="75EE8215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interactivity,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"Use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Filter"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(Show Filter), so that every view updates together.</w:t>
      </w:r>
    </w:p>
    <w:p w14:paraId="5A016886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"Customer Demographics Dashboard" and save the </w:t>
      </w:r>
      <w:r>
        <w:rPr>
          <w:spacing w:val="-2"/>
          <w:sz w:val="24"/>
        </w:rPr>
        <w:t>workbook.</w:t>
      </w:r>
    </w:p>
    <w:p w14:paraId="0313B121" w14:textId="77777777" w:rsidR="000820E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8CF1D54" wp14:editId="2CA4F875">
            <wp:simplePos x="0" y="0"/>
            <wp:positionH relativeFrom="page">
              <wp:posOffset>1464128</wp:posOffset>
            </wp:positionH>
            <wp:positionV relativeFrom="paragraph">
              <wp:posOffset>218499</wp:posOffset>
            </wp:positionV>
            <wp:extent cx="4703730" cy="30236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73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EE74D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07C442D" w14:textId="77777777" w:rsidR="000820EB" w:rsidRDefault="00000000">
      <w:pPr>
        <w:pStyle w:val="Heading2"/>
        <w:ind w:left="2183"/>
      </w:pPr>
      <w:r>
        <w:rPr>
          <w:color w:val="595959"/>
        </w:rPr>
        <w:lastRenderedPageBreak/>
        <w:t xml:space="preserve">Output 4: Customer Demographics Tableau </w:t>
      </w:r>
      <w:r>
        <w:rPr>
          <w:color w:val="595959"/>
          <w:spacing w:val="-2"/>
        </w:rPr>
        <w:t>Dashboard</w:t>
      </w:r>
    </w:p>
    <w:p w14:paraId="0A503C9B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customer ages, the gender split, and the detailed table together. Clicking a bar, a pie slice, or the Gender filter updates all three views, so users can explore the demographics interactively.</w:t>
      </w:r>
    </w:p>
    <w:p w14:paraId="4331BA02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Procedure</w:t>
      </w:r>
    </w:p>
    <w:p w14:paraId="65B9C54D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vectors for the customer ID, age, gender, and </w:t>
      </w:r>
      <w:r>
        <w:rPr>
          <w:spacing w:val="-2"/>
          <w:sz w:val="24"/>
        </w:rPr>
        <w:t>income.</w:t>
      </w:r>
    </w:p>
    <w:p w14:paraId="22D30E5D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barplot() to display the age of each </w:t>
      </w:r>
      <w:r>
        <w:rPr>
          <w:spacing w:val="-2"/>
          <w:sz w:val="24"/>
        </w:rPr>
        <w:t>customer.</w:t>
      </w:r>
    </w:p>
    <w:p w14:paraId="15DAD523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table() to count the genders and pie() to draw the gender </w:t>
      </w:r>
      <w:r>
        <w:rPr>
          <w:spacing w:val="-2"/>
          <w:sz w:val="24"/>
        </w:rPr>
        <w:t>distribution.</w:t>
      </w:r>
    </w:p>
    <w:p w14:paraId="072F60E8" w14:textId="77777777" w:rsidR="000820EB" w:rsidRDefault="00000000">
      <w:pPr>
        <w:pStyle w:val="ListParagraph"/>
        <w:numPr>
          <w:ilvl w:val="0"/>
          <w:numId w:val="5"/>
        </w:numPr>
        <w:tabs>
          <w:tab w:val="left" w:pos="397"/>
        </w:tabs>
        <w:ind w:left="397" w:right="0" w:hanging="237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data.frame(),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colnames(),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print().</w:t>
      </w:r>
    </w:p>
    <w:p w14:paraId="3FA558CE" w14:textId="77777777" w:rsidR="000820EB" w:rsidRDefault="00000000">
      <w:pPr>
        <w:pStyle w:val="ListParagraph"/>
        <w:numPr>
          <w:ilvl w:val="0"/>
          <w:numId w:val="5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Tableau,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pie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in a dashboard with filters.</w:t>
      </w:r>
    </w:p>
    <w:p w14:paraId="454CBD56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Result</w:t>
      </w:r>
    </w:p>
    <w:p w14:paraId="2C0878AA" w14:textId="77777777" w:rsidR="000820E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8"/>
        </w:rPr>
        <w:t xml:space="preserve"> </w:t>
      </w:r>
      <w:r>
        <w:t>customer</w:t>
      </w:r>
      <w:r>
        <w:rPr>
          <w:spacing w:val="28"/>
        </w:rPr>
        <w:t xml:space="preserve"> </w:t>
      </w:r>
      <w:r>
        <w:t>demographic</w:t>
      </w:r>
      <w:r>
        <w:rPr>
          <w:spacing w:val="28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successfully</w:t>
      </w:r>
      <w:r>
        <w:rPr>
          <w:spacing w:val="28"/>
        </w:rPr>
        <w:t xml:space="preserve"> </w:t>
      </w:r>
      <w:r>
        <w:t>visualized</w:t>
      </w:r>
      <w:r>
        <w:rPr>
          <w:spacing w:val="28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bar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pie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data table in R. A Tableau dashboard combining all three views was created for interactive exploration.</w:t>
      </w:r>
    </w:p>
    <w:p w14:paraId="5C09E53A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2ABC940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2670CA40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135454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2532BC5C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4C447BBE" w14:textId="77777777">
        <w:trPr>
          <w:trHeight w:val="430"/>
        </w:trPr>
        <w:tc>
          <w:tcPr>
            <w:tcW w:w="4840" w:type="dxa"/>
          </w:tcPr>
          <w:p w14:paraId="500BAEE6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barplot()</w:t>
            </w:r>
          </w:p>
        </w:tc>
        <w:tc>
          <w:tcPr>
            <w:tcW w:w="4920" w:type="dxa"/>
          </w:tcPr>
          <w:p w14:paraId="6B41897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bar chart of customer </w:t>
            </w:r>
            <w:r>
              <w:rPr>
                <w:spacing w:val="-2"/>
                <w:sz w:val="24"/>
              </w:rPr>
              <w:t>ages.</w:t>
            </w:r>
          </w:p>
        </w:tc>
      </w:tr>
      <w:tr w:rsidR="000820EB" w14:paraId="3B91DD6B" w14:textId="77777777">
        <w:trPr>
          <w:trHeight w:val="430"/>
        </w:trPr>
        <w:tc>
          <w:tcPr>
            <w:tcW w:w="4840" w:type="dxa"/>
          </w:tcPr>
          <w:p w14:paraId="7A4C0143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table()</w:t>
            </w:r>
          </w:p>
        </w:tc>
        <w:tc>
          <w:tcPr>
            <w:tcW w:w="4920" w:type="dxa"/>
          </w:tcPr>
          <w:p w14:paraId="50D94DF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Counts the customers in each </w:t>
            </w:r>
            <w:r>
              <w:rPr>
                <w:spacing w:val="-2"/>
                <w:sz w:val="24"/>
              </w:rPr>
              <w:t>gender.</w:t>
            </w:r>
          </w:p>
        </w:tc>
      </w:tr>
      <w:tr w:rsidR="000820EB" w14:paraId="0BB483C3" w14:textId="77777777">
        <w:trPr>
          <w:trHeight w:val="430"/>
        </w:trPr>
        <w:tc>
          <w:tcPr>
            <w:tcW w:w="4840" w:type="dxa"/>
          </w:tcPr>
          <w:p w14:paraId="65E82B0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pie()</w:t>
            </w:r>
          </w:p>
        </w:tc>
        <w:tc>
          <w:tcPr>
            <w:tcW w:w="4920" w:type="dxa"/>
          </w:tcPr>
          <w:p w14:paraId="16C7D7F5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pie chart of the gender </w:t>
            </w:r>
            <w:r>
              <w:rPr>
                <w:spacing w:val="-2"/>
                <w:sz w:val="24"/>
              </w:rPr>
              <w:t>distribution.</w:t>
            </w:r>
          </w:p>
        </w:tc>
      </w:tr>
      <w:tr w:rsidR="000820EB" w14:paraId="1581BA57" w14:textId="77777777">
        <w:trPr>
          <w:trHeight w:val="430"/>
        </w:trPr>
        <w:tc>
          <w:tcPr>
            <w:tcW w:w="4840" w:type="dxa"/>
          </w:tcPr>
          <w:p w14:paraId="272F745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data.frame() / </w:t>
            </w:r>
            <w:r>
              <w:rPr>
                <w:b/>
                <w:spacing w:val="-2"/>
                <w:sz w:val="24"/>
              </w:rPr>
              <w:t>print()</w:t>
            </w:r>
          </w:p>
        </w:tc>
        <w:tc>
          <w:tcPr>
            <w:tcW w:w="4920" w:type="dxa"/>
          </w:tcPr>
          <w:p w14:paraId="628EA5F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demographic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4AF1BDB4" w14:textId="77777777">
        <w:trPr>
          <w:trHeight w:val="790"/>
        </w:trPr>
        <w:tc>
          <w:tcPr>
            <w:tcW w:w="4840" w:type="dxa"/>
          </w:tcPr>
          <w:p w14:paraId="2CD66BA1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38EBD907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37078C44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79CD96E" w14:textId="77777777" w:rsidR="000820EB" w:rsidRDefault="00000000">
      <w:pPr>
        <w:pStyle w:val="Heading1"/>
        <w:ind w:left="1905"/>
      </w:pPr>
      <w:r>
        <w:rPr>
          <w:color w:val="16365D"/>
        </w:rPr>
        <w:lastRenderedPageBreak/>
        <w:t xml:space="preserve">SET 8: EMPLOYEE PERFORMANCE </w:t>
      </w:r>
      <w:r>
        <w:rPr>
          <w:color w:val="16365D"/>
          <w:spacing w:val="-2"/>
        </w:rPr>
        <w:t>ANALYSIS</w:t>
      </w:r>
    </w:p>
    <w:p w14:paraId="174E2ACE" w14:textId="77777777" w:rsidR="000820E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2CCCCC25" w14:textId="77777777" w:rsidR="000820EB" w:rsidRDefault="00000000">
      <w:pPr>
        <w:pStyle w:val="BodyText"/>
        <w:spacing w:before="124" w:line="312" w:lineRule="auto"/>
        <w:ind w:left="160" w:right="803"/>
      </w:pPr>
      <w:r>
        <w:t>To analyse employee performance data using a line chart, bar chart, and data table in R, and to build an interactive dashboard in Tableau.</w:t>
      </w:r>
    </w:p>
    <w:p w14:paraId="47C080D5" w14:textId="77777777" w:rsidR="000820EB" w:rsidRDefault="00000000">
      <w:pPr>
        <w:pStyle w:val="Heading2"/>
        <w:spacing w:before="162"/>
      </w:pPr>
      <w:r>
        <w:rPr>
          <w:color w:val="2F5497"/>
        </w:rPr>
        <w:t xml:space="preserve">Dataset: Employee </w:t>
      </w:r>
      <w:r>
        <w:rPr>
          <w:color w:val="2F5497"/>
          <w:spacing w:val="-2"/>
        </w:rPr>
        <w:t>Performance</w:t>
      </w:r>
    </w:p>
    <w:p w14:paraId="3F1B399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3E988739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27DBB10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7C7E20C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2440" w:type="dxa"/>
            <w:shd w:val="clear" w:color="auto" w:fill="2F5497"/>
          </w:tcPr>
          <w:p w14:paraId="0DBCC64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440" w:type="dxa"/>
            <w:shd w:val="clear" w:color="auto" w:fill="2F5497"/>
          </w:tcPr>
          <w:p w14:paraId="1E0EF3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Performance </w:t>
            </w:r>
            <w:r>
              <w:rPr>
                <w:b/>
                <w:color w:val="FFFFFF"/>
                <w:spacing w:val="-2"/>
                <w:sz w:val="24"/>
              </w:rPr>
              <w:t>Score</w:t>
            </w:r>
          </w:p>
        </w:tc>
      </w:tr>
      <w:tr w:rsidR="000820EB" w14:paraId="5E5186CA" w14:textId="77777777">
        <w:trPr>
          <w:trHeight w:val="430"/>
        </w:trPr>
        <w:tc>
          <w:tcPr>
            <w:tcW w:w="2440" w:type="dxa"/>
          </w:tcPr>
          <w:p w14:paraId="7C885CA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1657C02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2440" w:type="dxa"/>
          </w:tcPr>
          <w:p w14:paraId="3F72418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40" w:type="dxa"/>
          </w:tcPr>
          <w:p w14:paraId="1D4795F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0820EB" w14:paraId="570467F8" w14:textId="77777777">
        <w:trPr>
          <w:trHeight w:val="430"/>
        </w:trPr>
        <w:tc>
          <w:tcPr>
            <w:tcW w:w="2440" w:type="dxa"/>
          </w:tcPr>
          <w:p w14:paraId="78ACCD9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185834B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2440" w:type="dxa"/>
          </w:tcPr>
          <w:p w14:paraId="0AEBD52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145D369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0820EB" w14:paraId="1FE60CCF" w14:textId="77777777">
        <w:trPr>
          <w:trHeight w:val="430"/>
        </w:trPr>
        <w:tc>
          <w:tcPr>
            <w:tcW w:w="2440" w:type="dxa"/>
          </w:tcPr>
          <w:p w14:paraId="5F156D8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5416FAF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2440" w:type="dxa"/>
          </w:tcPr>
          <w:p w14:paraId="10A63D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40" w:type="dxa"/>
          </w:tcPr>
          <w:p w14:paraId="54962A6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5786350B" w14:textId="77777777" w:rsidR="000820EB" w:rsidRDefault="00000000">
      <w:pPr>
        <w:pStyle w:val="BodyText"/>
        <w:spacing w:before="91" w:line="312" w:lineRule="auto"/>
        <w:ind w:left="160"/>
      </w:pPr>
      <w:r>
        <w:rPr>
          <w:b/>
        </w:rPr>
        <w:t xml:space="preserve">Note: </w:t>
      </w:r>
      <w:r>
        <w:t>The dataset does not contain a date column, so Years of Service is used as the time axis for the performance trend in Program 1.</w:t>
      </w:r>
    </w:p>
    <w:p w14:paraId="52ADCAA6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70443278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1: Line Chart of Performance </w:t>
      </w:r>
      <w:r>
        <w:rPr>
          <w:color w:val="16365D"/>
          <w:spacing w:val="-2"/>
        </w:rPr>
        <w:t>Trend</w:t>
      </w:r>
    </w:p>
    <w:p w14:paraId="03512294" w14:textId="77777777" w:rsidR="000820EB" w:rsidRDefault="00000000">
      <w:pPr>
        <w:pStyle w:val="BodyText"/>
        <w:spacing w:line="312" w:lineRule="auto"/>
        <w:ind w:left="160" w:right="80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 the chart.</w:t>
      </w:r>
    </w:p>
    <w:p w14:paraId="5AA83A57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02D30CC1" w14:textId="77777777" w:rsidR="000820E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>employee &lt;- data.frame( Employee_ID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59CF6DE" w14:textId="77777777" w:rsidR="000820EB" w:rsidRDefault="00000000">
      <w:pPr>
        <w:spacing w:before="1" w:line="316" w:lineRule="auto"/>
        <w:ind w:left="428" w:right="5075"/>
        <w:rPr>
          <w:rFonts w:ascii="Courier New"/>
          <w:sz w:val="19"/>
        </w:rPr>
      </w:pPr>
      <w:r>
        <w:rPr>
          <w:rFonts w:ascii="Courier New"/>
          <w:sz w:val="19"/>
        </w:rPr>
        <w:t>Department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c("Sales",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"HR",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"Marketing"), Years_of_Service = c(5, 3, 7),</w:t>
      </w:r>
    </w:p>
    <w:p w14:paraId="21B789AE" w14:textId="77777777" w:rsidR="000820EB" w:rsidRDefault="00000000">
      <w:pPr>
        <w:spacing w:before="2"/>
        <w:ind w:left="428"/>
        <w:rPr>
          <w:rFonts w:ascii="Courier New"/>
          <w:sz w:val="19"/>
        </w:rPr>
      </w:pPr>
      <w:r>
        <w:rPr>
          <w:rFonts w:ascii="Courier New"/>
          <w:sz w:val="19"/>
        </w:rPr>
        <w:t xml:space="preserve">Performance_Score = c(85, 92, </w:t>
      </w:r>
      <w:r>
        <w:rPr>
          <w:rFonts w:ascii="Courier New"/>
          <w:spacing w:val="-4"/>
          <w:sz w:val="19"/>
        </w:rPr>
        <w:t>78))</w:t>
      </w:r>
    </w:p>
    <w:p w14:paraId="19299954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6BEBD912" w14:textId="77777777" w:rsidR="000820EB" w:rsidRDefault="00000000">
      <w:pPr>
        <w:spacing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Arrange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employees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service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(time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axis) trend &lt;- employee[order(employee$Years_of_Service), ]</w:t>
      </w:r>
    </w:p>
    <w:p w14:paraId="51F37229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036F7B05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</w:t>
      </w:r>
      <w:r>
        <w:rPr>
          <w:rFonts w:ascii="Courier New"/>
          <w:spacing w:val="-2"/>
          <w:sz w:val="19"/>
        </w:rPr>
        <w:t>Chart</w:t>
      </w:r>
    </w:p>
    <w:p w14:paraId="66CF2669" w14:textId="77777777" w:rsidR="000820EB" w:rsidRDefault="00000000">
      <w:pPr>
        <w:spacing w:before="70" w:line="316" w:lineRule="auto"/>
        <w:ind w:left="770" w:right="4391" w:hanging="571"/>
        <w:rPr>
          <w:rFonts w:ascii="Courier New"/>
          <w:sz w:val="19"/>
        </w:rPr>
      </w:pPr>
      <w:r>
        <w:rPr>
          <w:rFonts w:ascii="Courier New"/>
          <w:sz w:val="19"/>
        </w:rPr>
        <w:t>plot(trend$Years_of_Service,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trend$Performance_Score, type = "o",</w:t>
      </w:r>
    </w:p>
    <w:p w14:paraId="340181CE" w14:textId="77777777" w:rsidR="000820EB" w:rsidRDefault="00000000">
      <w:pPr>
        <w:spacing w:before="2" w:line="316" w:lineRule="auto"/>
        <w:ind w:left="770" w:right="6857"/>
        <w:rPr>
          <w:rFonts w:ascii="Courier New"/>
          <w:sz w:val="19"/>
        </w:rPr>
      </w:pPr>
      <w:r>
        <w:rPr>
          <w:rFonts w:ascii="Courier New"/>
          <w:sz w:val="19"/>
        </w:rPr>
        <w:t>xlab = "Years of Service", ylab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Score",</w:t>
      </w:r>
    </w:p>
    <w:p w14:paraId="38DD98BF" w14:textId="77777777" w:rsidR="000820EB" w:rsidRDefault="00000000">
      <w:pPr>
        <w:spacing w:before="2" w:line="316" w:lineRule="auto"/>
        <w:ind w:left="770" w:right="439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Trend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Service", col = "blue",</w:t>
      </w:r>
    </w:p>
    <w:p w14:paraId="2839BA38" w14:textId="77777777" w:rsidR="000820EB" w:rsidRDefault="00000000">
      <w:pPr>
        <w:spacing w:before="1"/>
        <w:ind w:left="770"/>
        <w:rPr>
          <w:rFonts w:ascii="Courier New"/>
          <w:sz w:val="19"/>
        </w:rPr>
      </w:pPr>
      <w:r>
        <w:rPr>
          <w:rFonts w:ascii="Courier New"/>
          <w:sz w:val="19"/>
        </w:rPr>
        <w:t xml:space="preserve">xaxt = </w:t>
      </w:r>
      <w:r>
        <w:rPr>
          <w:rFonts w:ascii="Courier New"/>
          <w:spacing w:val="-4"/>
          <w:sz w:val="19"/>
        </w:rPr>
        <w:t>"n",</w:t>
      </w:r>
    </w:p>
    <w:p w14:paraId="49A9C039" w14:textId="77777777" w:rsidR="000820EB" w:rsidRDefault="00000000">
      <w:pPr>
        <w:spacing w:before="70"/>
        <w:ind w:left="770"/>
        <w:rPr>
          <w:rFonts w:ascii="Courier New"/>
          <w:sz w:val="19"/>
        </w:rPr>
      </w:pPr>
      <w:r>
        <w:rPr>
          <w:rFonts w:ascii="Courier New"/>
          <w:sz w:val="19"/>
        </w:rPr>
        <w:t xml:space="preserve">ylim = c(70, </w:t>
      </w:r>
      <w:r>
        <w:rPr>
          <w:rFonts w:ascii="Courier New"/>
          <w:spacing w:val="-2"/>
          <w:sz w:val="19"/>
        </w:rPr>
        <w:t>100))</w:t>
      </w:r>
    </w:p>
    <w:p w14:paraId="1040284C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axis(1, at = </w:t>
      </w:r>
      <w:r>
        <w:rPr>
          <w:rFonts w:ascii="Courier New"/>
          <w:spacing w:val="-2"/>
          <w:sz w:val="19"/>
        </w:rPr>
        <w:t>trend$Years_of_Service)</w:t>
      </w:r>
    </w:p>
    <w:p w14:paraId="08569A12" w14:textId="77777777" w:rsidR="000820E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376" behindDoc="1" locked="0" layoutInCell="1" allowOverlap="1" wp14:anchorId="4FDC6B48" wp14:editId="560C8DA2">
            <wp:simplePos x="0" y="0"/>
            <wp:positionH relativeFrom="page">
              <wp:posOffset>1751252</wp:posOffset>
            </wp:positionH>
            <wp:positionV relativeFrom="paragraph">
              <wp:posOffset>213387</wp:posOffset>
            </wp:positionV>
            <wp:extent cx="4233863" cy="20835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14953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846FC7A" w14:textId="77777777" w:rsidR="000820EB" w:rsidRDefault="00000000">
      <w:pPr>
        <w:pStyle w:val="Heading2"/>
        <w:spacing w:before="0"/>
        <w:ind w:left="2890"/>
      </w:pPr>
      <w:r>
        <w:rPr>
          <w:color w:val="595959"/>
        </w:rPr>
        <w:t xml:space="preserve">Output 1: Performance Trend Line </w:t>
      </w:r>
      <w:r>
        <w:rPr>
          <w:color w:val="595959"/>
          <w:spacing w:val="-2"/>
        </w:rPr>
        <w:t>Chart</w:t>
      </w:r>
    </w:p>
    <w:p w14:paraId="76508997" w14:textId="77777777" w:rsidR="000820EB" w:rsidRDefault="00000000">
      <w:pPr>
        <w:pStyle w:val="BodyText"/>
        <w:spacing w:before="244" w:line="312" w:lineRule="auto"/>
        <w:ind w:left="160" w:right="803"/>
      </w:pPr>
      <w:r>
        <w:rPr>
          <w:b/>
        </w:rPr>
        <w:t xml:space="preserve">Observation: </w:t>
      </w:r>
      <w:r>
        <w:t>The performance score falls from 92 at 3 years of service to 85 at 5 years and 78 at 7 years. The score drops by 7 points for every 2 additional years, giving a steady downward trend.</w:t>
      </w:r>
    </w:p>
    <w:p w14:paraId="0ABB6BAE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31EB592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2: Bar Chart of Performance by </w:t>
      </w:r>
      <w:r>
        <w:rPr>
          <w:color w:val="16365D"/>
          <w:spacing w:val="-2"/>
        </w:rPr>
        <w:t>Department</w:t>
      </w:r>
    </w:p>
    <w:p w14:paraId="5C288731" w14:textId="77777777" w:rsidR="000820EB" w:rsidRDefault="00000000">
      <w:pPr>
        <w:pStyle w:val="BodyText"/>
        <w:spacing w:line="312" w:lineRule="auto"/>
        <w:ind w:left="160" w:right="803"/>
      </w:pPr>
      <w:r>
        <w:t>Generate a bar chart showing the distribution of employees across different departments. Label the</w:t>
      </w:r>
      <w:r>
        <w:rPr>
          <w:spacing w:val="80"/>
        </w:rPr>
        <w:t xml:space="preserve"> </w:t>
      </w:r>
      <w:r>
        <w:t>chart elements.</w:t>
      </w:r>
    </w:p>
    <w:p w14:paraId="19D744E2" w14:textId="77777777" w:rsidR="000820EB" w:rsidRDefault="00000000">
      <w:pPr>
        <w:spacing w:before="138" w:line="316" w:lineRule="auto"/>
        <w:ind w:left="200" w:right="587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r>
        <w:rPr>
          <w:rFonts w:ascii="Courier New"/>
          <w:spacing w:val="-2"/>
          <w:sz w:val="19"/>
        </w:rPr>
        <w:t>barplot(employee$Performance_Score,</w:t>
      </w:r>
    </w:p>
    <w:p w14:paraId="727A6305" w14:textId="77777777" w:rsidR="000820E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r>
        <w:rPr>
          <w:rFonts w:ascii="Courier New"/>
          <w:sz w:val="19"/>
        </w:rPr>
        <w:t>names.arg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employee$Department, xlab = "Department",</w:t>
      </w:r>
    </w:p>
    <w:p w14:paraId="5C35BD9C" w14:textId="77777777" w:rsidR="000820EB" w:rsidRDefault="00000000">
      <w:pPr>
        <w:spacing w:before="1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ylab = "Performance </w:t>
      </w:r>
      <w:r>
        <w:rPr>
          <w:rFonts w:ascii="Courier New"/>
          <w:spacing w:val="-2"/>
          <w:sz w:val="19"/>
        </w:rPr>
        <w:t>Score",</w:t>
      </w:r>
    </w:p>
    <w:p w14:paraId="14B8012F" w14:textId="77777777" w:rsidR="000820EB" w:rsidRDefault="00000000">
      <w:pPr>
        <w:spacing w:before="70" w:line="316" w:lineRule="auto"/>
        <w:ind w:left="1112" w:right="4691"/>
        <w:rPr>
          <w:rFonts w:ascii="Courier New"/>
          <w:sz w:val="19"/>
        </w:rPr>
      </w:pPr>
      <w:r>
        <w:rPr>
          <w:rFonts w:ascii="Courier New"/>
          <w:sz w:val="19"/>
        </w:rPr>
        <w:t>main = "Performance Score by Department", col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c("skyblue",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"lightgreen",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"orange"), ylim = c(0, 100))</w:t>
      </w:r>
    </w:p>
    <w:p w14:paraId="7212370C" w14:textId="77777777" w:rsidR="000820EB" w:rsidRDefault="00000000">
      <w:pPr>
        <w:pStyle w:val="BodyText"/>
        <w:spacing w:before="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888" behindDoc="1" locked="0" layoutInCell="1" allowOverlap="1" wp14:anchorId="3AA26FF2" wp14:editId="04AD6691">
            <wp:simplePos x="0" y="0"/>
            <wp:positionH relativeFrom="page">
              <wp:posOffset>1751252</wp:posOffset>
            </wp:positionH>
            <wp:positionV relativeFrom="paragraph">
              <wp:posOffset>170961</wp:posOffset>
            </wp:positionV>
            <wp:extent cx="4233863" cy="20969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9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6B26F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2A881588" w14:textId="77777777" w:rsidR="000820EB" w:rsidRDefault="00000000">
      <w:pPr>
        <w:pStyle w:val="Heading2"/>
        <w:spacing w:before="0"/>
        <w:ind w:left="2077"/>
      </w:pPr>
      <w:r>
        <w:rPr>
          <w:color w:val="595959"/>
        </w:rPr>
        <w:t xml:space="preserve">Output 2: Performance Score by Department (Bar </w:t>
      </w:r>
      <w:r>
        <w:rPr>
          <w:color w:val="595959"/>
          <w:spacing w:val="-2"/>
        </w:rPr>
        <w:t>Chart)</w:t>
      </w:r>
    </w:p>
    <w:p w14:paraId="41AEC7A4" w14:textId="77777777" w:rsidR="000820E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HR</w:t>
      </w:r>
      <w:r>
        <w:rPr>
          <w:spacing w:val="31"/>
        </w:rPr>
        <w:t xml:space="preserve"> </w:t>
      </w:r>
      <w:r>
        <w:t>employee</w:t>
      </w:r>
      <w:r>
        <w:rPr>
          <w:spacing w:val="31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highest</w:t>
      </w:r>
      <w:r>
        <w:rPr>
          <w:spacing w:val="31"/>
        </w:rPr>
        <w:t xml:space="preserve"> </w:t>
      </w:r>
      <w:r>
        <w:t>performance</w:t>
      </w:r>
      <w:r>
        <w:rPr>
          <w:spacing w:val="31"/>
        </w:rPr>
        <w:t xml:space="preserve"> </w:t>
      </w:r>
      <w:r>
        <w:t>score</w:t>
      </w:r>
      <w:r>
        <w:rPr>
          <w:spacing w:val="31"/>
        </w:rPr>
        <w:t xml:space="preserve"> </w:t>
      </w:r>
      <w:r>
        <w:t>(92),</w:t>
      </w:r>
      <w:r>
        <w:rPr>
          <w:spacing w:val="31"/>
        </w:rPr>
        <w:t xml:space="preserve"> </w:t>
      </w:r>
      <w:r>
        <w:t>followed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Sales</w:t>
      </w:r>
      <w:r>
        <w:rPr>
          <w:spacing w:val="31"/>
        </w:rPr>
        <w:t xml:space="preserve"> </w:t>
      </w:r>
      <w:r>
        <w:t>(85). Marketing has the lowest score (78). Each department has exactly one employee in this dataset.</w:t>
      </w:r>
    </w:p>
    <w:p w14:paraId="692DB21F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9173D69" w14:textId="77777777" w:rsidR="000820E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3: Table of Performance </w:t>
      </w:r>
      <w:r>
        <w:rPr>
          <w:color w:val="16365D"/>
          <w:spacing w:val="-4"/>
        </w:rPr>
        <w:t>Data</w:t>
      </w:r>
    </w:p>
    <w:p w14:paraId="2B9B9912" w14:textId="77777777" w:rsidR="000820EB" w:rsidRDefault="00000000">
      <w:pPr>
        <w:pStyle w:val="BodyText"/>
        <w:ind w:left="160"/>
        <w:jc w:val="both"/>
      </w:pPr>
      <w:r>
        <w:t xml:space="preserve">Build a table to show the performance data for each employee. Label the table </w:t>
      </w:r>
      <w:r>
        <w:rPr>
          <w:spacing w:val="-2"/>
        </w:rPr>
        <w:t>elements.</w:t>
      </w:r>
    </w:p>
    <w:p w14:paraId="0B4C1CA9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Add a rating based on the performance </w:t>
      </w:r>
      <w:r>
        <w:rPr>
          <w:rFonts w:ascii="Courier New"/>
          <w:spacing w:val="-2"/>
          <w:sz w:val="19"/>
        </w:rPr>
        <w:t>score</w:t>
      </w:r>
    </w:p>
    <w:p w14:paraId="01F44010" w14:textId="77777777" w:rsidR="000820EB" w:rsidRDefault="00000000">
      <w:pPr>
        <w:spacing w:before="70" w:line="316" w:lineRule="auto"/>
        <w:ind w:left="2366" w:hanging="2167"/>
        <w:rPr>
          <w:rFonts w:ascii="Courier New"/>
          <w:sz w:val="19"/>
        </w:rPr>
      </w:pPr>
      <w:r>
        <w:rPr>
          <w:rFonts w:ascii="Courier New"/>
          <w:sz w:val="19"/>
        </w:rPr>
        <w:t>employee$Rating &lt;- ifelse(employee$Performance_Score &gt;= 90, "Excellent", ifelse(employee$Performance_Score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&gt;=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80,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"Good",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"Average"))</w:t>
      </w:r>
    </w:p>
    <w:p w14:paraId="124A4FED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7E8EDB9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4DF4ACA5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colnames(employee) &lt;- c("Employee ID", "Department", "Years of </w:t>
      </w:r>
      <w:r>
        <w:rPr>
          <w:rFonts w:ascii="Courier New"/>
          <w:spacing w:val="-2"/>
          <w:sz w:val="19"/>
        </w:rPr>
        <w:t>Service",</w:t>
      </w:r>
    </w:p>
    <w:p w14:paraId="3E9018FF" w14:textId="77777777" w:rsidR="000820EB" w:rsidRDefault="00000000">
      <w:pPr>
        <w:spacing w:before="69"/>
        <w:ind w:left="2936"/>
        <w:rPr>
          <w:rFonts w:ascii="Courier New"/>
          <w:sz w:val="19"/>
        </w:rPr>
      </w:pPr>
      <w:r>
        <w:rPr>
          <w:rFonts w:ascii="Courier New"/>
          <w:sz w:val="19"/>
        </w:rPr>
        <w:t xml:space="preserve">"Performance Score", </w:t>
      </w:r>
      <w:r>
        <w:rPr>
          <w:rFonts w:ascii="Courier New"/>
          <w:spacing w:val="-2"/>
          <w:sz w:val="19"/>
        </w:rPr>
        <w:t>"Rating")</w:t>
      </w:r>
    </w:p>
    <w:p w14:paraId="391BCD6C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7AA47974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print(employee)</w:t>
      </w:r>
    </w:p>
    <w:p w14:paraId="12D45373" w14:textId="77777777" w:rsidR="000820EB" w:rsidRDefault="000820EB">
      <w:pPr>
        <w:pStyle w:val="BodyText"/>
        <w:spacing w:before="0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9"/>
        <w:gridCol w:w="2147"/>
        <w:gridCol w:w="1952"/>
        <w:gridCol w:w="2050"/>
        <w:gridCol w:w="1952"/>
      </w:tblGrid>
      <w:tr w:rsidR="000820EB" w14:paraId="590CAAEF" w14:textId="77777777">
        <w:trPr>
          <w:trHeight w:val="790"/>
        </w:trPr>
        <w:tc>
          <w:tcPr>
            <w:tcW w:w="1659" w:type="dxa"/>
            <w:shd w:val="clear" w:color="auto" w:fill="2F5497"/>
          </w:tcPr>
          <w:p w14:paraId="76922370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147" w:type="dxa"/>
            <w:shd w:val="clear" w:color="auto" w:fill="2F5497"/>
          </w:tcPr>
          <w:p w14:paraId="5F667686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1952" w:type="dxa"/>
            <w:shd w:val="clear" w:color="auto" w:fill="2F5497"/>
          </w:tcPr>
          <w:p w14:paraId="78DDCFD0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050" w:type="dxa"/>
            <w:shd w:val="clear" w:color="auto" w:fill="2F5497"/>
          </w:tcPr>
          <w:p w14:paraId="707A564C" w14:textId="77777777" w:rsidR="000820EB" w:rsidRDefault="00000000">
            <w:pPr>
              <w:pStyle w:val="TableParagraph"/>
              <w:spacing w:line="312" w:lineRule="auto"/>
              <w:ind w:right="6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Performance Score</w:t>
            </w:r>
          </w:p>
        </w:tc>
        <w:tc>
          <w:tcPr>
            <w:tcW w:w="1952" w:type="dxa"/>
            <w:shd w:val="clear" w:color="auto" w:fill="2F5497"/>
          </w:tcPr>
          <w:p w14:paraId="204D85A4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Rating</w:t>
            </w:r>
          </w:p>
        </w:tc>
      </w:tr>
      <w:tr w:rsidR="000820EB" w14:paraId="694C6889" w14:textId="77777777">
        <w:trPr>
          <w:trHeight w:val="430"/>
        </w:trPr>
        <w:tc>
          <w:tcPr>
            <w:tcW w:w="1659" w:type="dxa"/>
          </w:tcPr>
          <w:p w14:paraId="5606822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7" w:type="dxa"/>
          </w:tcPr>
          <w:p w14:paraId="52BC825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1952" w:type="dxa"/>
          </w:tcPr>
          <w:p w14:paraId="24E016F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50" w:type="dxa"/>
          </w:tcPr>
          <w:p w14:paraId="43DE151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952" w:type="dxa"/>
          </w:tcPr>
          <w:p w14:paraId="39DCDE6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:rsidR="000820EB" w14:paraId="68486FFA" w14:textId="77777777">
        <w:trPr>
          <w:trHeight w:val="430"/>
        </w:trPr>
        <w:tc>
          <w:tcPr>
            <w:tcW w:w="1659" w:type="dxa"/>
          </w:tcPr>
          <w:p w14:paraId="3353312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7" w:type="dxa"/>
          </w:tcPr>
          <w:p w14:paraId="19926A4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952" w:type="dxa"/>
          </w:tcPr>
          <w:p w14:paraId="21042B5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50" w:type="dxa"/>
          </w:tcPr>
          <w:p w14:paraId="37FE902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952" w:type="dxa"/>
          </w:tcPr>
          <w:p w14:paraId="3BEC035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0820EB" w14:paraId="1DDF0018" w14:textId="77777777">
        <w:trPr>
          <w:trHeight w:val="430"/>
        </w:trPr>
        <w:tc>
          <w:tcPr>
            <w:tcW w:w="1659" w:type="dxa"/>
          </w:tcPr>
          <w:p w14:paraId="3DFCA815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47" w:type="dxa"/>
          </w:tcPr>
          <w:p w14:paraId="20C8F47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1952" w:type="dxa"/>
          </w:tcPr>
          <w:p w14:paraId="5856391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50" w:type="dxa"/>
          </w:tcPr>
          <w:p w14:paraId="7ED9F1D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952" w:type="dxa"/>
          </w:tcPr>
          <w:p w14:paraId="0A208D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</w:tbl>
    <w:p w14:paraId="0F135C9B" w14:textId="77777777" w:rsidR="000820EB" w:rsidRDefault="00000000">
      <w:pPr>
        <w:pStyle w:val="Heading2"/>
        <w:spacing w:before="51"/>
        <w:ind w:left="2980"/>
      </w:pPr>
      <w:r>
        <w:rPr>
          <w:color w:val="595959"/>
        </w:rPr>
        <w:t xml:space="preserve">Output 3: Employee Performance </w:t>
      </w:r>
      <w:r>
        <w:rPr>
          <w:color w:val="595959"/>
          <w:spacing w:val="-2"/>
        </w:rPr>
        <w:t>Table</w:t>
      </w:r>
    </w:p>
    <w:p w14:paraId="74D46F83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department, years of service, and performance score of each employee with a rating (90 and above = Excellent, 80 to 89 = Good, below 80 = Average). The average performance score is 85.</w:t>
      </w:r>
    </w:p>
    <w:p w14:paraId="14C6E031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2C9364FC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4: Tableau Dashboard for Employee </w:t>
      </w:r>
      <w:r>
        <w:rPr>
          <w:color w:val="16365D"/>
          <w:spacing w:val="-2"/>
        </w:rPr>
        <w:t>Performance</w:t>
      </w:r>
    </w:p>
    <w:p w14:paraId="2D95DF54" w14:textId="77777777" w:rsidR="000820EB" w:rsidRDefault="00000000">
      <w:pPr>
        <w:pStyle w:val="BodyText"/>
        <w:spacing w:line="312" w:lineRule="auto"/>
        <w:ind w:left="160" w:right="803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exploration of employee performance data.</w:t>
      </w:r>
    </w:p>
    <w:p w14:paraId="69A573CD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0B587AF5" w14:textId="77777777" w:rsidR="000820EB" w:rsidRDefault="00000000">
      <w:pPr>
        <w:pStyle w:val="ListParagraph"/>
        <w:numPr>
          <w:ilvl w:val="0"/>
          <w:numId w:val="4"/>
        </w:numPr>
        <w:tabs>
          <w:tab w:val="left" w:pos="434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>Save the employee data as an Excel or CSV file with the columns Employee ID, Department, Years of Service, and Performance Score.</w:t>
      </w:r>
    </w:p>
    <w:p w14:paraId="5C71C9AA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connect to the file, and load the data. Right-click Employee ID and choose Convert to Dimension.</w:t>
      </w:r>
    </w:p>
    <w:p w14:paraId="14527599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1 (Line Chart): drag Years of Service to Columns (discrete) and Performance Score to Rows (SUM). Choose the Line mark type and title the sheet "Performance Trend".</w:t>
      </w:r>
    </w:p>
    <w:p w14:paraId="3A762535" w14:textId="77777777" w:rsidR="000820EB" w:rsidRDefault="00000000">
      <w:pPr>
        <w:pStyle w:val="ListParagraph"/>
        <w:numPr>
          <w:ilvl w:val="0"/>
          <w:numId w:val="4"/>
        </w:numPr>
        <w:tabs>
          <w:tab w:val="left" w:pos="399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(Bar</w:t>
      </w:r>
      <w:r>
        <w:rPr>
          <w:spacing w:val="-4"/>
          <w:sz w:val="24"/>
        </w:rPr>
        <w:t xml:space="preserve"> </w:t>
      </w:r>
      <w:r>
        <w:rPr>
          <w:sz w:val="24"/>
        </w:rPr>
        <w:t>Chart):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(SUM).</w:t>
      </w:r>
      <w:r>
        <w:rPr>
          <w:spacing w:val="-4"/>
          <w:sz w:val="24"/>
        </w:rPr>
        <w:t xml:space="preserve"> </w:t>
      </w:r>
      <w:r>
        <w:rPr>
          <w:sz w:val="24"/>
        </w:rPr>
        <w:t>Choose the Bar mark type, drag Department to Color, and title the sheet "Performance by Department".</w:t>
      </w:r>
    </w:p>
    <w:p w14:paraId="617E25B0" w14:textId="77777777" w:rsidR="000820EB" w:rsidRDefault="00000000">
      <w:pPr>
        <w:pStyle w:val="ListParagraph"/>
        <w:numPr>
          <w:ilvl w:val="0"/>
          <w:numId w:val="4"/>
        </w:numPr>
        <w:tabs>
          <w:tab w:val="left" w:pos="45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Employee ID and Department to Rows, then drag Measure Names to Columns and Measure Values (Years of Service, Performance Score) to Text. Title the sheet "Employee Details".</w:t>
      </w:r>
    </w:p>
    <w:p w14:paraId="3F78BD0F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4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two charts at the top and the table at the bottom.</w:t>
      </w:r>
    </w:p>
    <w:p w14:paraId="15F9C66A" w14:textId="77777777" w:rsidR="000820EB" w:rsidRDefault="00000000">
      <w:pPr>
        <w:pStyle w:val="ListParagraph"/>
        <w:numPr>
          <w:ilvl w:val="0"/>
          <w:numId w:val="4"/>
        </w:numPr>
        <w:tabs>
          <w:tab w:val="left" w:pos="41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For interactivity, select "Use as Filter" on the charts and add a Department filter (Show Filter) so every view updates together.</w:t>
      </w:r>
    </w:p>
    <w:p w14:paraId="2A3D7B72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"Employee Performance Dashboard" and save the </w:t>
      </w:r>
      <w:r>
        <w:rPr>
          <w:spacing w:val="-2"/>
          <w:sz w:val="24"/>
        </w:rPr>
        <w:t>workbook.</w:t>
      </w:r>
    </w:p>
    <w:p w14:paraId="13B57AF7" w14:textId="77777777" w:rsidR="000820E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B447F61" wp14:editId="5DD75047">
            <wp:simplePos x="0" y="0"/>
            <wp:positionH relativeFrom="page">
              <wp:posOffset>1421795</wp:posOffset>
            </wp:positionH>
            <wp:positionV relativeFrom="paragraph">
              <wp:posOffset>218499</wp:posOffset>
            </wp:positionV>
            <wp:extent cx="4745068" cy="30236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068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B1233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935F868" w14:textId="77777777" w:rsidR="000820EB" w:rsidRDefault="00000000">
      <w:pPr>
        <w:pStyle w:val="Heading2"/>
        <w:ind w:left="2256"/>
      </w:pPr>
      <w:r>
        <w:rPr>
          <w:color w:val="595959"/>
        </w:rPr>
        <w:lastRenderedPageBreak/>
        <w:t xml:space="preserve">Output 4: Employee Performance Tableau </w:t>
      </w:r>
      <w:r>
        <w:rPr>
          <w:color w:val="595959"/>
          <w:spacing w:val="-2"/>
        </w:rPr>
        <w:t>Dashboard</w:t>
      </w:r>
    </w:p>
    <w:p w14:paraId="06878B5F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performance trend, the department comparison, and the detailed table together. Selecting a department or a bar filters all three views, so users can explore employee performance interactively.</w:t>
      </w:r>
    </w:p>
    <w:p w14:paraId="18FA69F8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Procedure</w:t>
      </w:r>
    </w:p>
    <w:p w14:paraId="59C01A3F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a data frame with the employee ID, department, years of service, and performance </w:t>
      </w:r>
      <w:r>
        <w:rPr>
          <w:spacing w:val="-2"/>
          <w:sz w:val="24"/>
        </w:rPr>
        <w:t>score.</w:t>
      </w:r>
    </w:p>
    <w:p w14:paraId="39BBC3D8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Sort the data with order() and use plot() with type = "o" to draw the performance trend line </w:t>
      </w:r>
      <w:r>
        <w:rPr>
          <w:spacing w:val="-2"/>
          <w:sz w:val="24"/>
        </w:rPr>
        <w:t>chart.</w:t>
      </w:r>
    </w:p>
    <w:p w14:paraId="735510F4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barplot() to display the performance score of each </w:t>
      </w:r>
      <w:r>
        <w:rPr>
          <w:spacing w:val="-2"/>
          <w:sz w:val="24"/>
        </w:rPr>
        <w:t>department.</w:t>
      </w:r>
    </w:p>
    <w:p w14:paraId="21785887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Add a rating with ifelse(), label the columns with colnames(), and display the table with </w:t>
      </w:r>
      <w:r>
        <w:rPr>
          <w:spacing w:val="-2"/>
          <w:sz w:val="24"/>
        </w:rPr>
        <w:t>print().</w:t>
      </w:r>
    </w:p>
    <w:p w14:paraId="20E8FE7F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8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 the dataset in Tableau, build the line chart, bar chart, and table sheets, and combine them in a dashboard with filters.</w:t>
      </w:r>
    </w:p>
    <w:p w14:paraId="2578249B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Result</w:t>
      </w:r>
    </w:p>
    <w:p w14:paraId="0D211951" w14:textId="77777777" w:rsidR="000820E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3"/>
        </w:rPr>
        <w:t xml:space="preserve"> </w:t>
      </w:r>
      <w:r>
        <w:t>employee</w:t>
      </w:r>
      <w:r>
        <w:rPr>
          <w:spacing w:val="23"/>
        </w:rPr>
        <w:t xml:space="preserve"> </w:t>
      </w:r>
      <w:r>
        <w:t>performance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successfully</w:t>
      </w:r>
      <w:r>
        <w:rPr>
          <w:spacing w:val="23"/>
        </w:rPr>
        <w:t xml:space="preserve"> </w:t>
      </w:r>
      <w:r>
        <w:t>visualized</w:t>
      </w:r>
      <w:r>
        <w:rPr>
          <w:spacing w:val="23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line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bar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data table in R. A Tableau dashboard combining all three views was created for interactive exploration.</w:t>
      </w:r>
    </w:p>
    <w:p w14:paraId="49D4E515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7653A5D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4F4648B5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517CAC32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36E6CCA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6121585A" w14:textId="77777777">
        <w:trPr>
          <w:trHeight w:val="430"/>
        </w:trPr>
        <w:tc>
          <w:tcPr>
            <w:tcW w:w="4840" w:type="dxa"/>
          </w:tcPr>
          <w:p w14:paraId="5660355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order()</w:t>
            </w:r>
          </w:p>
        </w:tc>
        <w:tc>
          <w:tcPr>
            <w:tcW w:w="4920" w:type="dxa"/>
          </w:tcPr>
          <w:p w14:paraId="43EC73C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Sorts the employees by years of </w:t>
            </w:r>
            <w:r>
              <w:rPr>
                <w:spacing w:val="-2"/>
                <w:sz w:val="24"/>
              </w:rPr>
              <w:t>service.</w:t>
            </w:r>
          </w:p>
        </w:tc>
      </w:tr>
      <w:tr w:rsidR="000820EB" w14:paraId="03CBAE07" w14:textId="77777777">
        <w:trPr>
          <w:trHeight w:val="430"/>
        </w:trPr>
        <w:tc>
          <w:tcPr>
            <w:tcW w:w="4840" w:type="dxa"/>
          </w:tcPr>
          <w:p w14:paraId="5747591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plot()</w:t>
            </w:r>
          </w:p>
        </w:tc>
        <w:tc>
          <w:tcPr>
            <w:tcW w:w="4920" w:type="dxa"/>
          </w:tcPr>
          <w:p w14:paraId="6731FD3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line chart of the performance </w:t>
            </w:r>
            <w:r>
              <w:rPr>
                <w:spacing w:val="-2"/>
                <w:sz w:val="24"/>
              </w:rPr>
              <w:t>trend.</w:t>
            </w:r>
          </w:p>
        </w:tc>
      </w:tr>
      <w:tr w:rsidR="000820EB" w14:paraId="127D1FA6" w14:textId="77777777">
        <w:trPr>
          <w:trHeight w:val="790"/>
        </w:trPr>
        <w:tc>
          <w:tcPr>
            <w:tcW w:w="4840" w:type="dxa"/>
          </w:tcPr>
          <w:p w14:paraId="37DFF8DE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barplot()</w:t>
            </w:r>
          </w:p>
        </w:tc>
        <w:tc>
          <w:tcPr>
            <w:tcW w:w="4920" w:type="dxa"/>
          </w:tcPr>
          <w:p w14:paraId="265B2A93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department.</w:t>
            </w:r>
          </w:p>
        </w:tc>
      </w:tr>
      <w:tr w:rsidR="000820EB" w14:paraId="4BF25214" w14:textId="77777777">
        <w:trPr>
          <w:trHeight w:val="430"/>
        </w:trPr>
        <w:tc>
          <w:tcPr>
            <w:tcW w:w="4840" w:type="dxa"/>
          </w:tcPr>
          <w:p w14:paraId="6533D96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ifelse()</w:t>
            </w:r>
          </w:p>
        </w:tc>
        <w:tc>
          <w:tcPr>
            <w:tcW w:w="4920" w:type="dxa"/>
          </w:tcPr>
          <w:p w14:paraId="112823C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Assigns a performance rating to each </w:t>
            </w:r>
            <w:r>
              <w:rPr>
                <w:spacing w:val="-2"/>
                <w:sz w:val="24"/>
              </w:rPr>
              <w:t>score.</w:t>
            </w:r>
          </w:p>
        </w:tc>
      </w:tr>
      <w:tr w:rsidR="000820EB" w14:paraId="49FFD1E3" w14:textId="77777777">
        <w:trPr>
          <w:trHeight w:val="430"/>
        </w:trPr>
        <w:tc>
          <w:tcPr>
            <w:tcW w:w="4840" w:type="dxa"/>
          </w:tcPr>
          <w:p w14:paraId="2A43A49B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data.frame() / </w:t>
            </w:r>
            <w:r>
              <w:rPr>
                <w:b/>
                <w:spacing w:val="-2"/>
                <w:sz w:val="24"/>
              </w:rPr>
              <w:t>print()</w:t>
            </w:r>
          </w:p>
        </w:tc>
        <w:tc>
          <w:tcPr>
            <w:tcW w:w="4920" w:type="dxa"/>
          </w:tcPr>
          <w:p w14:paraId="000E91E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performance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0B242BAC" w14:textId="77777777">
        <w:trPr>
          <w:trHeight w:val="790"/>
        </w:trPr>
        <w:tc>
          <w:tcPr>
            <w:tcW w:w="4840" w:type="dxa"/>
          </w:tcPr>
          <w:p w14:paraId="7623C72E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559D35C2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05AC10F2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512D4E1" w14:textId="77777777" w:rsidR="000820EB" w:rsidRDefault="00000000">
      <w:pPr>
        <w:pStyle w:val="Heading1"/>
        <w:ind w:left="2511"/>
      </w:pPr>
      <w:r>
        <w:rPr>
          <w:color w:val="16365D"/>
        </w:rPr>
        <w:lastRenderedPageBreak/>
        <w:t xml:space="preserve">SET 9: ONLINE LEARNING </w:t>
      </w:r>
      <w:r>
        <w:rPr>
          <w:color w:val="16365D"/>
          <w:spacing w:val="-2"/>
        </w:rPr>
        <w:t>ACTIVITY</w:t>
      </w:r>
    </w:p>
    <w:p w14:paraId="2E7D81B9" w14:textId="77777777" w:rsidR="000820E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1FE662B6" w14:textId="77777777" w:rsidR="000820EB" w:rsidRDefault="00000000">
      <w:pPr>
        <w:pStyle w:val="BodyText"/>
        <w:spacing w:before="124" w:line="312" w:lineRule="auto"/>
        <w:ind w:left="160" w:right="803"/>
      </w:pPr>
      <w:r>
        <w:t>To analyse online learning activity data using a histogram, boxplot, bubble scatter plot, and monthly trend line in R, and to build an interactive dashboard in Tableau.</w:t>
      </w:r>
    </w:p>
    <w:p w14:paraId="6465A50D" w14:textId="77777777" w:rsidR="000820EB" w:rsidRDefault="00000000">
      <w:pPr>
        <w:spacing w:before="162"/>
        <w:ind w:left="160"/>
        <w:rPr>
          <w:b/>
          <w:sz w:val="24"/>
        </w:rPr>
      </w:pPr>
      <w:r>
        <w:rPr>
          <w:b/>
          <w:color w:val="2F5497"/>
          <w:sz w:val="24"/>
        </w:rPr>
        <w:t xml:space="preserve">Dataset: </w:t>
      </w:r>
      <w:r>
        <w:rPr>
          <w:b/>
          <w:color w:val="2F5497"/>
          <w:spacing w:val="-2"/>
          <w:sz w:val="24"/>
        </w:rPr>
        <w:t>Online_Learning_Activity.csv</w:t>
      </w:r>
    </w:p>
    <w:p w14:paraId="2A79C1C2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1074"/>
        <w:gridCol w:w="781"/>
        <w:gridCol w:w="976"/>
        <w:gridCol w:w="1464"/>
        <w:gridCol w:w="1562"/>
        <w:gridCol w:w="1269"/>
        <w:gridCol w:w="1562"/>
      </w:tblGrid>
      <w:tr w:rsidR="000820EB" w14:paraId="7402F5FA" w14:textId="77777777">
        <w:trPr>
          <w:trHeight w:val="580"/>
        </w:trPr>
        <w:tc>
          <w:tcPr>
            <w:tcW w:w="1074" w:type="dxa"/>
            <w:shd w:val="clear" w:color="auto" w:fill="2F5497"/>
          </w:tcPr>
          <w:p w14:paraId="1C0B07BF" w14:textId="77777777" w:rsidR="000820EB" w:rsidRDefault="00000000">
            <w:pPr>
              <w:pStyle w:val="TableParagraph"/>
              <w:spacing w:before="17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Student_ID</w:t>
            </w:r>
          </w:p>
        </w:tc>
        <w:tc>
          <w:tcPr>
            <w:tcW w:w="1074" w:type="dxa"/>
            <w:shd w:val="clear" w:color="auto" w:fill="2F5497"/>
          </w:tcPr>
          <w:p w14:paraId="6E34DCD0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Gender</w:t>
            </w:r>
          </w:p>
        </w:tc>
        <w:tc>
          <w:tcPr>
            <w:tcW w:w="781" w:type="dxa"/>
            <w:shd w:val="clear" w:color="auto" w:fill="2F5497"/>
          </w:tcPr>
          <w:p w14:paraId="7D07FAC4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Age</w:t>
            </w:r>
          </w:p>
        </w:tc>
        <w:tc>
          <w:tcPr>
            <w:tcW w:w="976" w:type="dxa"/>
            <w:shd w:val="clear" w:color="auto" w:fill="2F5497"/>
          </w:tcPr>
          <w:p w14:paraId="362C1DED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Course</w:t>
            </w:r>
          </w:p>
        </w:tc>
        <w:tc>
          <w:tcPr>
            <w:tcW w:w="1464" w:type="dxa"/>
            <w:shd w:val="clear" w:color="auto" w:fill="2F5497"/>
          </w:tcPr>
          <w:p w14:paraId="5584D627" w14:textId="77777777" w:rsidR="000820EB" w:rsidRDefault="00000000">
            <w:pPr>
              <w:pStyle w:val="TableParagraph"/>
              <w:spacing w:before="46" w:line="312" w:lineRule="auto"/>
              <w:ind w:left="118" w:right="14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Study_Time (hrs)</w:t>
            </w:r>
          </w:p>
        </w:tc>
        <w:tc>
          <w:tcPr>
            <w:tcW w:w="1562" w:type="dxa"/>
            <w:shd w:val="clear" w:color="auto" w:fill="2F5497"/>
          </w:tcPr>
          <w:p w14:paraId="641873D4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Videos_Watched</w:t>
            </w:r>
          </w:p>
        </w:tc>
        <w:tc>
          <w:tcPr>
            <w:tcW w:w="1269" w:type="dxa"/>
            <w:shd w:val="clear" w:color="auto" w:fill="2F5497"/>
          </w:tcPr>
          <w:p w14:paraId="192067CE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Quiz_Score</w:t>
            </w:r>
          </w:p>
        </w:tc>
        <w:tc>
          <w:tcPr>
            <w:tcW w:w="1562" w:type="dxa"/>
            <w:shd w:val="clear" w:color="auto" w:fill="2F5497"/>
          </w:tcPr>
          <w:p w14:paraId="0B3B10DF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Login_Date</w:t>
            </w:r>
          </w:p>
        </w:tc>
      </w:tr>
      <w:tr w:rsidR="000820EB" w14:paraId="1B41392D" w14:textId="77777777">
        <w:trPr>
          <w:trHeight w:val="340"/>
        </w:trPr>
        <w:tc>
          <w:tcPr>
            <w:tcW w:w="1074" w:type="dxa"/>
          </w:tcPr>
          <w:p w14:paraId="30A37627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L01</w:t>
            </w:r>
          </w:p>
        </w:tc>
        <w:tc>
          <w:tcPr>
            <w:tcW w:w="1074" w:type="dxa"/>
          </w:tcPr>
          <w:p w14:paraId="09F8733D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1B69A010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3E2E426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0FB74DC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3.5</w:t>
            </w:r>
          </w:p>
        </w:tc>
        <w:tc>
          <w:tcPr>
            <w:tcW w:w="1562" w:type="dxa"/>
          </w:tcPr>
          <w:p w14:paraId="062FA0A4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269" w:type="dxa"/>
          </w:tcPr>
          <w:p w14:paraId="6C3262C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1562" w:type="dxa"/>
          </w:tcPr>
          <w:p w14:paraId="64047D21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AAC5033" w14:textId="77777777">
        <w:trPr>
          <w:trHeight w:val="340"/>
        </w:trPr>
        <w:tc>
          <w:tcPr>
            <w:tcW w:w="1074" w:type="dxa"/>
          </w:tcPr>
          <w:p w14:paraId="303B3330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L02</w:t>
            </w:r>
          </w:p>
        </w:tc>
        <w:tc>
          <w:tcPr>
            <w:tcW w:w="1074" w:type="dxa"/>
          </w:tcPr>
          <w:p w14:paraId="6A2788FC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09BF0F81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76" w:type="dxa"/>
          </w:tcPr>
          <w:p w14:paraId="01C2872F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1EC8B5D9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4.2</w:t>
            </w:r>
          </w:p>
        </w:tc>
        <w:tc>
          <w:tcPr>
            <w:tcW w:w="1562" w:type="dxa"/>
          </w:tcPr>
          <w:p w14:paraId="14F4F9EA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269" w:type="dxa"/>
          </w:tcPr>
          <w:p w14:paraId="1524335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562" w:type="dxa"/>
          </w:tcPr>
          <w:p w14:paraId="28D2665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2416A68" w14:textId="77777777">
        <w:trPr>
          <w:trHeight w:val="340"/>
        </w:trPr>
        <w:tc>
          <w:tcPr>
            <w:tcW w:w="1074" w:type="dxa"/>
          </w:tcPr>
          <w:p w14:paraId="2F8D8A66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L03</w:t>
            </w:r>
          </w:p>
        </w:tc>
        <w:tc>
          <w:tcPr>
            <w:tcW w:w="1074" w:type="dxa"/>
          </w:tcPr>
          <w:p w14:paraId="640324AC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7A2CE7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76" w:type="dxa"/>
          </w:tcPr>
          <w:p w14:paraId="6BD7D8B0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52A0C4E2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562" w:type="dxa"/>
          </w:tcPr>
          <w:p w14:paraId="7CADF022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69" w:type="dxa"/>
          </w:tcPr>
          <w:p w14:paraId="37E246FB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1562" w:type="dxa"/>
          </w:tcPr>
          <w:p w14:paraId="7EC9E41F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6A1EDA3A" w14:textId="77777777">
        <w:trPr>
          <w:trHeight w:val="340"/>
        </w:trPr>
        <w:tc>
          <w:tcPr>
            <w:tcW w:w="1074" w:type="dxa"/>
          </w:tcPr>
          <w:p w14:paraId="429BD60C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L04</w:t>
            </w:r>
          </w:p>
        </w:tc>
        <w:tc>
          <w:tcPr>
            <w:tcW w:w="1074" w:type="dxa"/>
          </w:tcPr>
          <w:p w14:paraId="6F6F6206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F106DF4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976" w:type="dxa"/>
          </w:tcPr>
          <w:p w14:paraId="5456E12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2408D297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562" w:type="dxa"/>
          </w:tcPr>
          <w:p w14:paraId="0183A587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269" w:type="dxa"/>
          </w:tcPr>
          <w:p w14:paraId="3271E82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1562" w:type="dxa"/>
          </w:tcPr>
          <w:p w14:paraId="56E3541E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7A4E7780" w14:textId="77777777">
        <w:trPr>
          <w:trHeight w:val="340"/>
        </w:trPr>
        <w:tc>
          <w:tcPr>
            <w:tcW w:w="1074" w:type="dxa"/>
          </w:tcPr>
          <w:p w14:paraId="3CA6C4A1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L05</w:t>
            </w:r>
          </w:p>
        </w:tc>
        <w:tc>
          <w:tcPr>
            <w:tcW w:w="1074" w:type="dxa"/>
          </w:tcPr>
          <w:p w14:paraId="64D21AF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B627F8D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976" w:type="dxa"/>
          </w:tcPr>
          <w:p w14:paraId="3CC4390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4ECCEF00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2.5</w:t>
            </w:r>
          </w:p>
        </w:tc>
        <w:tc>
          <w:tcPr>
            <w:tcW w:w="1562" w:type="dxa"/>
          </w:tcPr>
          <w:p w14:paraId="26F9BFF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69" w:type="dxa"/>
          </w:tcPr>
          <w:p w14:paraId="564584CC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562" w:type="dxa"/>
          </w:tcPr>
          <w:p w14:paraId="440476CD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0820EB" w14:paraId="71E33909" w14:textId="77777777">
        <w:trPr>
          <w:trHeight w:val="340"/>
        </w:trPr>
        <w:tc>
          <w:tcPr>
            <w:tcW w:w="1074" w:type="dxa"/>
          </w:tcPr>
          <w:p w14:paraId="2F4B7252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L06</w:t>
            </w:r>
          </w:p>
        </w:tc>
        <w:tc>
          <w:tcPr>
            <w:tcW w:w="1074" w:type="dxa"/>
          </w:tcPr>
          <w:p w14:paraId="7C6D8156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007C05F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146BC75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05CC263C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562" w:type="dxa"/>
          </w:tcPr>
          <w:p w14:paraId="03E39169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269" w:type="dxa"/>
          </w:tcPr>
          <w:p w14:paraId="4C4E12CE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1562" w:type="dxa"/>
          </w:tcPr>
          <w:p w14:paraId="6A34425F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</w:tbl>
    <w:p w14:paraId="350FF825" w14:textId="77777777" w:rsidR="000820EB" w:rsidRDefault="00000000">
      <w:pPr>
        <w:pStyle w:val="Heading2"/>
        <w:spacing w:before="251"/>
      </w:pPr>
      <w:r>
        <w:rPr>
          <w:color w:val="16365D"/>
        </w:rPr>
        <w:t xml:space="preserve">PROGRAM 1: Histogram and Boxplot of Quiz </w:t>
      </w:r>
      <w:r>
        <w:rPr>
          <w:color w:val="16365D"/>
          <w:spacing w:val="-2"/>
        </w:rPr>
        <w:t>Score</w:t>
      </w:r>
    </w:p>
    <w:p w14:paraId="40AF703E" w14:textId="77777777" w:rsidR="000820EB" w:rsidRDefault="00000000">
      <w:pPr>
        <w:pStyle w:val="BodyText"/>
        <w:spacing w:line="312" w:lineRule="auto"/>
        <w:ind w:left="160" w:right="803"/>
      </w:pPr>
      <w:r>
        <w:t>Import the dataset in R. Plot a histogram for Quiz_Score. Draw a boxplot of Quiz_Score by Course. Add title and labels. Interpret student performance.</w:t>
      </w:r>
    </w:p>
    <w:p w14:paraId="2571DB55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Import the </w:t>
      </w:r>
      <w:r>
        <w:rPr>
          <w:rFonts w:ascii="Courier New"/>
          <w:spacing w:val="-2"/>
          <w:sz w:val="19"/>
        </w:rPr>
        <w:t>dataset</w:t>
      </w:r>
    </w:p>
    <w:p w14:paraId="1BF8196F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learning &lt;- </w:t>
      </w:r>
      <w:r>
        <w:rPr>
          <w:rFonts w:ascii="Courier New"/>
          <w:spacing w:val="-2"/>
          <w:sz w:val="19"/>
        </w:rPr>
        <w:t>read.csv("Online_Learning_Activity.csv")</w:t>
      </w:r>
    </w:p>
    <w:p w14:paraId="17F46ABA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16AF2C47" w14:textId="77777777" w:rsidR="000820E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Histogram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Quiz_Score </w:t>
      </w:r>
      <w:r>
        <w:rPr>
          <w:rFonts w:ascii="Courier New"/>
          <w:spacing w:val="-2"/>
          <w:sz w:val="19"/>
        </w:rPr>
        <w:t>hist(learning$Quiz_Score,</w:t>
      </w:r>
    </w:p>
    <w:p w14:paraId="594256F0" w14:textId="77777777" w:rsidR="000820EB" w:rsidRDefault="00000000">
      <w:pPr>
        <w:spacing w:before="2" w:line="316" w:lineRule="auto"/>
        <w:ind w:left="770" w:right="6059"/>
        <w:rPr>
          <w:rFonts w:ascii="Courier New"/>
          <w:sz w:val="19"/>
        </w:rPr>
      </w:pPr>
      <w:r>
        <w:rPr>
          <w:rFonts w:ascii="Courier New"/>
          <w:sz w:val="19"/>
        </w:rPr>
        <w:t>breaks = seq(60, 100, by = 10), 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"Histogram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Score", xlab = "Quiz Score",</w:t>
      </w:r>
    </w:p>
    <w:p w14:paraId="610E2966" w14:textId="77777777" w:rsidR="000820EB" w:rsidRDefault="00000000">
      <w:pPr>
        <w:spacing w:before="3" w:line="316" w:lineRule="auto"/>
        <w:ind w:left="770" w:right="7579"/>
        <w:rPr>
          <w:rFonts w:ascii="Courier New"/>
          <w:sz w:val="19"/>
        </w:rPr>
      </w:pPr>
      <w:r>
        <w:rPr>
          <w:rFonts w:ascii="Courier New"/>
          <w:sz w:val="19"/>
        </w:rPr>
        <w:t>ylab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"Frequency", col = "skyblue")</w:t>
      </w:r>
    </w:p>
    <w:p w14:paraId="775723B0" w14:textId="77777777" w:rsidR="000820EB" w:rsidRDefault="00000000">
      <w:pPr>
        <w:pStyle w:val="BodyText"/>
        <w:spacing w:before="9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0912" behindDoc="1" locked="0" layoutInCell="1" allowOverlap="1" wp14:anchorId="282F9BCC" wp14:editId="45789915">
            <wp:simplePos x="0" y="0"/>
            <wp:positionH relativeFrom="page">
              <wp:posOffset>1876425</wp:posOffset>
            </wp:positionH>
            <wp:positionV relativeFrom="paragraph">
              <wp:posOffset>165109</wp:posOffset>
            </wp:positionV>
            <wp:extent cx="3988784" cy="19708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784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11DE2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76E4462F" w14:textId="77777777" w:rsidR="000820EB" w:rsidRDefault="00000000">
      <w:pPr>
        <w:pStyle w:val="Heading2"/>
        <w:spacing w:before="0"/>
        <w:ind w:left="3236"/>
      </w:pPr>
      <w:r>
        <w:rPr>
          <w:color w:val="595959"/>
        </w:rPr>
        <w:t xml:space="preserve">Output 1: Histogram of Quiz </w:t>
      </w:r>
      <w:r>
        <w:rPr>
          <w:color w:val="595959"/>
          <w:spacing w:val="-2"/>
        </w:rPr>
        <w:t>Score</w:t>
      </w:r>
    </w:p>
    <w:p w14:paraId="2E65662C" w14:textId="77777777" w:rsidR="000820EB" w:rsidRDefault="000820EB">
      <w:pPr>
        <w:pStyle w:val="Heading2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30D6B72" w14:textId="77777777" w:rsidR="000820EB" w:rsidRDefault="00000000">
      <w:pPr>
        <w:spacing w:before="95"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># Boxplot of Quiz_Score by Course boxplot(Quiz_Score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~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Course,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learning,</w:t>
      </w:r>
    </w:p>
    <w:p w14:paraId="34DFB680" w14:textId="77777777" w:rsidR="000820E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Course", xlab = "Course",</w:t>
      </w:r>
    </w:p>
    <w:p w14:paraId="05692E4A" w14:textId="77777777" w:rsidR="000820EB" w:rsidRDefault="00000000">
      <w:pPr>
        <w:spacing w:before="2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ylab = "Quiz </w:t>
      </w:r>
      <w:r>
        <w:rPr>
          <w:rFonts w:ascii="Courier New"/>
          <w:spacing w:val="-2"/>
          <w:sz w:val="19"/>
        </w:rPr>
        <w:t>Score",</w:t>
      </w:r>
    </w:p>
    <w:p w14:paraId="2F217293" w14:textId="77777777" w:rsidR="000820EB" w:rsidRDefault="00000000">
      <w:pPr>
        <w:spacing w:before="70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c("skyblue", </w:t>
      </w:r>
      <w:r>
        <w:rPr>
          <w:rFonts w:ascii="Courier New"/>
          <w:spacing w:val="-2"/>
          <w:sz w:val="19"/>
        </w:rPr>
        <w:t>"lightgreen"))</w:t>
      </w:r>
    </w:p>
    <w:p w14:paraId="313532E4" w14:textId="77777777" w:rsidR="000820EB" w:rsidRDefault="00000000">
      <w:pPr>
        <w:pStyle w:val="BodyText"/>
        <w:spacing w:before="7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424" behindDoc="1" locked="0" layoutInCell="1" allowOverlap="1" wp14:anchorId="3E958868" wp14:editId="099EC617">
            <wp:simplePos x="0" y="0"/>
            <wp:positionH relativeFrom="page">
              <wp:posOffset>1873250</wp:posOffset>
            </wp:positionH>
            <wp:positionV relativeFrom="paragraph">
              <wp:posOffset>208255</wp:posOffset>
            </wp:positionV>
            <wp:extent cx="3991927" cy="19645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927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E2539" w14:textId="77777777" w:rsidR="000820EB" w:rsidRDefault="000820EB">
      <w:pPr>
        <w:pStyle w:val="BodyText"/>
        <w:spacing w:before="26"/>
        <w:rPr>
          <w:rFonts w:ascii="Courier New"/>
          <w:sz w:val="19"/>
        </w:rPr>
      </w:pPr>
    </w:p>
    <w:p w14:paraId="2B16F817" w14:textId="77777777" w:rsidR="000820EB" w:rsidRDefault="00000000">
      <w:pPr>
        <w:pStyle w:val="Heading2"/>
        <w:spacing w:before="1"/>
        <w:ind w:left="2829"/>
      </w:pPr>
      <w:r>
        <w:rPr>
          <w:color w:val="595959"/>
        </w:rPr>
        <w:t xml:space="preserve">Output 2: Boxplot of Quiz Score by </w:t>
      </w:r>
      <w:r>
        <w:rPr>
          <w:color w:val="595959"/>
          <w:spacing w:val="-2"/>
        </w:rPr>
        <w:t>Course</w:t>
      </w:r>
    </w:p>
    <w:p w14:paraId="2B3851EA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Interpretation: </w:t>
      </w:r>
      <w:r>
        <w:t>The quiz scores range from 65 to 92, with a mean of 79.7 and a median of 81.5. The histogram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peaks,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60-70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80-90</w:t>
      </w:r>
      <w:r>
        <w:rPr>
          <w:spacing w:val="40"/>
        </w:rPr>
        <w:t xml:space="preserve"> </w:t>
      </w:r>
      <w:r>
        <w:t>(two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each),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splits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 lower-scoring and a higher-scoring group. In the boxplot, R has the higher median (81.5) and the highest score (92), while SQL has a lower median (76.5) and a wider spread (65 to 88). Only two students took SQL, so this comparison is an indication rather than a firm conclusion.</w:t>
      </w:r>
    </w:p>
    <w:p w14:paraId="2AAB4365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74534D0" w14:textId="77777777" w:rsidR="000820E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2: Bubble Scatter Plot of Study Time vs Quiz </w:t>
      </w:r>
      <w:r>
        <w:rPr>
          <w:color w:val="16365D"/>
          <w:spacing w:val="-2"/>
        </w:rPr>
        <w:t>Score</w:t>
      </w:r>
    </w:p>
    <w:p w14:paraId="0507CF1B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>Create a scatter plot using R programming between Study_Time and Quiz_Score. Represent Videos_Watched using bubble size. Apply transparency. Explain the learning pattern.</w:t>
      </w:r>
    </w:p>
    <w:p w14:paraId="17A0F37C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library(ggplot2)</w:t>
      </w:r>
    </w:p>
    <w:p w14:paraId="14A9AA20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4BF04B71" w14:textId="77777777" w:rsidR="000820EB" w:rsidRDefault="00000000">
      <w:pPr>
        <w:spacing w:line="316" w:lineRule="auto"/>
        <w:ind w:left="200" w:right="1498"/>
        <w:rPr>
          <w:rFonts w:ascii="Courier New"/>
          <w:sz w:val="19"/>
        </w:rPr>
      </w:pPr>
      <w:r>
        <w:rPr>
          <w:rFonts w:ascii="Courier New"/>
          <w:sz w:val="19"/>
        </w:rPr>
        <w:t># Bubble chart: bubble size = Videos_Watched, transparency = 0.6 ggplot(learning,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aes(x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Study_Time,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Quiz_Score,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Videos_Watched))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+</w:t>
      </w:r>
    </w:p>
    <w:p w14:paraId="5C8B0245" w14:textId="77777777" w:rsidR="000820EB" w:rsidRDefault="00000000">
      <w:pPr>
        <w:spacing w:before="2" w:line="316" w:lineRule="auto"/>
        <w:ind w:left="428" w:right="3823"/>
        <w:rPr>
          <w:rFonts w:ascii="Courier New"/>
          <w:sz w:val="19"/>
        </w:rPr>
      </w:pPr>
      <w:r>
        <w:rPr>
          <w:rFonts w:ascii="Courier New"/>
          <w:sz w:val="19"/>
        </w:rPr>
        <w:t>geom_point(alpha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0.6,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colour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"steelblue")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+ scale_size(range = c(4, 14)) +</w:t>
      </w:r>
    </w:p>
    <w:p w14:paraId="5BE2F133" w14:textId="77777777" w:rsidR="000820EB" w:rsidRDefault="00000000">
      <w:pPr>
        <w:spacing w:before="2" w:line="316" w:lineRule="auto"/>
        <w:ind w:left="998" w:right="2227" w:hanging="571"/>
        <w:rPr>
          <w:rFonts w:ascii="Courier New"/>
          <w:sz w:val="19"/>
        </w:rPr>
      </w:pPr>
      <w:r>
        <w:rPr>
          <w:rFonts w:ascii="Courier New"/>
          <w:sz w:val="19"/>
        </w:rPr>
        <w:t>labs(title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"Study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Time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(bubble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Watched)", x = "Study Time (hrs)",</w:t>
      </w:r>
    </w:p>
    <w:p w14:paraId="2C4C0D17" w14:textId="77777777" w:rsidR="000820E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y = "Quiz </w:t>
      </w:r>
      <w:r>
        <w:rPr>
          <w:rFonts w:ascii="Courier New"/>
          <w:spacing w:val="-2"/>
          <w:sz w:val="19"/>
        </w:rPr>
        <w:t>Score",</w:t>
      </w:r>
    </w:p>
    <w:p w14:paraId="7C9F03D8" w14:textId="77777777" w:rsidR="000820EB" w:rsidRDefault="00000000">
      <w:pPr>
        <w:spacing w:before="70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size = </w:t>
      </w:r>
      <w:r>
        <w:rPr>
          <w:rFonts w:ascii="Courier New"/>
          <w:spacing w:val="-2"/>
          <w:sz w:val="19"/>
        </w:rPr>
        <w:t>"Videos_Watched")</w:t>
      </w:r>
    </w:p>
    <w:p w14:paraId="7B63632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2EE0191A" w14:textId="77777777" w:rsidR="000820E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># Strength of the relationship cor(learning$Study_Time,</w:t>
      </w:r>
      <w:r>
        <w:rPr>
          <w:rFonts w:ascii="Courier New"/>
          <w:spacing w:val="-29"/>
          <w:sz w:val="19"/>
        </w:rPr>
        <w:t xml:space="preserve"> </w:t>
      </w:r>
      <w:r>
        <w:rPr>
          <w:rFonts w:ascii="Courier New"/>
          <w:sz w:val="19"/>
        </w:rPr>
        <w:t>learning$Quiz_Score)</w:t>
      </w:r>
    </w:p>
    <w:p w14:paraId="662FC200" w14:textId="77777777" w:rsidR="000820EB" w:rsidRDefault="00000000">
      <w:pPr>
        <w:pStyle w:val="BodyText"/>
        <w:spacing w:before="2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936" behindDoc="1" locked="0" layoutInCell="1" allowOverlap="1" wp14:anchorId="2B221EB3" wp14:editId="5700714C">
            <wp:simplePos x="0" y="0"/>
            <wp:positionH relativeFrom="page">
              <wp:posOffset>1629255</wp:posOffset>
            </wp:positionH>
            <wp:positionV relativeFrom="paragraph">
              <wp:posOffset>175299</wp:posOffset>
            </wp:positionV>
            <wp:extent cx="4422933" cy="23718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933" cy="237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265BF" w14:textId="77777777" w:rsidR="000820EB" w:rsidRDefault="000820EB">
      <w:pPr>
        <w:pStyle w:val="BodyText"/>
        <w:spacing w:before="29"/>
        <w:rPr>
          <w:rFonts w:ascii="Courier New"/>
          <w:sz w:val="19"/>
        </w:rPr>
      </w:pPr>
    </w:p>
    <w:p w14:paraId="157631DF" w14:textId="77777777" w:rsidR="000820EB" w:rsidRDefault="00000000">
      <w:pPr>
        <w:pStyle w:val="Heading2"/>
        <w:spacing w:before="0"/>
        <w:ind w:left="2546"/>
      </w:pPr>
      <w:r>
        <w:rPr>
          <w:color w:val="595959"/>
        </w:rPr>
        <w:t xml:space="preserve">Output 3: Study Time vs Quiz Score Bubble </w:t>
      </w:r>
      <w:r>
        <w:rPr>
          <w:color w:val="595959"/>
          <w:spacing w:val="-4"/>
        </w:rPr>
        <w:t>Plot</w:t>
      </w:r>
    </w:p>
    <w:p w14:paraId="7263F78C" w14:textId="77777777" w:rsidR="000820EB" w:rsidRDefault="00000000">
      <w:pPr>
        <w:pStyle w:val="BodyText"/>
        <w:spacing w:before="245" w:line="312" w:lineRule="auto"/>
        <w:ind w:left="160" w:right="879"/>
        <w:jc w:val="both"/>
      </w:pPr>
      <w:r>
        <w:rPr>
          <w:b/>
        </w:rPr>
        <w:t xml:space="preserve">Learning pattern: </w:t>
      </w:r>
      <w:r>
        <w:t>The points rise from the lower left to the upper right, and the correlation coefficient is about 0.98, a very strong positive relationship. Students who study longer also score higher. The bubbles also grow larger toward the top right: L04 studied 5.0 hours, watched 18 videos, 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92,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L03</w:t>
      </w:r>
      <w:r>
        <w:rPr>
          <w:spacing w:val="-4"/>
        </w:rPr>
        <w:t xml:space="preserve"> </w:t>
      </w:r>
      <w:r>
        <w:t>studied</w:t>
      </w:r>
      <w:r>
        <w:rPr>
          <w:spacing w:val="-4"/>
        </w:rPr>
        <w:t xml:space="preserve"> </w:t>
      </w:r>
      <w:r>
        <w:t>2.0</w:t>
      </w:r>
      <w:r>
        <w:rPr>
          <w:spacing w:val="-4"/>
        </w:rPr>
        <w:t xml:space="preserve"> </w:t>
      </w:r>
      <w:r>
        <w:t>hours,</w:t>
      </w:r>
      <w:r>
        <w:rPr>
          <w:spacing w:val="-4"/>
        </w:rPr>
        <w:t xml:space="preserve"> </w:t>
      </w:r>
      <w:r>
        <w:t>watched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videos,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65.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 more videos watched go together with better quiz scores. With only six students this shows a pattern but does not prove cause.</w:t>
      </w:r>
    </w:p>
    <w:p w14:paraId="001CB744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8AF537D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3: Monthly Average Quiz Score with Moving </w:t>
      </w:r>
      <w:r>
        <w:rPr>
          <w:color w:val="16365D"/>
          <w:spacing w:val="-2"/>
        </w:rPr>
        <w:t>Average</w:t>
      </w:r>
    </w:p>
    <w:p w14:paraId="2922CD90" w14:textId="77777777" w:rsidR="000820EB" w:rsidRDefault="00000000">
      <w:pPr>
        <w:pStyle w:val="BodyText"/>
        <w:spacing w:line="312" w:lineRule="auto"/>
        <w:ind w:left="160" w:right="803"/>
      </w:pPr>
      <w:r>
        <w:t>Using R programming, convert Login_Date into Date format. Calculate the average quiz score per</w:t>
      </w:r>
      <w:r>
        <w:rPr>
          <w:spacing w:val="80"/>
        </w:rPr>
        <w:t xml:space="preserve"> </w:t>
      </w:r>
      <w:r>
        <w:t>month. Plot a line chart. Apply moving average smoothing. Identify the trend.</w:t>
      </w:r>
    </w:p>
    <w:p w14:paraId="3734C56F" w14:textId="77777777" w:rsidR="000820EB" w:rsidRDefault="00000000">
      <w:pPr>
        <w:spacing w:before="138" w:line="316" w:lineRule="auto"/>
        <w:ind w:left="200" w:right="2227"/>
        <w:rPr>
          <w:rFonts w:ascii="Courier New"/>
          <w:sz w:val="19"/>
        </w:rPr>
      </w:pPr>
      <w:r>
        <w:rPr>
          <w:rFonts w:ascii="Courier New"/>
          <w:sz w:val="19"/>
        </w:rPr>
        <w:t># Convert Login_Date to Date format and extract the month learning$Login_Date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as.Date(learning$Login_Date,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format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"%Y-%m-%d") learning$Month &lt;- format(learning$Login_Date, "%Y-%m")</w:t>
      </w:r>
    </w:p>
    <w:p w14:paraId="7E870F08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1E58B2B3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Average quiz score per </w:t>
      </w:r>
      <w:r>
        <w:rPr>
          <w:rFonts w:ascii="Courier New"/>
          <w:spacing w:val="-2"/>
          <w:sz w:val="19"/>
        </w:rPr>
        <w:t>month</w:t>
      </w:r>
    </w:p>
    <w:p w14:paraId="4BCC3C31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monthly &lt;- aggregate(Quiz_Score ~ Month, data = learning, FUN = </w:t>
      </w:r>
      <w:r>
        <w:rPr>
          <w:rFonts w:ascii="Courier New"/>
          <w:spacing w:val="-2"/>
          <w:sz w:val="19"/>
        </w:rPr>
        <w:t>mean)</w:t>
      </w:r>
    </w:p>
    <w:p w14:paraId="752E025B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011D661B" w14:textId="77777777" w:rsidR="000820EB" w:rsidRDefault="00000000">
      <w:pPr>
        <w:spacing w:before="1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2-month moving average </w:t>
      </w:r>
      <w:r>
        <w:rPr>
          <w:rFonts w:ascii="Courier New"/>
          <w:spacing w:val="-2"/>
          <w:sz w:val="19"/>
        </w:rPr>
        <w:t>(smoothing)</w:t>
      </w:r>
    </w:p>
    <w:p w14:paraId="5FE2D5D3" w14:textId="77777777" w:rsidR="000820EB" w:rsidRDefault="00000000">
      <w:pPr>
        <w:spacing w:before="69" w:line="316" w:lineRule="auto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>monthly$Moving_Avg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as.numeric(stats::filter(monthly$Quiz_Score,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rep(1/2,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2),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sides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1)) </w:t>
      </w:r>
      <w:r>
        <w:rPr>
          <w:rFonts w:ascii="Courier New"/>
          <w:spacing w:val="-2"/>
          <w:sz w:val="19"/>
        </w:rPr>
        <w:t>print(monthly)</w:t>
      </w:r>
    </w:p>
    <w:p w14:paraId="1C31EC74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248D331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chart with the moving </w:t>
      </w:r>
      <w:r>
        <w:rPr>
          <w:rFonts w:ascii="Courier New"/>
          <w:spacing w:val="-2"/>
          <w:sz w:val="19"/>
        </w:rPr>
        <w:t>average</w:t>
      </w:r>
    </w:p>
    <w:p w14:paraId="7EDAC95A" w14:textId="77777777" w:rsidR="000820EB" w:rsidRDefault="00000000">
      <w:pPr>
        <w:spacing w:before="70" w:line="316" w:lineRule="auto"/>
        <w:ind w:left="770" w:right="2906" w:hanging="571"/>
        <w:rPr>
          <w:rFonts w:ascii="Courier New"/>
          <w:sz w:val="19"/>
        </w:rPr>
      </w:pPr>
      <w:r>
        <w:rPr>
          <w:rFonts w:ascii="Courier New"/>
          <w:sz w:val="19"/>
        </w:rPr>
        <w:t>plot(1:3,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monthly$Quiz_Score,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type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"o",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col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"blue",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xaxt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"n", xlab = "Month", ylab = "Average Quiz Score",</w:t>
      </w:r>
    </w:p>
    <w:p w14:paraId="2A6B77A2" w14:textId="77777777" w:rsidR="000820EB" w:rsidRDefault="00000000">
      <w:pPr>
        <w:spacing w:before="1" w:line="316" w:lineRule="auto"/>
        <w:ind w:left="200" w:right="2906" w:firstLine="570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"Average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per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Month",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ylim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c(76,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84)) axis(1, at = 1:3, labels = monthly$Month)</w:t>
      </w:r>
    </w:p>
    <w:p w14:paraId="77D95817" w14:textId="77777777" w:rsidR="000820EB" w:rsidRDefault="00000000">
      <w:pPr>
        <w:spacing w:before="2" w:line="316" w:lineRule="auto"/>
        <w:ind w:left="200" w:right="803"/>
        <w:rPr>
          <w:rFonts w:ascii="Courier New"/>
          <w:sz w:val="19"/>
        </w:rPr>
      </w:pPr>
      <w:r>
        <w:rPr>
          <w:rFonts w:ascii="Courier New"/>
          <w:sz w:val="19"/>
        </w:rPr>
        <w:t>lines(1:3, monthly$Moving_Avg, type = "o", col = "red", lty = 2, pch = 15) legend("topright",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legend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c("Monthly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"2-month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moving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average"),</w:t>
      </w:r>
    </w:p>
    <w:p w14:paraId="68156D2E" w14:textId="77777777" w:rsidR="000820E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c("blue", "red"), lty = c(1, 2), pch = c(1, </w:t>
      </w:r>
      <w:r>
        <w:rPr>
          <w:rFonts w:ascii="Courier New"/>
          <w:spacing w:val="-4"/>
          <w:sz w:val="19"/>
        </w:rPr>
        <w:t>15))</w:t>
      </w:r>
    </w:p>
    <w:p w14:paraId="190A5D3F" w14:textId="77777777" w:rsidR="000820EB" w:rsidRDefault="000820EB">
      <w:pPr>
        <w:pStyle w:val="BodyText"/>
        <w:spacing w:before="0"/>
        <w:rPr>
          <w:rFonts w:ascii="Courier New"/>
          <w:sz w:val="17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8"/>
        <w:gridCol w:w="3416"/>
        <w:gridCol w:w="3416"/>
      </w:tblGrid>
      <w:tr w:rsidR="000820EB" w14:paraId="22DF73DB" w14:textId="77777777">
        <w:trPr>
          <w:trHeight w:val="430"/>
        </w:trPr>
        <w:tc>
          <w:tcPr>
            <w:tcW w:w="2928" w:type="dxa"/>
            <w:shd w:val="clear" w:color="auto" w:fill="2F5497"/>
          </w:tcPr>
          <w:p w14:paraId="3DA80411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Month</w:t>
            </w:r>
          </w:p>
        </w:tc>
        <w:tc>
          <w:tcPr>
            <w:tcW w:w="3416" w:type="dxa"/>
            <w:shd w:val="clear" w:color="auto" w:fill="2F5497"/>
          </w:tcPr>
          <w:p w14:paraId="71B0D34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Quiz_Score </w:t>
            </w:r>
            <w:r>
              <w:rPr>
                <w:b/>
                <w:color w:val="FFFFFF"/>
                <w:spacing w:val="-2"/>
                <w:sz w:val="24"/>
              </w:rPr>
              <w:t>(Average)</w:t>
            </w:r>
          </w:p>
        </w:tc>
        <w:tc>
          <w:tcPr>
            <w:tcW w:w="3416" w:type="dxa"/>
            <w:shd w:val="clear" w:color="auto" w:fill="2F5497"/>
          </w:tcPr>
          <w:p w14:paraId="27A5E8C4" w14:textId="77777777" w:rsidR="000820EB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Moving_Avg</w:t>
            </w:r>
          </w:p>
        </w:tc>
      </w:tr>
      <w:tr w:rsidR="000820EB" w14:paraId="2606E49C" w14:textId="77777777">
        <w:trPr>
          <w:trHeight w:val="430"/>
        </w:trPr>
        <w:tc>
          <w:tcPr>
            <w:tcW w:w="2928" w:type="dxa"/>
          </w:tcPr>
          <w:p w14:paraId="716C6B6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416" w:type="dxa"/>
          </w:tcPr>
          <w:p w14:paraId="676230C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81.50</w:t>
            </w:r>
          </w:p>
        </w:tc>
        <w:tc>
          <w:tcPr>
            <w:tcW w:w="3416" w:type="dxa"/>
          </w:tcPr>
          <w:p w14:paraId="3CF53534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 w:rsidR="000820EB" w14:paraId="2BDD3A93" w14:textId="77777777">
        <w:trPr>
          <w:trHeight w:val="430"/>
        </w:trPr>
        <w:tc>
          <w:tcPr>
            <w:tcW w:w="2928" w:type="dxa"/>
          </w:tcPr>
          <w:p w14:paraId="717CEA8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16" w:type="dxa"/>
          </w:tcPr>
          <w:p w14:paraId="603EC75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78.50</w:t>
            </w:r>
          </w:p>
        </w:tc>
        <w:tc>
          <w:tcPr>
            <w:tcW w:w="3416" w:type="dxa"/>
          </w:tcPr>
          <w:p w14:paraId="63721D5C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80.00</w:t>
            </w:r>
          </w:p>
        </w:tc>
      </w:tr>
      <w:tr w:rsidR="000820EB" w14:paraId="509515E0" w14:textId="77777777">
        <w:trPr>
          <w:trHeight w:val="430"/>
        </w:trPr>
        <w:tc>
          <w:tcPr>
            <w:tcW w:w="2928" w:type="dxa"/>
          </w:tcPr>
          <w:p w14:paraId="611CDF4F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416" w:type="dxa"/>
          </w:tcPr>
          <w:p w14:paraId="2BAFC59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79.00</w:t>
            </w:r>
          </w:p>
        </w:tc>
        <w:tc>
          <w:tcPr>
            <w:tcW w:w="3416" w:type="dxa"/>
          </w:tcPr>
          <w:p w14:paraId="113C47A4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78.75</w:t>
            </w:r>
          </w:p>
        </w:tc>
      </w:tr>
    </w:tbl>
    <w:p w14:paraId="02750E2B" w14:textId="77777777" w:rsidR="000820EB" w:rsidRDefault="00000000">
      <w:pPr>
        <w:pStyle w:val="Heading2"/>
        <w:spacing w:before="51"/>
        <w:ind w:left="0" w:right="719"/>
        <w:jc w:val="center"/>
      </w:pPr>
      <w:r>
        <w:rPr>
          <w:color w:val="595959"/>
        </w:rPr>
        <w:t xml:space="preserve">Output 4: Monthly Average Quiz Score </w:t>
      </w:r>
      <w:r>
        <w:rPr>
          <w:color w:val="595959"/>
          <w:spacing w:val="-2"/>
        </w:rPr>
        <w:t>Table</w:t>
      </w:r>
    </w:p>
    <w:p w14:paraId="5FAD284A" w14:textId="77777777" w:rsidR="000820EB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7075A42" wp14:editId="001E742A">
            <wp:simplePos x="0" y="0"/>
            <wp:positionH relativeFrom="page">
              <wp:posOffset>1751252</wp:posOffset>
            </wp:positionH>
            <wp:positionV relativeFrom="paragraph">
              <wp:posOffset>232348</wp:posOffset>
            </wp:positionV>
            <wp:extent cx="4217194" cy="208359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194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F8038" w14:textId="77777777" w:rsidR="000820EB" w:rsidRDefault="00000000">
      <w:pPr>
        <w:pStyle w:val="Heading2"/>
        <w:spacing w:before="253"/>
        <w:ind w:left="0" w:right="719"/>
        <w:jc w:val="center"/>
      </w:pPr>
      <w:r>
        <w:rPr>
          <w:color w:val="595959"/>
        </w:rPr>
        <w:t xml:space="preserve">Output 5: Average Quiz Score per Month with Moving </w:t>
      </w:r>
      <w:r>
        <w:rPr>
          <w:color w:val="595959"/>
          <w:spacing w:val="-2"/>
        </w:rPr>
        <w:t>Average</w:t>
      </w:r>
    </w:p>
    <w:p w14:paraId="4F16ACF3" w14:textId="77777777" w:rsidR="000820EB" w:rsidRDefault="000820EB">
      <w:pPr>
        <w:pStyle w:val="Heading2"/>
        <w:jc w:val="center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3F5C07E" w14:textId="77777777" w:rsidR="000820EB" w:rsidRDefault="00000000">
      <w:pPr>
        <w:pStyle w:val="BodyText"/>
        <w:spacing w:before="80" w:line="312" w:lineRule="auto"/>
        <w:ind w:left="160" w:right="879"/>
        <w:jc w:val="both"/>
      </w:pPr>
      <w:r>
        <w:rPr>
          <w:b/>
        </w:rPr>
        <w:lastRenderedPageBreak/>
        <w:t>Trend: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quiz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falls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81.50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78.50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February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recovers</w:t>
      </w:r>
      <w:r>
        <w:rPr>
          <w:spacing w:val="-1"/>
        </w:rPr>
        <w:t xml:space="preserve"> </w:t>
      </w:r>
      <w:r>
        <w:t>slightly to 79.00 in March. The moving average declines from 80.00 to 78.75, so the overall trend is a small downward movement of about 2.5 points over the three months.</w:t>
      </w:r>
    </w:p>
    <w:p w14:paraId="75E66FEC" w14:textId="77777777" w:rsidR="000820EB" w:rsidRDefault="00000000">
      <w:pPr>
        <w:pStyle w:val="Heading2"/>
        <w:spacing w:before="243"/>
        <w:jc w:val="both"/>
      </w:pPr>
      <w:r>
        <w:rPr>
          <w:color w:val="16365D"/>
        </w:rPr>
        <w:t xml:space="preserve">PROGRAM 4: Tableau Dashboard for Online Learning </w:t>
      </w:r>
      <w:r>
        <w:rPr>
          <w:color w:val="16365D"/>
          <w:spacing w:val="-2"/>
        </w:rPr>
        <w:t>Activity</w:t>
      </w:r>
    </w:p>
    <w:p w14:paraId="24609BE2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>Import</w:t>
      </w:r>
      <w:r>
        <w:rPr>
          <w:spacing w:val="-2"/>
        </w:rPr>
        <w:t xml:space="preserve"> </w:t>
      </w:r>
      <w:r>
        <w:t>Online_Learning_Activity.csv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Tableau.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by course, a scatter plot (Study Time vs Quiz Score), and add a filter for Gender and Course. Design a mini interactive dashboard.</w:t>
      </w:r>
    </w:p>
    <w:p w14:paraId="2948FD5A" w14:textId="77777777" w:rsidR="000820EB" w:rsidRDefault="00000000">
      <w:pPr>
        <w:pStyle w:val="Heading2"/>
        <w:spacing w:before="124"/>
        <w:jc w:val="both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702C2DC6" w14:textId="77777777" w:rsidR="000820EB" w:rsidRDefault="00000000">
      <w:pPr>
        <w:pStyle w:val="ListParagraph"/>
        <w:numPr>
          <w:ilvl w:val="0"/>
          <w:numId w:val="2"/>
        </w:numPr>
        <w:tabs>
          <w:tab w:val="left" w:pos="432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>Open Tableau, choose Connect &gt; Text file, and load Online_Learning_Activity.csv. Make sure Login_Date is set to the Date data type.</w:t>
      </w:r>
    </w:p>
    <w:p w14:paraId="69E4FB1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2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(Bar</w:t>
      </w:r>
      <w:r>
        <w:rPr>
          <w:spacing w:val="-1"/>
          <w:sz w:val="24"/>
        </w:rPr>
        <w:t xml:space="preserve"> </w:t>
      </w:r>
      <w:r>
        <w:rPr>
          <w:sz w:val="24"/>
        </w:rPr>
        <w:t>Chart):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aggregation to AVG. Choose the Bar mark type, drag Course to Color, and title the sheet "Average Quiz Score by Course".</w:t>
      </w:r>
    </w:p>
    <w:p w14:paraId="10818C6E" w14:textId="77777777" w:rsidR="000820EB" w:rsidRDefault="00000000">
      <w:pPr>
        <w:pStyle w:val="ListParagraph"/>
        <w:numPr>
          <w:ilvl w:val="0"/>
          <w:numId w:val="2"/>
        </w:numPr>
        <w:tabs>
          <w:tab w:val="left" w:pos="41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2 (Scatter Plot): drag Study Time to Columns and Quiz Score to Rows. Drag Student ID to Detail so that each student is shown as a point, and drag Course to Color. Title the sheet "Study Time vs Quiz Score".</w:t>
      </w:r>
    </w:p>
    <w:p w14:paraId="54F5211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22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Right-click Gender in the Data pane and choose Show Filter. Do the same for Course. For each filter, choose Apply to Worksheets &gt; Selected Worksheets and select both sheets.</w:t>
      </w:r>
    </w:p>
    <w:p w14:paraId="5B0353FC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8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Sheet 1 and Sheet 2 onto it, and arrange them side by side with the Gender and Course filters at the right.</w:t>
      </w:r>
    </w:p>
    <w:p w14:paraId="29B9C23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bar chart so that clicking a course updates the scatter </w:t>
      </w:r>
      <w:r>
        <w:rPr>
          <w:spacing w:val="-2"/>
          <w:sz w:val="24"/>
        </w:rPr>
        <w:t>plot.</w:t>
      </w:r>
    </w:p>
    <w:p w14:paraId="565C7F63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"Online Learning Dashboard" and save the </w:t>
      </w:r>
      <w:r>
        <w:rPr>
          <w:spacing w:val="-2"/>
          <w:sz w:val="24"/>
        </w:rPr>
        <w:t>workbook.</w:t>
      </w:r>
    </w:p>
    <w:p w14:paraId="358FD6C7" w14:textId="77777777" w:rsidR="000820EB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2B5B2F19" wp14:editId="642AA2A1">
            <wp:simplePos x="0" y="0"/>
            <wp:positionH relativeFrom="page">
              <wp:posOffset>1421795</wp:posOffset>
            </wp:positionH>
            <wp:positionV relativeFrom="paragraph">
              <wp:posOffset>221327</wp:posOffset>
            </wp:positionV>
            <wp:extent cx="4739164" cy="246259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164" cy="246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F53A7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4A912D2" w14:textId="77777777" w:rsidR="000820EB" w:rsidRDefault="00000000">
      <w:pPr>
        <w:pStyle w:val="Heading2"/>
        <w:spacing w:before="240"/>
        <w:ind w:left="2172"/>
      </w:pPr>
      <w:r>
        <w:rPr>
          <w:color w:val="595959"/>
        </w:rPr>
        <w:lastRenderedPageBreak/>
        <w:t xml:space="preserve">Output 6: Online Learning Activity Tableau </w:t>
      </w:r>
      <w:r>
        <w:rPr>
          <w:color w:val="595959"/>
          <w:spacing w:val="-2"/>
        </w:rPr>
        <w:t>Dashboard</w:t>
      </w:r>
    </w:p>
    <w:p w14:paraId="5543E45F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 score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student.</w:t>
      </w:r>
      <w:r>
        <w:rPr>
          <w:spacing w:val="-5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filter,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clicking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bar,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so users can explore the learning activity interactively.</w:t>
      </w:r>
    </w:p>
    <w:p w14:paraId="289CE170" w14:textId="77777777" w:rsidR="000820EB" w:rsidRDefault="00000000">
      <w:pPr>
        <w:pStyle w:val="Heading2"/>
        <w:spacing w:before="203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Procedure</w:t>
      </w:r>
    </w:p>
    <w:p w14:paraId="25813FC2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Import the dataset with read.csv() and view its </w:t>
      </w:r>
      <w:r>
        <w:rPr>
          <w:spacing w:val="-2"/>
          <w:sz w:val="24"/>
        </w:rPr>
        <w:t>columns.</w:t>
      </w:r>
    </w:p>
    <w:p w14:paraId="6A77C68C" w14:textId="77777777" w:rsidR="000820EB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hist()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histogram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boxplot()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(Quiz_Score</w:t>
      </w:r>
      <w:r>
        <w:rPr>
          <w:spacing w:val="-5"/>
          <w:sz w:val="24"/>
        </w:rPr>
        <w:t xml:space="preserve"> </w:t>
      </w:r>
      <w:r>
        <w:rPr>
          <w:sz w:val="24"/>
        </w:rPr>
        <w:t>~</w:t>
      </w:r>
      <w:r>
        <w:rPr>
          <w:spacing w:val="-5"/>
          <w:sz w:val="24"/>
        </w:rPr>
        <w:t xml:space="preserve"> </w:t>
      </w:r>
      <w:r>
        <w:rPr>
          <w:sz w:val="24"/>
        </w:rPr>
        <w:t>Course)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boxplot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course.</w:t>
      </w:r>
    </w:p>
    <w:p w14:paraId="1008D73B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>Use ggplot() with geom_point(alpha = 0.6) and size = Videos_Watched for the bubble scatter plot, and cor() to measure the relationship.</w:t>
      </w:r>
    </w:p>
    <w:p w14:paraId="3E35BB44" w14:textId="77777777" w:rsidR="000820EB" w:rsidRDefault="00000000">
      <w:pPr>
        <w:pStyle w:val="ListParagraph"/>
        <w:numPr>
          <w:ilvl w:val="0"/>
          <w:numId w:val="1"/>
        </w:numPr>
        <w:tabs>
          <w:tab w:val="left" w:pos="434"/>
          <w:tab w:val="left" w:pos="560"/>
        </w:tabs>
        <w:spacing w:before="62" w:line="312" w:lineRule="auto"/>
        <w:ind w:left="560" w:hanging="400"/>
        <w:rPr>
          <w:sz w:val="24"/>
        </w:rPr>
      </w:pPr>
      <w:r>
        <w:rPr>
          <w:sz w:val="24"/>
        </w:rPr>
        <w:t>Convert</w:t>
      </w:r>
      <w:r>
        <w:rPr>
          <w:spacing w:val="31"/>
          <w:sz w:val="24"/>
        </w:rPr>
        <w:t xml:space="preserve"> </w:t>
      </w:r>
      <w:r>
        <w:rPr>
          <w:sz w:val="24"/>
        </w:rPr>
        <w:t>Login_Date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as.Date(),</w:t>
      </w:r>
      <w:r>
        <w:rPr>
          <w:spacing w:val="31"/>
          <w:sz w:val="24"/>
        </w:rPr>
        <w:t xml:space="preserve"> </w:t>
      </w:r>
      <w:r>
        <w:rPr>
          <w:sz w:val="24"/>
        </w:rPr>
        <w:t>find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monthly</w:t>
      </w:r>
      <w:r>
        <w:rPr>
          <w:spacing w:val="31"/>
          <w:sz w:val="24"/>
        </w:rPr>
        <w:t xml:space="preserve"> </w:t>
      </w:r>
      <w:r>
        <w:rPr>
          <w:sz w:val="24"/>
        </w:rPr>
        <w:t>average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aggregate(),</w:t>
      </w:r>
      <w:r>
        <w:rPr>
          <w:spacing w:val="31"/>
          <w:sz w:val="24"/>
        </w:rPr>
        <w:t xml:space="preserve"> </w:t>
      </w:r>
      <w:r>
        <w:rPr>
          <w:sz w:val="24"/>
        </w:rPr>
        <w:t>smooth</w:t>
      </w:r>
      <w:r>
        <w:rPr>
          <w:spacing w:val="31"/>
          <w:sz w:val="24"/>
        </w:rPr>
        <w:t xml:space="preserve"> </w:t>
      </w:r>
      <w:r>
        <w:rPr>
          <w:sz w:val="24"/>
        </w:rPr>
        <w:t>it</w:t>
      </w:r>
      <w:r>
        <w:rPr>
          <w:spacing w:val="31"/>
          <w:sz w:val="24"/>
        </w:rPr>
        <w:t xml:space="preserve"> </w:t>
      </w:r>
      <w:r>
        <w:rPr>
          <w:sz w:val="24"/>
        </w:rPr>
        <w:t>with stats::filter(), and draw the line chart with plot() and lines().</w:t>
      </w:r>
    </w:p>
    <w:p w14:paraId="2E5DE876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>Import the CSV file in Tableau, build the bar chart and scatter plot, add Gender and Course filters, and combine them in a dashboard.</w:t>
      </w:r>
    </w:p>
    <w:p w14:paraId="63ABB8A7" w14:textId="77777777" w:rsidR="000820EB" w:rsidRDefault="00000000">
      <w:pPr>
        <w:pStyle w:val="Heading2"/>
        <w:spacing w:before="202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Result</w:t>
      </w:r>
    </w:p>
    <w:p w14:paraId="4DD7CAF0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>The online learning activity data was successfully analysed in R using a histogram, boxplot, bubble scatter plot, and a monthly average line chart with moving average smoothing. A Tableau dashboard with a bar chart, a scatter plot, and Gender and Course filters was created for interactive exploration.</w:t>
      </w:r>
    </w:p>
    <w:p w14:paraId="6A914515" w14:textId="77777777" w:rsidR="000820EB" w:rsidRDefault="00000000">
      <w:pPr>
        <w:pStyle w:val="Heading2"/>
        <w:spacing w:before="124"/>
        <w:jc w:val="both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6214260C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56318857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3A0478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587D339A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32DA5073" w14:textId="77777777">
        <w:trPr>
          <w:trHeight w:val="430"/>
        </w:trPr>
        <w:tc>
          <w:tcPr>
            <w:tcW w:w="4840" w:type="dxa"/>
          </w:tcPr>
          <w:p w14:paraId="454852F0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read.csv()</w:t>
            </w:r>
          </w:p>
        </w:tc>
        <w:tc>
          <w:tcPr>
            <w:tcW w:w="4920" w:type="dxa"/>
          </w:tcPr>
          <w:p w14:paraId="02A2992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Imports the dataset from the CSV </w:t>
            </w:r>
            <w:r>
              <w:rPr>
                <w:spacing w:val="-2"/>
                <w:sz w:val="24"/>
              </w:rPr>
              <w:t>file.</w:t>
            </w:r>
          </w:p>
        </w:tc>
      </w:tr>
      <w:tr w:rsidR="000820EB" w14:paraId="1D9220A3" w14:textId="77777777">
        <w:trPr>
          <w:trHeight w:val="430"/>
        </w:trPr>
        <w:tc>
          <w:tcPr>
            <w:tcW w:w="4840" w:type="dxa"/>
          </w:tcPr>
          <w:p w14:paraId="7C4D191A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hist() / </w:t>
            </w:r>
            <w:r>
              <w:rPr>
                <w:b/>
                <w:spacing w:val="-2"/>
                <w:sz w:val="24"/>
              </w:rPr>
              <w:t>boxplot()</w:t>
            </w:r>
          </w:p>
        </w:tc>
        <w:tc>
          <w:tcPr>
            <w:tcW w:w="4920" w:type="dxa"/>
          </w:tcPr>
          <w:p w14:paraId="34C8FCA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 the histogram and the boxplot by </w:t>
            </w:r>
            <w:r>
              <w:rPr>
                <w:spacing w:val="-2"/>
                <w:sz w:val="24"/>
              </w:rPr>
              <w:t>course.</w:t>
            </w:r>
          </w:p>
        </w:tc>
      </w:tr>
      <w:tr w:rsidR="000820EB" w14:paraId="06911198" w14:textId="77777777">
        <w:trPr>
          <w:trHeight w:val="790"/>
        </w:trPr>
        <w:tc>
          <w:tcPr>
            <w:tcW w:w="4840" w:type="dxa"/>
          </w:tcPr>
          <w:p w14:paraId="09FAD201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ggplot() + </w:t>
            </w:r>
            <w:r>
              <w:rPr>
                <w:b/>
                <w:spacing w:val="-2"/>
                <w:sz w:val="24"/>
              </w:rPr>
              <w:t>geom_point()</w:t>
            </w:r>
          </w:p>
        </w:tc>
        <w:tc>
          <w:tcPr>
            <w:tcW w:w="4920" w:type="dxa"/>
          </w:tcPr>
          <w:p w14:paraId="76571A18" w14:textId="77777777" w:rsidR="000820EB" w:rsidRDefault="00000000">
            <w:pPr>
              <w:pStyle w:val="TableParagraph"/>
              <w:spacing w:line="312" w:lineRule="auto"/>
              <w:ind w:right="197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bubble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scatter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transparency.</w:t>
            </w:r>
          </w:p>
        </w:tc>
      </w:tr>
      <w:tr w:rsidR="000820EB" w14:paraId="7D96B441" w14:textId="77777777">
        <w:trPr>
          <w:trHeight w:val="430"/>
        </w:trPr>
        <w:tc>
          <w:tcPr>
            <w:tcW w:w="4840" w:type="dxa"/>
          </w:tcPr>
          <w:p w14:paraId="065CA5E6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cor()</w:t>
            </w:r>
          </w:p>
        </w:tc>
        <w:tc>
          <w:tcPr>
            <w:tcW w:w="4920" w:type="dxa"/>
          </w:tcPr>
          <w:p w14:paraId="2B552C7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correlation </w:t>
            </w:r>
            <w:r>
              <w:rPr>
                <w:spacing w:val="-2"/>
                <w:sz w:val="24"/>
              </w:rPr>
              <w:t>coefficient.</w:t>
            </w:r>
          </w:p>
        </w:tc>
      </w:tr>
      <w:tr w:rsidR="000820EB" w14:paraId="2FAFA70A" w14:textId="77777777">
        <w:trPr>
          <w:trHeight w:val="430"/>
        </w:trPr>
        <w:tc>
          <w:tcPr>
            <w:tcW w:w="4840" w:type="dxa"/>
          </w:tcPr>
          <w:p w14:paraId="198E0D3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as.Date() / </w:t>
            </w:r>
            <w:r>
              <w:rPr>
                <w:b/>
                <w:spacing w:val="-2"/>
                <w:sz w:val="24"/>
              </w:rPr>
              <w:t>format()</w:t>
            </w:r>
          </w:p>
        </w:tc>
        <w:tc>
          <w:tcPr>
            <w:tcW w:w="4920" w:type="dxa"/>
          </w:tcPr>
          <w:p w14:paraId="799DA42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Convert Login_Date and extract the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0A87B402" w14:textId="77777777">
        <w:trPr>
          <w:trHeight w:val="430"/>
        </w:trPr>
        <w:tc>
          <w:tcPr>
            <w:tcW w:w="4840" w:type="dxa"/>
          </w:tcPr>
          <w:p w14:paraId="00A80513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aggregate()</w:t>
            </w:r>
          </w:p>
        </w:tc>
        <w:tc>
          <w:tcPr>
            <w:tcW w:w="4920" w:type="dxa"/>
          </w:tcPr>
          <w:p w14:paraId="48D7669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average quiz score per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4AB6558C" w14:textId="77777777">
        <w:trPr>
          <w:trHeight w:val="430"/>
        </w:trPr>
        <w:tc>
          <w:tcPr>
            <w:tcW w:w="4840" w:type="dxa"/>
          </w:tcPr>
          <w:p w14:paraId="1311670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stats::filter()</w:t>
            </w:r>
          </w:p>
        </w:tc>
        <w:tc>
          <w:tcPr>
            <w:tcW w:w="4920" w:type="dxa"/>
          </w:tcPr>
          <w:p w14:paraId="1DAB2BA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moving </w:t>
            </w:r>
            <w:r>
              <w:rPr>
                <w:spacing w:val="-2"/>
                <w:sz w:val="24"/>
              </w:rPr>
              <w:t>average.</w:t>
            </w:r>
          </w:p>
        </w:tc>
      </w:tr>
      <w:tr w:rsidR="000820EB" w14:paraId="5891D797" w14:textId="77777777">
        <w:trPr>
          <w:trHeight w:val="790"/>
        </w:trPr>
        <w:tc>
          <w:tcPr>
            <w:tcW w:w="4840" w:type="dxa"/>
          </w:tcPr>
          <w:p w14:paraId="4FFCB852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2D38012D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6E089731" w14:textId="77777777" w:rsidR="00AA6867" w:rsidRDefault="00AA6867"/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82BDE3" w14:textId="77777777" w:rsidR="00621494" w:rsidRDefault="00621494">
      <w:r>
        <w:separator/>
      </w:r>
    </w:p>
  </w:endnote>
  <w:endnote w:type="continuationSeparator" w:id="0">
    <w:p w14:paraId="452C931A" w14:textId="77777777" w:rsidR="00621494" w:rsidRDefault="00621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AF5DF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D753E2" w14:textId="77777777" w:rsidR="00621494" w:rsidRDefault="00621494">
      <w:r>
        <w:separator/>
      </w:r>
    </w:p>
  </w:footnote>
  <w:footnote w:type="continuationSeparator" w:id="0">
    <w:p w14:paraId="5E5314AD" w14:textId="77777777" w:rsidR="00621494" w:rsidRDefault="00621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8FC89C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820EB"/>
    <w:rsid w:val="002C5B35"/>
    <w:rsid w:val="00621494"/>
    <w:rsid w:val="00855893"/>
    <w:rsid w:val="00AA5808"/>
    <w:rsid w:val="00AA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2791</Words>
  <Characters>15909</Characters>
  <Application>Microsoft Office Word</Application>
  <DocSecurity>0</DocSecurity>
  <Lines>132</Lines>
  <Paragraphs>37</Paragraphs>
  <ScaleCrop>false</ScaleCrop>
  <Company/>
  <LinksUpToDate>false</LinksUpToDate>
  <CharactersWithSpaces>18663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Raghavan Minnal</cp:lastModifiedBy>
  <cp:revision>2</cp:revision>
  <dcterms:created xsi:type="dcterms:W3CDTF">2026-10-08T04:40:00Z</dcterms:created>
  <dcterms:modified xsi:type="dcterms:W3CDTF">2026-10-08T04:40:00Z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