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415E8" w14:textId="77777777" w:rsidR="00E0107C" w:rsidRPr="00E0107C" w:rsidRDefault="00E0107C" w:rsidP="00E0107C">
      <w:pPr>
        <w:rPr>
          <w:b/>
          <w:bCs/>
        </w:rPr>
      </w:pPr>
      <w:r w:rsidRPr="00E0107C">
        <w:rPr>
          <w:rFonts w:ascii="Segoe UI Emoji" w:hAnsi="Segoe UI Emoji" w:cs="Segoe UI Emoji"/>
          <w:b/>
          <w:bCs/>
        </w:rPr>
        <w:t>📝</w:t>
      </w:r>
      <w:r w:rsidRPr="00E0107C">
        <w:rPr>
          <w:b/>
          <w:bCs/>
        </w:rPr>
        <w:t xml:space="preserve"> EDA Notes — Banking Fraud Project</w:t>
      </w:r>
    </w:p>
    <w:p w14:paraId="7CA942A3" w14:textId="77777777" w:rsidR="00E0107C" w:rsidRPr="00E0107C" w:rsidRDefault="00E0107C" w:rsidP="00E0107C">
      <w:pPr>
        <w:rPr>
          <w:b/>
          <w:bCs/>
        </w:rPr>
      </w:pPr>
      <w:r w:rsidRPr="00E0107C">
        <w:rPr>
          <w:b/>
          <w:bCs/>
        </w:rPr>
        <w:t>Purpose</w:t>
      </w:r>
    </w:p>
    <w:p w14:paraId="046E73DC" w14:textId="77777777" w:rsidR="00E0107C" w:rsidRPr="00E0107C" w:rsidRDefault="00E0107C" w:rsidP="00E0107C">
      <w:r w:rsidRPr="00E0107C">
        <w:t>This document summarizes the exploratory data analysis (EDA) workflow added in this PR. It captures the intent of the scripts and notebooks, and provides reviewers/assignees with guidance on interpreting the outputs.</w:t>
      </w:r>
    </w:p>
    <w:p w14:paraId="1C5F7027" w14:textId="77777777" w:rsidR="00E0107C" w:rsidRPr="00E0107C" w:rsidRDefault="00E0107C" w:rsidP="00E0107C">
      <w:pPr>
        <w:rPr>
          <w:b/>
          <w:bCs/>
        </w:rPr>
      </w:pPr>
      <w:r w:rsidRPr="00E0107C">
        <w:rPr>
          <w:b/>
          <w:bCs/>
        </w:rPr>
        <w:t>Added Files</w:t>
      </w:r>
    </w:p>
    <w:p w14:paraId="145E489C" w14:textId="77777777" w:rsidR="00E0107C" w:rsidRPr="00E0107C" w:rsidRDefault="00E0107C" w:rsidP="00E0107C">
      <w:pPr>
        <w:numPr>
          <w:ilvl w:val="0"/>
          <w:numId w:val="1"/>
        </w:numPr>
      </w:pPr>
      <w:r w:rsidRPr="00E0107C">
        <w:t>scripts/eda_banking_project_data_ingestion.py</w:t>
      </w:r>
    </w:p>
    <w:p w14:paraId="0014443E" w14:textId="77777777" w:rsidR="00E0107C" w:rsidRPr="00E0107C" w:rsidRDefault="00E0107C" w:rsidP="00E0107C">
      <w:pPr>
        <w:numPr>
          <w:ilvl w:val="0"/>
          <w:numId w:val="1"/>
        </w:numPr>
      </w:pPr>
      <w:r w:rsidRPr="00E0107C">
        <w:t>notebooks/</w:t>
      </w:r>
      <w:proofErr w:type="spellStart"/>
      <w:r w:rsidRPr="00E0107C">
        <w:t>EDA_Banking_Project_Data_Ingestion.ipynb</w:t>
      </w:r>
      <w:proofErr w:type="spellEnd"/>
    </w:p>
    <w:p w14:paraId="248AC183" w14:textId="77777777" w:rsidR="00E0107C" w:rsidRPr="00E0107C" w:rsidRDefault="00E0107C" w:rsidP="00E0107C">
      <w:pPr>
        <w:numPr>
          <w:ilvl w:val="0"/>
          <w:numId w:val="1"/>
        </w:numPr>
      </w:pPr>
      <w:r w:rsidRPr="00E0107C">
        <w:t>Generated outputs: plots, summary tables (CSV), and logs.</w:t>
      </w:r>
    </w:p>
    <w:p w14:paraId="7A2E80E6" w14:textId="77777777" w:rsidR="00E0107C" w:rsidRPr="00E0107C" w:rsidRDefault="00E0107C" w:rsidP="00E0107C">
      <w:pPr>
        <w:rPr>
          <w:b/>
          <w:bCs/>
        </w:rPr>
      </w:pPr>
      <w:r w:rsidRPr="00E0107C">
        <w:rPr>
          <w:b/>
          <w:bCs/>
        </w:rPr>
        <w:t>Key EDA Steps</w:t>
      </w:r>
    </w:p>
    <w:p w14:paraId="6513FBE0" w14:textId="77777777" w:rsidR="00E0107C" w:rsidRPr="00E0107C" w:rsidRDefault="00E0107C" w:rsidP="00E0107C">
      <w:pPr>
        <w:numPr>
          <w:ilvl w:val="0"/>
          <w:numId w:val="2"/>
        </w:numPr>
      </w:pPr>
      <w:r w:rsidRPr="00E0107C">
        <w:rPr>
          <w:b/>
          <w:bCs/>
        </w:rPr>
        <w:t>Data Ingestion</w:t>
      </w:r>
    </w:p>
    <w:p w14:paraId="4AB2B82F" w14:textId="77777777" w:rsidR="00E0107C" w:rsidRPr="00E0107C" w:rsidRDefault="00E0107C" w:rsidP="00E0107C">
      <w:pPr>
        <w:numPr>
          <w:ilvl w:val="1"/>
          <w:numId w:val="2"/>
        </w:numPr>
      </w:pPr>
      <w:r w:rsidRPr="00E0107C">
        <w:t>Reads raw banking transaction data.</w:t>
      </w:r>
    </w:p>
    <w:p w14:paraId="4550CDEC" w14:textId="77777777" w:rsidR="00E0107C" w:rsidRPr="00E0107C" w:rsidRDefault="00E0107C" w:rsidP="00E0107C">
      <w:pPr>
        <w:numPr>
          <w:ilvl w:val="1"/>
          <w:numId w:val="2"/>
        </w:numPr>
      </w:pPr>
      <w:r w:rsidRPr="00E0107C">
        <w:t xml:space="preserve">Handles missing values, </w:t>
      </w:r>
      <w:proofErr w:type="spellStart"/>
      <w:r w:rsidRPr="00E0107C">
        <w:t>dtypes</w:t>
      </w:r>
      <w:proofErr w:type="spellEnd"/>
      <w:r w:rsidRPr="00E0107C">
        <w:t>, and basic cleaning.</w:t>
      </w:r>
    </w:p>
    <w:p w14:paraId="47F8B153" w14:textId="77777777" w:rsidR="00E0107C" w:rsidRPr="00E0107C" w:rsidRDefault="00E0107C" w:rsidP="00E0107C">
      <w:pPr>
        <w:numPr>
          <w:ilvl w:val="1"/>
          <w:numId w:val="2"/>
        </w:numPr>
      </w:pPr>
      <w:r w:rsidRPr="00E0107C">
        <w:t>Produces overview tables (overview.csv, missing_values.csv, etc.).</w:t>
      </w:r>
    </w:p>
    <w:p w14:paraId="2AB787C8" w14:textId="77777777" w:rsidR="00E0107C" w:rsidRPr="00E0107C" w:rsidRDefault="00E0107C" w:rsidP="00E0107C">
      <w:pPr>
        <w:numPr>
          <w:ilvl w:val="0"/>
          <w:numId w:val="2"/>
        </w:numPr>
      </w:pPr>
      <w:r w:rsidRPr="00E0107C">
        <w:rPr>
          <w:b/>
          <w:bCs/>
        </w:rPr>
        <w:t>Fraud Distribution</w:t>
      </w:r>
    </w:p>
    <w:p w14:paraId="5DE0DA32" w14:textId="77777777" w:rsidR="00E0107C" w:rsidRPr="00E0107C" w:rsidRDefault="00E0107C" w:rsidP="00E0107C">
      <w:pPr>
        <w:numPr>
          <w:ilvl w:val="1"/>
          <w:numId w:val="2"/>
        </w:numPr>
      </w:pPr>
      <w:r w:rsidRPr="00E0107C">
        <w:t>Computes fraud vs. non-fraud counts.</w:t>
      </w:r>
    </w:p>
    <w:p w14:paraId="161FA880" w14:textId="77777777" w:rsidR="00E0107C" w:rsidRPr="00E0107C" w:rsidRDefault="00E0107C" w:rsidP="00E0107C">
      <w:pPr>
        <w:numPr>
          <w:ilvl w:val="1"/>
          <w:numId w:val="2"/>
        </w:numPr>
      </w:pPr>
      <w:r w:rsidRPr="00E0107C">
        <w:t>Saves bar plots and distribution charts.</w:t>
      </w:r>
    </w:p>
    <w:p w14:paraId="57900566" w14:textId="77777777" w:rsidR="00E0107C" w:rsidRPr="00E0107C" w:rsidRDefault="00E0107C" w:rsidP="00E0107C">
      <w:pPr>
        <w:numPr>
          <w:ilvl w:val="0"/>
          <w:numId w:val="2"/>
        </w:numPr>
      </w:pPr>
      <w:r w:rsidRPr="00E0107C">
        <w:rPr>
          <w:b/>
          <w:bCs/>
        </w:rPr>
        <w:t>Transaction Patterns</w:t>
      </w:r>
    </w:p>
    <w:p w14:paraId="4B2BFE29" w14:textId="77777777" w:rsidR="00E0107C" w:rsidRPr="00E0107C" w:rsidRDefault="00E0107C" w:rsidP="00E0107C">
      <w:pPr>
        <w:numPr>
          <w:ilvl w:val="1"/>
          <w:numId w:val="2"/>
        </w:numPr>
      </w:pPr>
      <w:r w:rsidRPr="00E0107C">
        <w:t>Boxplots of amounts by fraud label.</w:t>
      </w:r>
    </w:p>
    <w:p w14:paraId="71C23825" w14:textId="77777777" w:rsidR="00E0107C" w:rsidRPr="00E0107C" w:rsidRDefault="00E0107C" w:rsidP="00E0107C">
      <w:pPr>
        <w:numPr>
          <w:ilvl w:val="1"/>
          <w:numId w:val="2"/>
        </w:numPr>
      </w:pPr>
      <w:r w:rsidRPr="00E0107C">
        <w:t>Visualizes categorical distributions (type of transaction, customer vs merchant).</w:t>
      </w:r>
    </w:p>
    <w:p w14:paraId="42F0C7B2" w14:textId="77777777" w:rsidR="00E0107C" w:rsidRPr="00E0107C" w:rsidRDefault="00E0107C" w:rsidP="00E0107C">
      <w:pPr>
        <w:numPr>
          <w:ilvl w:val="0"/>
          <w:numId w:val="2"/>
        </w:numPr>
      </w:pPr>
      <w:r w:rsidRPr="00E0107C">
        <w:rPr>
          <w:b/>
          <w:bCs/>
        </w:rPr>
        <w:t>Missing Data</w:t>
      </w:r>
    </w:p>
    <w:p w14:paraId="2A29D301" w14:textId="77777777" w:rsidR="00E0107C" w:rsidRPr="00E0107C" w:rsidRDefault="00E0107C" w:rsidP="00E0107C">
      <w:pPr>
        <w:numPr>
          <w:ilvl w:val="1"/>
          <w:numId w:val="2"/>
        </w:numPr>
      </w:pPr>
      <w:r w:rsidRPr="00E0107C">
        <w:t>Quantifies nulls per column.</w:t>
      </w:r>
    </w:p>
    <w:p w14:paraId="219090F3" w14:textId="77777777" w:rsidR="00E0107C" w:rsidRPr="00E0107C" w:rsidRDefault="00E0107C" w:rsidP="00E0107C">
      <w:pPr>
        <w:numPr>
          <w:ilvl w:val="1"/>
          <w:numId w:val="2"/>
        </w:numPr>
      </w:pPr>
      <w:r w:rsidRPr="00E0107C">
        <w:t>Outputs CSV + plot for reviewer interpretation.</w:t>
      </w:r>
    </w:p>
    <w:p w14:paraId="42158DF9" w14:textId="77777777" w:rsidR="00E0107C" w:rsidRPr="00E0107C" w:rsidRDefault="00E0107C" w:rsidP="00E0107C">
      <w:pPr>
        <w:numPr>
          <w:ilvl w:val="0"/>
          <w:numId w:val="2"/>
        </w:numPr>
      </w:pPr>
      <w:r w:rsidRPr="00E0107C">
        <w:rPr>
          <w:b/>
          <w:bCs/>
        </w:rPr>
        <w:t>Numeric Summaries</w:t>
      </w:r>
    </w:p>
    <w:p w14:paraId="4FF45F2D" w14:textId="77777777" w:rsidR="00E0107C" w:rsidRPr="00E0107C" w:rsidRDefault="00E0107C" w:rsidP="00E0107C">
      <w:pPr>
        <w:numPr>
          <w:ilvl w:val="1"/>
          <w:numId w:val="2"/>
        </w:numPr>
      </w:pPr>
      <w:r w:rsidRPr="00E0107C">
        <w:t>describe_numeric.csv with basic stats.</w:t>
      </w:r>
    </w:p>
    <w:p w14:paraId="6CF41364" w14:textId="77777777" w:rsidR="00E0107C" w:rsidRPr="00E0107C" w:rsidRDefault="00E0107C" w:rsidP="00E0107C">
      <w:pPr>
        <w:numPr>
          <w:ilvl w:val="1"/>
          <w:numId w:val="2"/>
        </w:numPr>
      </w:pPr>
      <w:r w:rsidRPr="00E0107C">
        <w:t>Outlier inspection via log/boxplots.</w:t>
      </w:r>
    </w:p>
    <w:p w14:paraId="6A98DF8F" w14:textId="77777777" w:rsidR="00E0107C" w:rsidRPr="00E0107C" w:rsidRDefault="00E0107C" w:rsidP="00E0107C">
      <w:pPr>
        <w:rPr>
          <w:b/>
          <w:bCs/>
        </w:rPr>
      </w:pPr>
      <w:r w:rsidRPr="00E0107C">
        <w:rPr>
          <w:b/>
          <w:bCs/>
        </w:rPr>
        <w:t>Reviewer Guidance</w:t>
      </w:r>
    </w:p>
    <w:p w14:paraId="05C55116" w14:textId="77777777" w:rsidR="00E0107C" w:rsidRPr="00E0107C" w:rsidRDefault="00E0107C" w:rsidP="00E0107C">
      <w:pPr>
        <w:numPr>
          <w:ilvl w:val="0"/>
          <w:numId w:val="3"/>
        </w:numPr>
      </w:pPr>
      <w:r w:rsidRPr="00E0107C">
        <w:t xml:space="preserve">Please </w:t>
      </w:r>
      <w:r w:rsidRPr="00E0107C">
        <w:rPr>
          <w:b/>
          <w:bCs/>
        </w:rPr>
        <w:t>run the EDA scripts/notebooks</w:t>
      </w:r>
      <w:r w:rsidRPr="00E0107C">
        <w:t xml:space="preserve"> and confirm that:</w:t>
      </w:r>
    </w:p>
    <w:p w14:paraId="7DC46E30" w14:textId="77777777" w:rsidR="00E0107C" w:rsidRPr="00E0107C" w:rsidRDefault="00E0107C" w:rsidP="00E0107C">
      <w:pPr>
        <w:numPr>
          <w:ilvl w:val="1"/>
          <w:numId w:val="3"/>
        </w:numPr>
      </w:pPr>
      <w:r w:rsidRPr="00E0107C">
        <w:t>Plots are generated correctly in plots/EDA/.</w:t>
      </w:r>
    </w:p>
    <w:p w14:paraId="73C4264A" w14:textId="77777777" w:rsidR="00E0107C" w:rsidRPr="00E0107C" w:rsidRDefault="00E0107C" w:rsidP="00E0107C">
      <w:pPr>
        <w:numPr>
          <w:ilvl w:val="1"/>
          <w:numId w:val="3"/>
        </w:numPr>
      </w:pPr>
      <w:r w:rsidRPr="00E0107C">
        <w:t>Summary tables are stored in tables/EDA/.</w:t>
      </w:r>
    </w:p>
    <w:p w14:paraId="46FDD2A7" w14:textId="77777777" w:rsidR="00E0107C" w:rsidRPr="00E0107C" w:rsidRDefault="00E0107C" w:rsidP="00E0107C">
      <w:pPr>
        <w:numPr>
          <w:ilvl w:val="1"/>
          <w:numId w:val="3"/>
        </w:numPr>
      </w:pPr>
      <w:r w:rsidRPr="00E0107C">
        <w:t>Fraud ratios align with expectations from the dataset.</w:t>
      </w:r>
    </w:p>
    <w:p w14:paraId="12872E8E" w14:textId="77777777" w:rsidR="00E0107C" w:rsidRPr="00E0107C" w:rsidRDefault="00E0107C" w:rsidP="00E0107C">
      <w:pPr>
        <w:numPr>
          <w:ilvl w:val="0"/>
          <w:numId w:val="3"/>
        </w:numPr>
      </w:pPr>
      <w:r w:rsidRPr="00E0107C">
        <w:t xml:space="preserve">After verification, reviewers should add </w:t>
      </w:r>
      <w:r w:rsidRPr="00E0107C">
        <w:rPr>
          <w:b/>
          <w:bCs/>
        </w:rPr>
        <w:t>written interpretations</w:t>
      </w:r>
      <w:r w:rsidRPr="00E0107C">
        <w:t>:</w:t>
      </w:r>
    </w:p>
    <w:p w14:paraId="6711C7EA" w14:textId="77777777" w:rsidR="00E0107C" w:rsidRPr="00E0107C" w:rsidRDefault="00E0107C" w:rsidP="00E0107C">
      <w:pPr>
        <w:numPr>
          <w:ilvl w:val="1"/>
          <w:numId w:val="3"/>
        </w:numPr>
      </w:pPr>
      <w:r w:rsidRPr="00E0107C">
        <w:lastRenderedPageBreak/>
        <w:t>What transaction types dominate fraud?</w:t>
      </w:r>
    </w:p>
    <w:p w14:paraId="302F3D0B" w14:textId="77777777" w:rsidR="00E0107C" w:rsidRPr="00E0107C" w:rsidRDefault="00E0107C" w:rsidP="00E0107C">
      <w:pPr>
        <w:numPr>
          <w:ilvl w:val="1"/>
          <w:numId w:val="3"/>
        </w:numPr>
      </w:pPr>
      <w:r w:rsidRPr="00E0107C">
        <w:t>Are fraud transactions higher in amount than non-fraud?</w:t>
      </w:r>
    </w:p>
    <w:p w14:paraId="1F458B17" w14:textId="77777777" w:rsidR="00E0107C" w:rsidRPr="00E0107C" w:rsidRDefault="00E0107C" w:rsidP="00E0107C">
      <w:pPr>
        <w:numPr>
          <w:ilvl w:val="1"/>
          <w:numId w:val="3"/>
        </w:numPr>
      </w:pPr>
      <w:r w:rsidRPr="00E0107C">
        <w:t>Do missing values appear systematic (e.g., only in fraud cases)?</w:t>
      </w:r>
    </w:p>
    <w:p w14:paraId="49F5BEC2" w14:textId="77777777" w:rsidR="00E0107C" w:rsidRPr="00E0107C" w:rsidRDefault="00E0107C" w:rsidP="00E0107C">
      <w:pPr>
        <w:numPr>
          <w:ilvl w:val="1"/>
          <w:numId w:val="3"/>
        </w:numPr>
      </w:pPr>
      <w:r w:rsidRPr="00E0107C">
        <w:t>Any anomalies in distribution (long tails, heavy skew)?</w:t>
      </w:r>
    </w:p>
    <w:p w14:paraId="73A3E44D" w14:textId="77777777" w:rsidR="00E0107C" w:rsidRPr="00E0107C" w:rsidRDefault="00E0107C" w:rsidP="00E0107C">
      <w:pPr>
        <w:numPr>
          <w:ilvl w:val="0"/>
          <w:numId w:val="3"/>
        </w:numPr>
      </w:pPr>
      <w:r w:rsidRPr="00E0107C">
        <w:t xml:space="preserve">These interpretations will feed into the </w:t>
      </w:r>
      <w:r w:rsidRPr="00E0107C">
        <w:rPr>
          <w:b/>
          <w:bCs/>
        </w:rPr>
        <w:t>final report</w:t>
      </w:r>
      <w:r w:rsidRPr="00E0107C">
        <w:t xml:space="preserve"> and support the </w:t>
      </w:r>
      <w:r w:rsidRPr="00E0107C">
        <w:rPr>
          <w:b/>
          <w:bCs/>
        </w:rPr>
        <w:t>feature engineering strategy</w:t>
      </w:r>
      <w:r w:rsidRPr="00E0107C">
        <w:t>.</w:t>
      </w:r>
    </w:p>
    <w:p w14:paraId="717A5747" w14:textId="77777777" w:rsidR="00E0107C" w:rsidRPr="00E0107C" w:rsidRDefault="00E0107C" w:rsidP="00E0107C">
      <w:pPr>
        <w:rPr>
          <w:b/>
          <w:bCs/>
        </w:rPr>
      </w:pPr>
      <w:r w:rsidRPr="00E0107C">
        <w:rPr>
          <w:b/>
          <w:bCs/>
        </w:rPr>
        <w:t>Next Steps</w:t>
      </w:r>
    </w:p>
    <w:p w14:paraId="7D7341FD" w14:textId="77777777" w:rsidR="00E0107C" w:rsidRPr="00E0107C" w:rsidRDefault="00E0107C" w:rsidP="00E0107C">
      <w:pPr>
        <w:numPr>
          <w:ilvl w:val="0"/>
          <w:numId w:val="4"/>
        </w:numPr>
      </w:pPr>
      <w:r w:rsidRPr="00E0107C">
        <w:t>Once reviewers confirm EDA consistency, we will:</w:t>
      </w:r>
    </w:p>
    <w:p w14:paraId="49B78936" w14:textId="77777777" w:rsidR="00E0107C" w:rsidRPr="00E0107C" w:rsidRDefault="00E0107C" w:rsidP="00E0107C">
      <w:pPr>
        <w:numPr>
          <w:ilvl w:val="1"/>
          <w:numId w:val="4"/>
        </w:numPr>
      </w:pPr>
      <w:r w:rsidRPr="00E0107C">
        <w:t>Consolidate findings into docs/EDA_Report.md.</w:t>
      </w:r>
    </w:p>
    <w:p w14:paraId="2117B1AA" w14:textId="77777777" w:rsidR="00E0107C" w:rsidRPr="00E0107C" w:rsidRDefault="00E0107C" w:rsidP="00E0107C">
      <w:pPr>
        <w:numPr>
          <w:ilvl w:val="1"/>
          <w:numId w:val="4"/>
        </w:numPr>
      </w:pPr>
      <w:r w:rsidRPr="00E0107C">
        <w:t xml:space="preserve">Link outputs into the </w:t>
      </w:r>
      <w:proofErr w:type="spellStart"/>
      <w:r w:rsidRPr="00E0107C">
        <w:t>modeling</w:t>
      </w:r>
      <w:proofErr w:type="spellEnd"/>
      <w:r w:rsidRPr="00E0107C">
        <w:t xml:space="preserve"> pipeline (</w:t>
      </w:r>
      <w:proofErr w:type="spellStart"/>
      <w:r w:rsidRPr="00E0107C">
        <w:t>src</w:t>
      </w:r>
      <w:proofErr w:type="spellEnd"/>
      <w:r w:rsidRPr="00E0107C">
        <w:t>/capstone/features.py).</w:t>
      </w:r>
    </w:p>
    <w:sectPr w:rsidR="00E0107C" w:rsidRPr="00E01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01B1A"/>
    <w:multiLevelType w:val="multilevel"/>
    <w:tmpl w:val="F4BA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5699D"/>
    <w:multiLevelType w:val="multilevel"/>
    <w:tmpl w:val="E26C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327C6"/>
    <w:multiLevelType w:val="multilevel"/>
    <w:tmpl w:val="05D2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90807"/>
    <w:multiLevelType w:val="multilevel"/>
    <w:tmpl w:val="3FF65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719556">
    <w:abstractNumId w:val="2"/>
  </w:num>
  <w:num w:numId="2" w16cid:durableId="1045762440">
    <w:abstractNumId w:val="3"/>
  </w:num>
  <w:num w:numId="3" w16cid:durableId="429468018">
    <w:abstractNumId w:val="1"/>
  </w:num>
  <w:num w:numId="4" w16cid:durableId="124395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E4"/>
    <w:rsid w:val="003317D7"/>
    <w:rsid w:val="003E7A5C"/>
    <w:rsid w:val="004D71FC"/>
    <w:rsid w:val="008029A2"/>
    <w:rsid w:val="008D1BFB"/>
    <w:rsid w:val="00945EE4"/>
    <w:rsid w:val="00E0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0F778-6C6D-4FF9-AC83-D00AD9CF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E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E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E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E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E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E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E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E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E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E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vmvs</dc:creator>
  <cp:keywords/>
  <dc:description/>
  <cp:lastModifiedBy>Raghavan vmvs</cp:lastModifiedBy>
  <cp:revision>2</cp:revision>
  <dcterms:created xsi:type="dcterms:W3CDTF">2025-08-16T16:43:00Z</dcterms:created>
  <dcterms:modified xsi:type="dcterms:W3CDTF">2025-08-16T16:43:00Z</dcterms:modified>
</cp:coreProperties>
</file>