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AE5C9" w14:textId="48B632E0" w:rsidR="0058518F" w:rsidRDefault="00BF3E75">
      <w:r>
        <w:t>Practical-7</w:t>
      </w:r>
    </w:p>
    <w:p w14:paraId="492F751B" w14:textId="111FF9CC" w:rsidR="00BF3E75" w:rsidRDefault="00BF3E75">
      <w:r>
        <w:t>Code</w:t>
      </w:r>
    </w:p>
    <w:p w14:paraId="1D25448A" w14:textId="05F1A411" w:rsidR="00BF3E75" w:rsidRDefault="00BF3E75">
      <w:r w:rsidRPr="00BF3E75">
        <w:drawing>
          <wp:inline distT="0" distB="0" distL="0" distR="0" wp14:anchorId="222FDBF9" wp14:editId="49ED6D18">
            <wp:extent cx="5731510" cy="4445635"/>
            <wp:effectExtent l="0" t="0" r="2540" b="0"/>
            <wp:docPr id="99473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334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55DC7" w14:textId="3A3E5A9B" w:rsidR="00BF3E75" w:rsidRDefault="00BF3E75">
      <w:r>
        <w:t>Output</w:t>
      </w:r>
    </w:p>
    <w:p w14:paraId="547DC241" w14:textId="61580B4E" w:rsidR="00BF3E75" w:rsidRDefault="00BF3E75">
      <w:r w:rsidRPr="00BF3E75">
        <w:drawing>
          <wp:inline distT="0" distB="0" distL="0" distR="0" wp14:anchorId="09B68D4D" wp14:editId="1FA45F85">
            <wp:extent cx="5731510" cy="3197225"/>
            <wp:effectExtent l="0" t="0" r="2540" b="3175"/>
            <wp:docPr id="19149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02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C77DE" w14:textId="2E14E941" w:rsidR="00BF3E75" w:rsidRDefault="007D2193">
      <w:r w:rsidRPr="007D2193">
        <w:lastRenderedPageBreak/>
        <w:drawing>
          <wp:inline distT="0" distB="0" distL="0" distR="0" wp14:anchorId="734529F1" wp14:editId="20599E73">
            <wp:extent cx="5731510" cy="3722370"/>
            <wp:effectExtent l="0" t="0" r="2540" b="0"/>
            <wp:docPr id="29941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12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4FA3A" w14:textId="796BCA85" w:rsidR="007D2193" w:rsidRDefault="007D2193">
      <w:r w:rsidRPr="007D2193">
        <w:drawing>
          <wp:inline distT="0" distB="0" distL="0" distR="0" wp14:anchorId="374548F4" wp14:editId="4885491A">
            <wp:extent cx="5731510" cy="954405"/>
            <wp:effectExtent l="0" t="0" r="2540" b="0"/>
            <wp:docPr id="122492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23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21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E75"/>
    <w:rsid w:val="000C5F4D"/>
    <w:rsid w:val="0058518F"/>
    <w:rsid w:val="007D2193"/>
    <w:rsid w:val="00BF3E75"/>
    <w:rsid w:val="00D84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05310"/>
  <w15:chartTrackingRefBased/>
  <w15:docId w15:val="{D024E626-CFF7-42BA-AA3C-F529D2A49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E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SRR KEERTHI VARMA</dc:creator>
  <cp:keywords/>
  <dc:description/>
  <cp:lastModifiedBy>SRR KEERTHI VARMA</cp:lastModifiedBy>
  <cp:revision>1</cp:revision>
  <dcterms:created xsi:type="dcterms:W3CDTF">2026-09-19T03:04:00Z</dcterms:created>
  <dcterms:modified xsi:type="dcterms:W3CDTF">2026-09-19T03:15:00Z</dcterms:modified>
</cp:coreProperties>
</file>