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C2389D" w14:textId="3C6B6A4F" w:rsidR="00E32CC9" w:rsidRDefault="00E32CC9">
      <w:r>
        <w:t>Permission</w:t>
      </w:r>
    </w:p>
    <w:p w14:paraId="20DEB842" w14:textId="65DCE821" w:rsidR="0058518F" w:rsidRDefault="00EA6EB3">
      <w:r>
        <w:t>Code</w:t>
      </w:r>
    </w:p>
    <w:p w14:paraId="38BE9D19" w14:textId="039DA945" w:rsidR="00EA6EB3" w:rsidRDefault="00EA6EB3">
      <w:r w:rsidRPr="00EA6EB3">
        <w:rPr>
          <w:noProof/>
        </w:rPr>
        <w:drawing>
          <wp:inline distT="0" distB="0" distL="0" distR="0" wp14:anchorId="46C42DAC" wp14:editId="2BED5CC8">
            <wp:extent cx="5731510" cy="4759960"/>
            <wp:effectExtent l="0" t="0" r="2540" b="2540"/>
            <wp:docPr id="1492352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35232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5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65EC1" w14:textId="7DE9778D" w:rsidR="00EA6EB3" w:rsidRDefault="00EA6EB3">
      <w:r>
        <w:t>Output</w:t>
      </w:r>
    </w:p>
    <w:p w14:paraId="2607AA93" w14:textId="27F3A828" w:rsidR="00EA6EB3" w:rsidRDefault="00EA6EB3">
      <w:r>
        <w:rPr>
          <w:noProof/>
        </w:rPr>
        <w:drawing>
          <wp:inline distT="0" distB="0" distL="0" distR="0" wp14:anchorId="4986BF2D" wp14:editId="16C304CB">
            <wp:extent cx="5731510" cy="1007110"/>
            <wp:effectExtent l="0" t="0" r="2540" b="2540"/>
            <wp:docPr id="258267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267598" name="Picture 258267598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0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C7475" w14:textId="77777777" w:rsidR="00EA6EB3" w:rsidRDefault="00EA6EB3"/>
    <w:p w14:paraId="5D3DE688" w14:textId="7CAF22C0" w:rsidR="00EA6EB3" w:rsidRDefault="00FB5E0B">
      <w:r>
        <w:t>Ta</w:t>
      </w:r>
      <w:r w:rsidR="005D2B54">
        <w:t>s</w:t>
      </w:r>
      <w:r>
        <w:t xml:space="preserve">k of the day </w:t>
      </w:r>
    </w:p>
    <w:p w14:paraId="1348AA7F" w14:textId="3DD592C4" w:rsidR="00FB5E0B" w:rsidRDefault="00FB5E0B">
      <w:r>
        <w:t>Ta</w:t>
      </w:r>
      <w:r w:rsidR="005D2B54">
        <w:t>s</w:t>
      </w:r>
      <w:r>
        <w:t>k-1(</w:t>
      </w:r>
      <w:r w:rsidRPr="00FB5E0B">
        <w:t>Give Read and Write only to the owner</w:t>
      </w:r>
      <w:r>
        <w:t>)</w:t>
      </w:r>
    </w:p>
    <w:p w14:paraId="6F144E40" w14:textId="1E0617FC" w:rsidR="00FB5E0B" w:rsidRDefault="00FB5E0B">
      <w:r w:rsidRPr="00FB5E0B">
        <w:rPr>
          <w:noProof/>
        </w:rPr>
        <w:lastRenderedPageBreak/>
        <w:drawing>
          <wp:inline distT="0" distB="0" distL="0" distR="0" wp14:anchorId="6AD2F28A" wp14:editId="183639F5">
            <wp:extent cx="5731510" cy="1095375"/>
            <wp:effectExtent l="0" t="0" r="2540" b="9525"/>
            <wp:docPr id="2104970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97067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F25DB" w14:textId="639D0274" w:rsidR="00FB5E0B" w:rsidRDefault="00FB5E0B">
      <w:r>
        <w:t>Ta</w:t>
      </w:r>
      <w:r w:rsidR="005D2B54">
        <w:t>s</w:t>
      </w:r>
      <w:r>
        <w:t>k-2(</w:t>
      </w:r>
      <w:r w:rsidRPr="00FB5E0B">
        <w:t>Give Read and Write to the owner and group</w:t>
      </w:r>
      <w:r>
        <w:t>)</w:t>
      </w:r>
    </w:p>
    <w:p w14:paraId="671E8837" w14:textId="1872CCAC" w:rsidR="006E1BD6" w:rsidRDefault="006E1BD6">
      <w:pPr>
        <w:rPr>
          <w:b/>
          <w:bCs/>
        </w:rPr>
      </w:pPr>
      <w:r w:rsidRPr="006E1BD6">
        <w:rPr>
          <w:b/>
          <w:bCs/>
          <w:noProof/>
        </w:rPr>
        <w:drawing>
          <wp:inline distT="0" distB="0" distL="0" distR="0" wp14:anchorId="0722B330" wp14:editId="0D7F5F43">
            <wp:extent cx="5731510" cy="796290"/>
            <wp:effectExtent l="0" t="0" r="2540" b="3810"/>
            <wp:docPr id="992779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77997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9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71F35" w14:textId="77777777" w:rsidR="006E1BD6" w:rsidRDefault="006E1BD6">
      <w:pPr>
        <w:rPr>
          <w:b/>
          <w:bCs/>
        </w:rPr>
      </w:pPr>
    </w:p>
    <w:p w14:paraId="31D3C3A4" w14:textId="132033CB" w:rsidR="006E1BD6" w:rsidRDefault="006E1BD6">
      <w:r>
        <w:t>Ta</w:t>
      </w:r>
      <w:r w:rsidR="005D2B54">
        <w:t>s</w:t>
      </w:r>
      <w:r>
        <w:t>k-3(</w:t>
      </w:r>
      <w:r w:rsidRPr="006E1BD6">
        <w:t>Only owner can read and write</w:t>
      </w:r>
      <w:r>
        <w:t>)</w:t>
      </w:r>
    </w:p>
    <w:p w14:paraId="0655D288" w14:textId="1C25B98B" w:rsidR="006E1BD6" w:rsidRDefault="006E1BD6">
      <w:r w:rsidRPr="006E1BD6">
        <w:rPr>
          <w:noProof/>
        </w:rPr>
        <w:drawing>
          <wp:inline distT="0" distB="0" distL="0" distR="0" wp14:anchorId="6E4BC117" wp14:editId="4209DD79">
            <wp:extent cx="5731510" cy="932180"/>
            <wp:effectExtent l="0" t="0" r="2540" b="1270"/>
            <wp:docPr id="1395386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38646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3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FA5C0" w14:textId="77777777" w:rsidR="006E1BD6" w:rsidRDefault="006E1BD6"/>
    <w:p w14:paraId="5E1B53D8" w14:textId="3B2E1D81" w:rsidR="006E1BD6" w:rsidRDefault="006E1BD6">
      <w:r>
        <w:t>Ta</w:t>
      </w:r>
      <w:r w:rsidR="005D2B54">
        <w:t>s</w:t>
      </w:r>
      <w:r>
        <w:t>k-4(</w:t>
      </w:r>
      <w:r w:rsidRPr="006E1BD6">
        <w:t>Owner read/write, everyone else read-only</w:t>
      </w:r>
      <w:r>
        <w:t>)</w:t>
      </w:r>
    </w:p>
    <w:p w14:paraId="5B8B1306" w14:textId="0D6F7967" w:rsidR="006E1BD6" w:rsidRDefault="006E1BD6">
      <w:r w:rsidRPr="006E1BD6">
        <w:rPr>
          <w:noProof/>
        </w:rPr>
        <w:drawing>
          <wp:inline distT="0" distB="0" distL="0" distR="0" wp14:anchorId="08912B3B" wp14:editId="32F0ADDF">
            <wp:extent cx="5731510" cy="889000"/>
            <wp:effectExtent l="0" t="0" r="2540" b="6350"/>
            <wp:docPr id="1628619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61918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8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16A4D" w14:textId="77777777" w:rsidR="006E1BD6" w:rsidRDefault="006E1BD6"/>
    <w:p w14:paraId="1983145B" w14:textId="60A3B912" w:rsidR="006E1BD6" w:rsidRDefault="006E1BD6">
      <w:r>
        <w:t>Ta</w:t>
      </w:r>
      <w:r w:rsidR="005D2B54">
        <w:t>s</w:t>
      </w:r>
      <w:r>
        <w:t>k-5(</w:t>
      </w:r>
      <w:r w:rsidRPr="006E1BD6">
        <w:t>Owner can do everything, others can only read and execute</w:t>
      </w:r>
      <w:r>
        <w:t>)</w:t>
      </w:r>
    </w:p>
    <w:p w14:paraId="50BD9B86" w14:textId="20151ACA" w:rsidR="006E1BD6" w:rsidRDefault="006E1BD6">
      <w:r w:rsidRPr="006E1BD6">
        <w:rPr>
          <w:noProof/>
        </w:rPr>
        <w:drawing>
          <wp:inline distT="0" distB="0" distL="0" distR="0" wp14:anchorId="64B1714D" wp14:editId="2FFDAC60">
            <wp:extent cx="5731510" cy="900430"/>
            <wp:effectExtent l="0" t="0" r="2540" b="0"/>
            <wp:docPr id="1710819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8195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00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48D3F" w14:textId="77777777" w:rsidR="006E1BD6" w:rsidRDefault="006E1BD6"/>
    <w:p w14:paraId="054958CD" w14:textId="0A28442F" w:rsidR="006E1BD6" w:rsidRDefault="006E1BD6">
      <w:r>
        <w:t>Ta</w:t>
      </w:r>
      <w:r w:rsidR="005D2B54">
        <w:t>s</w:t>
      </w:r>
      <w:r>
        <w:t>k-6(</w:t>
      </w:r>
      <w:r w:rsidRPr="006E1BD6">
        <w:t>Owner and group can read/write</w:t>
      </w:r>
      <w:r>
        <w:t>)</w:t>
      </w:r>
    </w:p>
    <w:p w14:paraId="57C9B41F" w14:textId="10DDA0B2" w:rsidR="006E1BD6" w:rsidRDefault="006E1BD6">
      <w:r w:rsidRPr="006E1BD6">
        <w:rPr>
          <w:noProof/>
        </w:rPr>
        <w:lastRenderedPageBreak/>
        <w:drawing>
          <wp:inline distT="0" distB="0" distL="0" distR="0" wp14:anchorId="133ED8DB" wp14:editId="450176D2">
            <wp:extent cx="5731510" cy="897255"/>
            <wp:effectExtent l="0" t="0" r="2540" b="0"/>
            <wp:docPr id="1771430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43003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97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F8B93" w14:textId="77777777" w:rsidR="006E1BD6" w:rsidRDefault="006E1BD6"/>
    <w:p w14:paraId="2C40515A" w14:textId="4F701B9A" w:rsidR="006E1BD6" w:rsidRDefault="006E1BD6">
      <w:r>
        <w:t>Ta</w:t>
      </w:r>
      <w:r w:rsidR="005D2B54">
        <w:t>s</w:t>
      </w:r>
      <w:r>
        <w:t>k -7(</w:t>
      </w:r>
      <w:r w:rsidRPr="006E1BD6">
        <w:t>Only owner can execute</w:t>
      </w:r>
      <w:r>
        <w:t>)</w:t>
      </w:r>
    </w:p>
    <w:p w14:paraId="7BF99055" w14:textId="6DDE4823" w:rsidR="006E1BD6" w:rsidRDefault="006E1BD6">
      <w:r w:rsidRPr="006E1BD6">
        <w:rPr>
          <w:noProof/>
        </w:rPr>
        <w:drawing>
          <wp:inline distT="0" distB="0" distL="0" distR="0" wp14:anchorId="03825E87" wp14:editId="594A4248">
            <wp:extent cx="5731510" cy="879475"/>
            <wp:effectExtent l="0" t="0" r="2540" b="0"/>
            <wp:docPr id="1491207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20715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7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DEACB" w14:textId="77777777" w:rsidR="006E1BD6" w:rsidRDefault="006E1BD6"/>
    <w:p w14:paraId="514DC2FE" w14:textId="2F3E7C51" w:rsidR="00CE26CA" w:rsidRDefault="006E1BD6">
      <w:r w:rsidRPr="006E1BD6">
        <w:t>Fill in the permission numbers for the following:</w:t>
      </w:r>
    </w:p>
    <w:p w14:paraId="684418ED" w14:textId="3C449481" w:rsidR="006E1BD6" w:rsidRDefault="006E1BD6">
      <w:r w:rsidRPr="006E1BD6">
        <w:t xml:space="preserve"> 8) Owner: read + write; Group: nothing; Others: nothing →</w:t>
      </w:r>
      <w:r>
        <w:t xml:space="preserve"> </w:t>
      </w:r>
      <w:r w:rsidR="00CE26CA" w:rsidRPr="00CE26CA">
        <w:rPr>
          <w:b/>
          <w:bCs/>
        </w:rPr>
        <w:t>chmod 600</w:t>
      </w:r>
      <w:r w:rsidRPr="006E1BD6">
        <w:t xml:space="preserve"> </w:t>
      </w:r>
    </w:p>
    <w:p w14:paraId="38460140" w14:textId="6A859436" w:rsidR="006E1BD6" w:rsidRDefault="006E1BD6">
      <w:r w:rsidRPr="006E1BD6">
        <w:t xml:space="preserve">9) Owner: read + write; Group: read; Others: read → </w:t>
      </w:r>
      <w:r w:rsidR="00CE26CA" w:rsidRPr="00CE26CA">
        <w:rPr>
          <w:b/>
          <w:bCs/>
        </w:rPr>
        <w:t>chmod 644</w:t>
      </w:r>
    </w:p>
    <w:p w14:paraId="652C88F4" w14:textId="0CFFFA72" w:rsidR="006E1BD6" w:rsidRDefault="006E1BD6">
      <w:r w:rsidRPr="006E1BD6">
        <w:t xml:space="preserve">10) Owner: read + write + execute; Group: read + execute; Others: read + execute → </w:t>
      </w:r>
      <w:r w:rsidR="00CE26CA" w:rsidRPr="00CE26CA">
        <w:rPr>
          <w:b/>
          <w:bCs/>
        </w:rPr>
        <w:t>chmod 755</w:t>
      </w:r>
    </w:p>
    <w:p w14:paraId="1ED9548F" w14:textId="2D0EA928" w:rsidR="006E1BD6" w:rsidRDefault="006E1BD6">
      <w:r w:rsidRPr="006E1BD6">
        <w:t xml:space="preserve">11) Owner: read + write; Group: read + write; Others: nothing → </w:t>
      </w:r>
      <w:r w:rsidR="00CE26CA" w:rsidRPr="00CE26CA">
        <w:rPr>
          <w:b/>
          <w:bCs/>
        </w:rPr>
        <w:t>chmod 660</w:t>
      </w:r>
    </w:p>
    <w:p w14:paraId="76D23650" w14:textId="25321497" w:rsidR="006E1BD6" w:rsidRPr="006E1BD6" w:rsidRDefault="006E1BD6">
      <w:r w:rsidRPr="006E1BD6">
        <w:t>12) Everyone: read only →</w:t>
      </w:r>
      <w:r w:rsidR="00CE26CA" w:rsidRPr="00CE26CA">
        <w:rPr>
          <w:b/>
          <w:bCs/>
        </w:rPr>
        <w:t>chmod 660</w:t>
      </w:r>
    </w:p>
    <w:sectPr w:rsidR="006E1BD6" w:rsidRPr="006E1BD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6EB3"/>
    <w:rsid w:val="0058518F"/>
    <w:rsid w:val="005D02D3"/>
    <w:rsid w:val="005D2B54"/>
    <w:rsid w:val="006E1BD6"/>
    <w:rsid w:val="00CE26CA"/>
    <w:rsid w:val="00D84F56"/>
    <w:rsid w:val="00E32CC9"/>
    <w:rsid w:val="00EA6EB3"/>
    <w:rsid w:val="00F80218"/>
    <w:rsid w:val="00FB5E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6B5D38"/>
  <w15:chartTrackingRefBased/>
  <w15:docId w15:val="{FD85D1FF-8655-465B-8DD2-1DBD91C250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6E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6E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6E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6E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6E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6E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6E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6E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6E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6E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6E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6E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6EB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6EB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6E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6E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6E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6E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6E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6E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6E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6E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6E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6E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6E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6EB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6E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6EB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6EB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3</Pages>
  <Words>115</Words>
  <Characters>656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SRR KEERTHI VARMA</dc:creator>
  <cp:keywords/>
  <dc:description/>
  <cp:lastModifiedBy>SRR KEERTHI VARMA</cp:lastModifiedBy>
  <cp:revision>3</cp:revision>
  <dcterms:created xsi:type="dcterms:W3CDTF">2026-08-22T03:11:00Z</dcterms:created>
  <dcterms:modified xsi:type="dcterms:W3CDTF">2026-08-22T04:08:00Z</dcterms:modified>
</cp:coreProperties>
</file>