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7A10" w14:textId="28CD6C3E" w:rsidR="0058518F" w:rsidRDefault="009D1350">
      <w:r>
        <w:t>Practcial-6</w:t>
      </w:r>
    </w:p>
    <w:p w14:paraId="005B8EC8" w14:textId="709EA1DF" w:rsidR="009D1350" w:rsidRDefault="009D1350">
      <w:r>
        <w:t>6 server code</w:t>
      </w:r>
    </w:p>
    <w:p w14:paraId="078DD41C" w14:textId="15703B9B" w:rsidR="009D1350" w:rsidRDefault="00D445C7">
      <w:r w:rsidRPr="00D445C7">
        <w:drawing>
          <wp:inline distT="0" distB="0" distL="0" distR="0" wp14:anchorId="0DAB713E" wp14:editId="05241964">
            <wp:extent cx="3454578" cy="4750044"/>
            <wp:effectExtent l="0" t="0" r="0" b="0"/>
            <wp:docPr id="7542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4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8A37" w14:textId="77777777" w:rsidR="000019E4" w:rsidRDefault="000019E4"/>
    <w:p w14:paraId="65CC5E93" w14:textId="77777777" w:rsidR="000019E4" w:rsidRDefault="000019E4"/>
    <w:p w14:paraId="195095AB" w14:textId="77777777" w:rsidR="000019E4" w:rsidRDefault="000019E4"/>
    <w:p w14:paraId="30C7AD58" w14:textId="77777777" w:rsidR="000019E4" w:rsidRDefault="000019E4"/>
    <w:p w14:paraId="17D39AC7" w14:textId="77777777" w:rsidR="000019E4" w:rsidRDefault="000019E4"/>
    <w:p w14:paraId="1C059FB1" w14:textId="77777777" w:rsidR="000019E4" w:rsidRDefault="000019E4"/>
    <w:p w14:paraId="1398E55D" w14:textId="77777777" w:rsidR="000019E4" w:rsidRDefault="000019E4"/>
    <w:p w14:paraId="081B541E" w14:textId="77777777" w:rsidR="000019E4" w:rsidRDefault="000019E4"/>
    <w:p w14:paraId="34E04B4E" w14:textId="77777777" w:rsidR="000019E4" w:rsidRDefault="000019E4"/>
    <w:p w14:paraId="386296FA" w14:textId="77777777" w:rsidR="000019E4" w:rsidRDefault="000019E4"/>
    <w:p w14:paraId="650F9AE1" w14:textId="7B02E044" w:rsidR="00D445C7" w:rsidRDefault="00D445C7">
      <w:r>
        <w:lastRenderedPageBreak/>
        <w:t>Client code</w:t>
      </w:r>
    </w:p>
    <w:p w14:paraId="00AABCCA" w14:textId="2F8790BA" w:rsidR="00D445C7" w:rsidRDefault="00D445C7">
      <w:r w:rsidRPr="00D445C7">
        <w:drawing>
          <wp:inline distT="0" distB="0" distL="0" distR="0" wp14:anchorId="5A9A0269" wp14:editId="615B627D">
            <wp:extent cx="4769095" cy="4349974"/>
            <wp:effectExtent l="0" t="0" r="0" b="0"/>
            <wp:docPr id="17783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79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7B2EC36D" w14:textId="40149071" w:rsidR="009D1350" w:rsidRDefault="009D1350">
      <w:r>
        <w:t>Output</w:t>
      </w:r>
    </w:p>
    <w:p w14:paraId="69931C2C" w14:textId="24CC8878" w:rsidR="000019E4" w:rsidRDefault="000019E4">
      <w:r w:rsidRPr="000019E4">
        <w:drawing>
          <wp:inline distT="0" distB="0" distL="0" distR="0" wp14:anchorId="559C1B7D" wp14:editId="60D77794">
            <wp:extent cx="4419827" cy="1047804"/>
            <wp:effectExtent l="0" t="0" r="0" b="0"/>
            <wp:docPr id="139771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AEB" w14:textId="43B531F3" w:rsidR="000019E4" w:rsidRDefault="000019E4">
      <w:r w:rsidRPr="000019E4">
        <w:drawing>
          <wp:inline distT="0" distB="0" distL="0" distR="0" wp14:anchorId="194A1F95" wp14:editId="4BAA449C">
            <wp:extent cx="5664491" cy="1530429"/>
            <wp:effectExtent l="0" t="0" r="0" b="0"/>
            <wp:docPr id="11995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5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EFD8" w14:textId="77777777" w:rsidR="009D1350" w:rsidRDefault="009D1350"/>
    <w:p w14:paraId="72BCCC7F" w14:textId="77777777" w:rsidR="009D1350" w:rsidRDefault="009D1350"/>
    <w:sectPr w:rsidR="009D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50"/>
    <w:rsid w:val="000019E4"/>
    <w:rsid w:val="0058518F"/>
    <w:rsid w:val="0061330E"/>
    <w:rsid w:val="009D1350"/>
    <w:rsid w:val="00D445C7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A742"/>
  <w15:chartTrackingRefBased/>
  <w15:docId w15:val="{75B66231-7EF1-47EC-AD9A-FD09C023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2026-09-16T03:51:00Z</dcterms:created>
  <dcterms:modified xsi:type="dcterms:W3CDTF">2026-09-16T04:13:00Z</dcterms:modified>
</cp:coreProperties>
</file>