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A0E4" w14:textId="43D9B9DF" w:rsidR="0058518F" w:rsidRDefault="00484086">
      <w:r>
        <w:t>SKILL-4</w:t>
      </w:r>
    </w:p>
    <w:p w14:paraId="2E2CC9EE" w14:textId="12BC67F2" w:rsidR="00484086" w:rsidRDefault="00484086">
      <w:r>
        <w:t>Code</w:t>
      </w:r>
      <w:r w:rsidRPr="00484086">
        <w:drawing>
          <wp:inline distT="0" distB="0" distL="0" distR="0" wp14:anchorId="7A7A3640" wp14:editId="7B8D5ECE">
            <wp:extent cx="6070600" cy="3975100"/>
            <wp:effectExtent l="0" t="0" r="6350" b="6350"/>
            <wp:docPr id="177309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7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0929" cy="39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4086">
        <w:drawing>
          <wp:inline distT="0" distB="0" distL="0" distR="0" wp14:anchorId="73639896" wp14:editId="5B3E41ED">
            <wp:extent cx="6070600" cy="4235450"/>
            <wp:effectExtent l="0" t="0" r="6350" b="0"/>
            <wp:docPr id="75418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921" cy="423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DFC" w14:textId="272E83F4" w:rsidR="00484086" w:rsidRDefault="00484086"/>
    <w:p w14:paraId="08FD45A9" w14:textId="708443CA" w:rsidR="00484086" w:rsidRDefault="00484086">
      <w:r w:rsidRPr="00484086">
        <w:drawing>
          <wp:inline distT="0" distB="0" distL="0" distR="0" wp14:anchorId="1D299997" wp14:editId="366411B7">
            <wp:extent cx="6096000" cy="4356100"/>
            <wp:effectExtent l="0" t="0" r="0" b="6350"/>
            <wp:docPr id="122740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08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328" cy="43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5C4F" w14:textId="4CB7CDA7" w:rsidR="00484086" w:rsidRDefault="00484086">
      <w:r w:rsidRPr="00484086">
        <w:drawing>
          <wp:inline distT="0" distB="0" distL="0" distR="0" wp14:anchorId="42595F80" wp14:editId="37253C98">
            <wp:extent cx="6133465" cy="4019550"/>
            <wp:effectExtent l="0" t="0" r="635" b="0"/>
            <wp:docPr id="106703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5046" cy="403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9B6F" w14:textId="082E9BD1" w:rsidR="00484086" w:rsidRDefault="00484086">
      <w:r w:rsidRPr="00484086">
        <w:lastRenderedPageBreak/>
        <w:drawing>
          <wp:inline distT="0" distB="0" distL="0" distR="0" wp14:anchorId="7F1C451D" wp14:editId="62A40032">
            <wp:extent cx="6165850" cy="5156200"/>
            <wp:effectExtent l="0" t="0" r="6350" b="6350"/>
            <wp:docPr id="7083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1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6187" cy="51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3011" w14:textId="7C26F6DA" w:rsidR="00484086" w:rsidRDefault="00484086">
      <w:r w:rsidRPr="00484086">
        <w:drawing>
          <wp:inline distT="0" distB="0" distL="0" distR="0" wp14:anchorId="7DD90D71" wp14:editId="2D58D353">
            <wp:extent cx="6165850" cy="2273935"/>
            <wp:effectExtent l="0" t="0" r="6350" b="0"/>
            <wp:docPr id="174688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0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5D96" w14:textId="77777777" w:rsidR="00484086" w:rsidRDefault="00484086"/>
    <w:p w14:paraId="7D692E4F" w14:textId="78E14468" w:rsidR="00484086" w:rsidRDefault="00484086">
      <w:r>
        <w:t>Output</w:t>
      </w:r>
    </w:p>
    <w:p w14:paraId="231F5DE0" w14:textId="4A2C709A" w:rsidR="00484086" w:rsidRDefault="00484086">
      <w:r w:rsidRPr="00484086">
        <w:lastRenderedPageBreak/>
        <w:drawing>
          <wp:inline distT="0" distB="0" distL="0" distR="0" wp14:anchorId="25E89F36" wp14:editId="6830973B">
            <wp:extent cx="3200564" cy="5677192"/>
            <wp:effectExtent l="0" t="0" r="0" b="0"/>
            <wp:docPr id="9932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14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56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4C62" w14:textId="7DF96864" w:rsidR="00484086" w:rsidRDefault="00484086">
      <w:r w:rsidRPr="00484086">
        <w:lastRenderedPageBreak/>
        <w:drawing>
          <wp:inline distT="0" distB="0" distL="0" distR="0" wp14:anchorId="6426C56D" wp14:editId="3E70E59A">
            <wp:extent cx="3187864" cy="3873699"/>
            <wp:effectExtent l="0" t="0" r="0" b="0"/>
            <wp:docPr id="39855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8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86"/>
    <w:rsid w:val="00121AC2"/>
    <w:rsid w:val="00484086"/>
    <w:rsid w:val="0058518F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8E08"/>
  <w15:chartTrackingRefBased/>
  <w15:docId w15:val="{0217FA06-CD4F-49D0-9AB9-405B1D6C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2026-09-09T03:59:00Z</dcterms:created>
  <dcterms:modified xsi:type="dcterms:W3CDTF">2026-09-09T04:07:00Z</dcterms:modified>
</cp:coreProperties>
</file>