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E4739" w14:textId="705D09DB" w:rsidR="0058518F" w:rsidRDefault="00DA249C">
      <w:r>
        <w:t>Skill-6</w:t>
      </w:r>
    </w:p>
    <w:p w14:paraId="668913F7" w14:textId="6B2CD5DA" w:rsidR="00DA249C" w:rsidRDefault="00DA249C">
      <w:r>
        <w:t>Code</w:t>
      </w:r>
    </w:p>
    <w:p w14:paraId="4DB98753" w14:textId="4F97A4D9" w:rsidR="00DA249C" w:rsidRDefault="00DA249C">
      <w:r w:rsidRPr="00DA249C">
        <w:drawing>
          <wp:inline distT="0" distB="0" distL="0" distR="0" wp14:anchorId="079BE689" wp14:editId="02E7D71C">
            <wp:extent cx="3073558" cy="4978656"/>
            <wp:effectExtent l="0" t="0" r="0" b="0"/>
            <wp:docPr id="74106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632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497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8981D" w14:textId="071C9AC0" w:rsidR="00DA249C" w:rsidRDefault="00DA249C">
      <w:r>
        <w:t>Output</w:t>
      </w:r>
    </w:p>
    <w:p w14:paraId="700B5434" w14:textId="0B5DFC56" w:rsidR="00DA249C" w:rsidRDefault="00DA249C">
      <w:r w:rsidRPr="00DA249C">
        <w:drawing>
          <wp:inline distT="0" distB="0" distL="0" distR="0" wp14:anchorId="2FA6324E" wp14:editId="1FCF95F7">
            <wp:extent cx="5731510" cy="2106295"/>
            <wp:effectExtent l="0" t="0" r="2540" b="8255"/>
            <wp:docPr id="208060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051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24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49C"/>
    <w:rsid w:val="001D0875"/>
    <w:rsid w:val="0058518F"/>
    <w:rsid w:val="00D84F56"/>
    <w:rsid w:val="00DA2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29DAA"/>
  <w15:chartTrackingRefBased/>
  <w15:docId w15:val="{F7D1DF8B-ED77-437F-A0A3-D87AD77F8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4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4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4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4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4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4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4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4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4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4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4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4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4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4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4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4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SRR KEERTHI VARMA</dc:creator>
  <cp:keywords/>
  <dc:description/>
  <cp:lastModifiedBy>SRR KEERTHI VARMA</cp:lastModifiedBy>
  <cp:revision>1</cp:revision>
  <dcterms:created xsi:type="dcterms:W3CDTF">2026-09-26T03:38:00Z</dcterms:created>
  <dcterms:modified xsi:type="dcterms:W3CDTF">2026-09-26T03:40:00Z</dcterms:modified>
</cp:coreProperties>
</file>