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DED9" w14:textId="77777777" w:rsidR="004E743C" w:rsidRDefault="004E743C">
      <w:r>
        <w:t>Practical-9</w:t>
      </w:r>
    </w:p>
    <w:p w14:paraId="3F67C331" w14:textId="1FF49393" w:rsidR="004E743C" w:rsidRDefault="004E743C">
      <w:r>
        <w:t>Code</w:t>
      </w:r>
    </w:p>
    <w:p w14:paraId="60669D9D" w14:textId="31CF7D91" w:rsidR="004E743C" w:rsidRDefault="004E743C">
      <w:r w:rsidRPr="004E743C">
        <w:drawing>
          <wp:inline distT="0" distB="0" distL="0" distR="0" wp14:anchorId="598863C2" wp14:editId="60680136">
            <wp:extent cx="5549462" cy="3575050"/>
            <wp:effectExtent l="0" t="0" r="0" b="6350"/>
            <wp:docPr id="17114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7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369" cy="35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43C">
        <w:drawing>
          <wp:inline distT="0" distB="0" distL="0" distR="0" wp14:anchorId="0010E3E5" wp14:editId="230385DC">
            <wp:extent cx="5548652" cy="4555231"/>
            <wp:effectExtent l="0" t="0" r="0" b="0"/>
            <wp:docPr id="19562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59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690" cy="459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9F5B" w14:textId="5AE5B7A3" w:rsidR="004E743C" w:rsidRDefault="004E743C"/>
    <w:p w14:paraId="227B739D" w14:textId="616416D6" w:rsidR="004E743C" w:rsidRDefault="004E743C">
      <w:r w:rsidRPr="004E743C">
        <w:drawing>
          <wp:inline distT="0" distB="0" distL="0" distR="0" wp14:anchorId="57CCED7A" wp14:editId="6BBF4413">
            <wp:extent cx="5206725" cy="3846589"/>
            <wp:effectExtent l="0" t="0" r="0" b="1905"/>
            <wp:docPr id="157298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609" cy="386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9EAA" w14:textId="42102BBB" w:rsidR="004E743C" w:rsidRDefault="004E743C"/>
    <w:p w14:paraId="1F185F57" w14:textId="4BC36DD4" w:rsidR="004E743C" w:rsidRDefault="004E743C"/>
    <w:p w14:paraId="606B7E02" w14:textId="494A8D2E" w:rsidR="004E743C" w:rsidRDefault="004E743C">
      <w:r w:rsidRPr="004E743C">
        <w:drawing>
          <wp:inline distT="0" distB="0" distL="0" distR="0" wp14:anchorId="4C16FD8B" wp14:editId="6DBFE2B5">
            <wp:extent cx="5234152" cy="3736340"/>
            <wp:effectExtent l="0" t="0" r="5080" b="0"/>
            <wp:docPr id="3917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289" cy="37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3893" w14:textId="20CB34F8" w:rsidR="004E743C" w:rsidRDefault="004E743C">
      <w:r>
        <w:lastRenderedPageBreak/>
        <w:t>Output</w:t>
      </w:r>
    </w:p>
    <w:p w14:paraId="3C42DE2C" w14:textId="31A57FD4" w:rsidR="004E743C" w:rsidRDefault="004E743C">
      <w:r w:rsidRPr="004E743C">
        <w:drawing>
          <wp:inline distT="0" distB="0" distL="0" distR="0" wp14:anchorId="3525B87D" wp14:editId="530AD446">
            <wp:extent cx="5731510" cy="2593975"/>
            <wp:effectExtent l="0" t="0" r="2540" b="0"/>
            <wp:docPr id="8257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2618" w14:textId="6139BF42" w:rsidR="004E743C" w:rsidRDefault="004E743C">
      <w:r w:rsidRPr="004E743C">
        <w:drawing>
          <wp:inline distT="0" distB="0" distL="0" distR="0" wp14:anchorId="7F6B3498" wp14:editId="4ECDA174">
            <wp:extent cx="4045158" cy="1016052"/>
            <wp:effectExtent l="0" t="0" r="0" b="0"/>
            <wp:docPr id="5282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2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3C"/>
    <w:rsid w:val="004E743C"/>
    <w:rsid w:val="0058518F"/>
    <w:rsid w:val="008279B9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0E22"/>
  <w15:chartTrackingRefBased/>
  <w15:docId w15:val="{BB55224E-AC27-4F0E-9C3E-A7D7D7D2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2026-10-07T03:32:00Z</dcterms:created>
  <dcterms:modified xsi:type="dcterms:W3CDTF">2026-10-07T03:32:00Z</dcterms:modified>
</cp:coreProperties>
</file>