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5C6F1" w14:textId="01CE0899" w:rsidR="0058518F" w:rsidRDefault="0085697B">
      <w:r>
        <w:t>Practical-11</w:t>
      </w:r>
    </w:p>
    <w:p w14:paraId="48CDDC0E" w14:textId="7F74E836" w:rsidR="0085697B" w:rsidRDefault="0085697B">
      <w:r>
        <w:t>Code(without mutex)</w:t>
      </w:r>
    </w:p>
    <w:p w14:paraId="3FCF3368" w14:textId="0669E809" w:rsidR="0085697B" w:rsidRDefault="0085697B">
      <w:r w:rsidRPr="0085697B">
        <w:drawing>
          <wp:inline distT="0" distB="0" distL="0" distR="0" wp14:anchorId="27F74E61" wp14:editId="5586A00D">
            <wp:extent cx="3530781" cy="5454930"/>
            <wp:effectExtent l="0" t="0" r="0" b="0"/>
            <wp:docPr id="76188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856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54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7A19" w14:textId="554CD8CF" w:rsidR="0085697B" w:rsidRDefault="0085697B">
      <w:r>
        <w:t>Output</w:t>
      </w:r>
    </w:p>
    <w:p w14:paraId="1421BCCA" w14:textId="585DD063" w:rsidR="0085697B" w:rsidRDefault="0085697B">
      <w:r w:rsidRPr="0085697B">
        <w:drawing>
          <wp:inline distT="0" distB="0" distL="0" distR="0" wp14:anchorId="22105576" wp14:editId="67AB4E21">
            <wp:extent cx="3606985" cy="1282766"/>
            <wp:effectExtent l="0" t="0" r="0" b="0"/>
            <wp:docPr id="162771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12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2A01" w14:textId="241A5B42" w:rsidR="0085697B" w:rsidRDefault="0085697B"/>
    <w:p w14:paraId="0B498486" w14:textId="77777777" w:rsidR="0085697B" w:rsidRDefault="0085697B"/>
    <w:p w14:paraId="785F14DB" w14:textId="77777777" w:rsidR="0085697B" w:rsidRDefault="0085697B"/>
    <w:p w14:paraId="689307C2" w14:textId="0F8BD8A7" w:rsidR="0085697B" w:rsidRDefault="0085697B">
      <w:r>
        <w:lastRenderedPageBreak/>
        <w:t>Code(with mutex)</w:t>
      </w:r>
    </w:p>
    <w:p w14:paraId="2B967367" w14:textId="37627B2E" w:rsidR="0085697B" w:rsidRDefault="0085697B">
      <w:r w:rsidRPr="0085697B">
        <w:drawing>
          <wp:inline distT="0" distB="0" distL="0" distR="0" wp14:anchorId="581C56FF" wp14:editId="524252D2">
            <wp:extent cx="3568883" cy="4800847"/>
            <wp:effectExtent l="0" t="0" r="0" b="0"/>
            <wp:docPr id="38913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31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48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3A52" w14:textId="1A346567" w:rsidR="0085697B" w:rsidRDefault="0085697B">
      <w:r>
        <w:t>Output</w:t>
      </w:r>
    </w:p>
    <w:p w14:paraId="3FF974EA" w14:textId="167D4E9C" w:rsidR="0085697B" w:rsidRDefault="00584CB9">
      <w:r w:rsidRPr="00584CB9">
        <w:drawing>
          <wp:inline distT="0" distB="0" distL="0" distR="0" wp14:anchorId="603D844C" wp14:editId="0F685889">
            <wp:extent cx="5731510" cy="1577340"/>
            <wp:effectExtent l="0" t="0" r="2540" b="3810"/>
            <wp:docPr id="173120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07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82D54" w14:textId="77777777" w:rsidR="0085697B" w:rsidRDefault="0085697B"/>
    <w:p w14:paraId="055E9D7D" w14:textId="77777777" w:rsidR="0085697B" w:rsidRDefault="0085697B"/>
    <w:sectPr w:rsidR="00856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97B"/>
    <w:rsid w:val="00584CB9"/>
    <w:rsid w:val="0058518F"/>
    <w:rsid w:val="008279B9"/>
    <w:rsid w:val="0085697B"/>
    <w:rsid w:val="00D8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4FD09"/>
  <w15:chartTrackingRefBased/>
  <w15:docId w15:val="{3916FDDC-41BE-4991-8241-2D8E13AB2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SRR KEERTHI VARMA</dc:creator>
  <cp:keywords/>
  <dc:description/>
  <cp:lastModifiedBy>SRR KEERTHI VARMA</cp:lastModifiedBy>
  <cp:revision>1</cp:revision>
  <dcterms:created xsi:type="dcterms:W3CDTF">2026-10-07T03:42:00Z</dcterms:created>
  <dcterms:modified xsi:type="dcterms:W3CDTF">2026-10-07T03:53:00Z</dcterms:modified>
</cp:coreProperties>
</file>