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199E" w14:textId="3C63473C" w:rsidR="0058518F" w:rsidRDefault="00CF5B0D">
      <w:r>
        <w:t>Skill3(</w:t>
      </w:r>
      <w:r w:rsidRPr="00CF5B0D">
        <w:t>Joins and Set Operations</w:t>
      </w:r>
      <w:r>
        <w:t>)</w:t>
      </w:r>
    </w:p>
    <w:p w14:paraId="5CEC2970" w14:textId="6A9237E7" w:rsidR="00CF5B0D" w:rsidRDefault="00CF5B0D">
      <w:r w:rsidRPr="00CF5B0D">
        <w:rPr>
          <w:noProof/>
        </w:rPr>
        <w:drawing>
          <wp:inline distT="0" distB="0" distL="0" distR="0" wp14:anchorId="0677954E" wp14:editId="343A267A">
            <wp:extent cx="5731510" cy="2858770"/>
            <wp:effectExtent l="0" t="0" r="2540" b="0"/>
            <wp:docPr id="7700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99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DADE" w14:textId="3D8920B0" w:rsidR="00CF5B0D" w:rsidRDefault="00CF5B0D">
      <w:r w:rsidRPr="00CF5B0D">
        <w:rPr>
          <w:noProof/>
        </w:rPr>
        <w:drawing>
          <wp:inline distT="0" distB="0" distL="0" distR="0" wp14:anchorId="50B7E577" wp14:editId="46117BA4">
            <wp:extent cx="5731510" cy="2802255"/>
            <wp:effectExtent l="0" t="0" r="2540" b="0"/>
            <wp:docPr id="82896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D3BC" w14:textId="3A4F3C25" w:rsidR="00CF5B0D" w:rsidRDefault="00CF5B0D">
      <w:r w:rsidRPr="00CF5B0D">
        <w:rPr>
          <w:noProof/>
        </w:rPr>
        <w:lastRenderedPageBreak/>
        <w:drawing>
          <wp:inline distT="0" distB="0" distL="0" distR="0" wp14:anchorId="0CC3291E" wp14:editId="79A6F7DB">
            <wp:extent cx="5731510" cy="2791460"/>
            <wp:effectExtent l="0" t="0" r="2540" b="8890"/>
            <wp:docPr id="17747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48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CFB1" w14:textId="5A1B7061" w:rsidR="00CF5B0D" w:rsidRDefault="00CF5B0D">
      <w:r w:rsidRPr="00CF5B0D">
        <w:rPr>
          <w:noProof/>
        </w:rPr>
        <w:drawing>
          <wp:inline distT="0" distB="0" distL="0" distR="0" wp14:anchorId="69B32702" wp14:editId="76218B16">
            <wp:extent cx="5731510" cy="2823845"/>
            <wp:effectExtent l="0" t="0" r="2540" b="0"/>
            <wp:docPr id="145185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3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6F3A" w14:textId="2A92F320" w:rsidR="00CF5B0D" w:rsidRDefault="00CF5B0D">
      <w:r w:rsidRPr="00CF5B0D">
        <w:rPr>
          <w:noProof/>
        </w:rPr>
        <w:drawing>
          <wp:inline distT="0" distB="0" distL="0" distR="0" wp14:anchorId="6285E019" wp14:editId="32F8239C">
            <wp:extent cx="5731510" cy="2836545"/>
            <wp:effectExtent l="0" t="0" r="2540" b="1905"/>
            <wp:docPr id="156422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27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D7DB" w14:textId="6D8111A2" w:rsidR="00CF5B0D" w:rsidRDefault="00CF5B0D">
      <w:r w:rsidRPr="00CF5B0D">
        <w:rPr>
          <w:noProof/>
        </w:rPr>
        <w:lastRenderedPageBreak/>
        <w:drawing>
          <wp:inline distT="0" distB="0" distL="0" distR="0" wp14:anchorId="0B8E6047" wp14:editId="56B459D1">
            <wp:extent cx="5731510" cy="2949575"/>
            <wp:effectExtent l="0" t="0" r="2540" b="3175"/>
            <wp:docPr id="127067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7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1FC0" w14:textId="72B72B85" w:rsidR="00CF5B0D" w:rsidRDefault="00CF5B0D">
      <w:r w:rsidRPr="00CF5B0D">
        <w:rPr>
          <w:noProof/>
        </w:rPr>
        <w:drawing>
          <wp:inline distT="0" distB="0" distL="0" distR="0" wp14:anchorId="780D7431" wp14:editId="4A65E53E">
            <wp:extent cx="5731510" cy="2813050"/>
            <wp:effectExtent l="0" t="0" r="2540" b="6350"/>
            <wp:docPr id="59279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90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36A2" w14:textId="2449F51E" w:rsidR="00CF5B0D" w:rsidRDefault="00CF5B0D">
      <w:r w:rsidRPr="00CF5B0D">
        <w:rPr>
          <w:noProof/>
        </w:rPr>
        <w:lastRenderedPageBreak/>
        <w:drawing>
          <wp:inline distT="0" distB="0" distL="0" distR="0" wp14:anchorId="444D39AB" wp14:editId="575CF905">
            <wp:extent cx="5731510" cy="2830830"/>
            <wp:effectExtent l="0" t="0" r="2540" b="7620"/>
            <wp:docPr id="1913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C1D2" w14:textId="76A3323F" w:rsidR="00CF5B0D" w:rsidRDefault="00CF5B0D">
      <w:r w:rsidRPr="00CF5B0D">
        <w:rPr>
          <w:noProof/>
        </w:rPr>
        <w:drawing>
          <wp:inline distT="0" distB="0" distL="0" distR="0" wp14:anchorId="6DCB8761" wp14:editId="6B9F011B">
            <wp:extent cx="5731510" cy="2947670"/>
            <wp:effectExtent l="0" t="0" r="2540" b="5080"/>
            <wp:docPr id="10868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60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9B80" w14:textId="5AB94056" w:rsidR="00CF5B0D" w:rsidRDefault="00CF5B0D">
      <w:r w:rsidRPr="00CF5B0D">
        <w:rPr>
          <w:noProof/>
        </w:rPr>
        <w:lastRenderedPageBreak/>
        <w:drawing>
          <wp:inline distT="0" distB="0" distL="0" distR="0" wp14:anchorId="0FE615F6" wp14:editId="39077263">
            <wp:extent cx="5731510" cy="2820035"/>
            <wp:effectExtent l="0" t="0" r="2540" b="0"/>
            <wp:docPr id="13233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6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AD99" w14:textId="076AA26E" w:rsidR="00CF5B0D" w:rsidRDefault="00CF5B0D">
      <w:pPr>
        <w:rPr>
          <w:lang w:val="en-US"/>
        </w:rPr>
      </w:pPr>
      <w:r w:rsidRPr="00CF5B0D">
        <w:rPr>
          <w:noProof/>
          <w:lang w:val="en-US"/>
        </w:rPr>
        <w:drawing>
          <wp:inline distT="0" distB="0" distL="0" distR="0" wp14:anchorId="20E5FFC6" wp14:editId="1FD93AC3">
            <wp:extent cx="5731510" cy="2839720"/>
            <wp:effectExtent l="0" t="0" r="2540" b="0"/>
            <wp:docPr id="14963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9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6083" w14:textId="738AE2A3" w:rsidR="00CF5B0D" w:rsidRDefault="00CF5B0D">
      <w:pPr>
        <w:rPr>
          <w:lang w:val="en-US"/>
        </w:rPr>
      </w:pPr>
      <w:r w:rsidRPr="00CF5B0D">
        <w:rPr>
          <w:noProof/>
          <w:lang w:val="en-US"/>
        </w:rPr>
        <w:drawing>
          <wp:inline distT="0" distB="0" distL="0" distR="0" wp14:anchorId="32257942" wp14:editId="2909307C">
            <wp:extent cx="5731510" cy="2747010"/>
            <wp:effectExtent l="0" t="0" r="2540" b="0"/>
            <wp:docPr id="20673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82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03E5" w14:textId="685925C9" w:rsidR="00CF5B0D" w:rsidRDefault="00832FFB">
      <w:pPr>
        <w:rPr>
          <w:lang w:val="en-US"/>
        </w:rPr>
      </w:pPr>
      <w:r w:rsidRPr="00832FFB">
        <w:rPr>
          <w:noProof/>
          <w:lang w:val="en-US"/>
        </w:rPr>
        <w:lastRenderedPageBreak/>
        <w:drawing>
          <wp:inline distT="0" distB="0" distL="0" distR="0" wp14:anchorId="3F0B83DC" wp14:editId="0ECF3637">
            <wp:extent cx="5731510" cy="2960370"/>
            <wp:effectExtent l="0" t="0" r="2540" b="0"/>
            <wp:docPr id="44249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92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04A3" w14:textId="5DC5D027" w:rsidR="00832FFB" w:rsidRDefault="00832FFB">
      <w:pPr>
        <w:rPr>
          <w:lang w:val="en-US"/>
        </w:rPr>
      </w:pPr>
      <w:r w:rsidRPr="00832FFB">
        <w:rPr>
          <w:noProof/>
          <w:lang w:val="en-US"/>
        </w:rPr>
        <w:drawing>
          <wp:inline distT="0" distB="0" distL="0" distR="0" wp14:anchorId="08CF4B01" wp14:editId="0900E5B5">
            <wp:extent cx="5731510" cy="2898775"/>
            <wp:effectExtent l="0" t="0" r="2540" b="0"/>
            <wp:docPr id="56302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5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AE3B" w14:textId="77777777" w:rsidR="00832FFB" w:rsidRPr="00CF5B0D" w:rsidRDefault="00832FFB">
      <w:pPr>
        <w:rPr>
          <w:lang w:val="en-US"/>
        </w:rPr>
      </w:pPr>
    </w:p>
    <w:sectPr w:rsidR="00832FFB" w:rsidRPr="00CF5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0D"/>
    <w:rsid w:val="0058518F"/>
    <w:rsid w:val="00832FFB"/>
    <w:rsid w:val="00A200EF"/>
    <w:rsid w:val="00B46359"/>
    <w:rsid w:val="00CF5B0D"/>
    <w:rsid w:val="00D84F56"/>
    <w:rsid w:val="00EC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C77B"/>
  <w15:chartTrackingRefBased/>
  <w15:docId w15:val="{C42919F0-92CC-4F38-944B-11F9C62F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2026-08-30T14:08:00Z</dcterms:created>
  <dcterms:modified xsi:type="dcterms:W3CDTF">2026-08-30T14:08:00Z</dcterms:modified>
</cp:coreProperties>
</file>