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620919" w14:textId="109437D6" w:rsidR="0058518F" w:rsidRDefault="001717F8">
      <w:r>
        <w:t>Skill -6</w:t>
      </w:r>
    </w:p>
    <w:p w14:paraId="1B6580F0" w14:textId="6F80CA28" w:rsidR="001717F8" w:rsidRDefault="001717F8">
      <w:r w:rsidRPr="001717F8">
        <w:drawing>
          <wp:inline distT="0" distB="0" distL="0" distR="0" wp14:anchorId="3AD85725" wp14:editId="0E01D645">
            <wp:extent cx="5731510" cy="2928620"/>
            <wp:effectExtent l="0" t="0" r="2540" b="5080"/>
            <wp:docPr id="1087271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27166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4D207" w14:textId="1430F4AE" w:rsidR="001717F8" w:rsidRDefault="001717F8">
      <w:r w:rsidRPr="001717F8">
        <w:drawing>
          <wp:inline distT="0" distB="0" distL="0" distR="0" wp14:anchorId="352767C4" wp14:editId="313EC898">
            <wp:extent cx="5731510" cy="3853180"/>
            <wp:effectExtent l="0" t="0" r="2540" b="0"/>
            <wp:docPr id="1467501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50128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53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4E5D7" w14:textId="77777777" w:rsidR="001717F8" w:rsidRDefault="001717F8"/>
    <w:sectPr w:rsidR="001717F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17F8"/>
    <w:rsid w:val="001717F8"/>
    <w:rsid w:val="0058518F"/>
    <w:rsid w:val="00A406BB"/>
    <w:rsid w:val="00D84F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D2532C"/>
  <w15:chartTrackingRefBased/>
  <w15:docId w15:val="{6108CBAF-D0C8-4F29-B7FF-E24B102A11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17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17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17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17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17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17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17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17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17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17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17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17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17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17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17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17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17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17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17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17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17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17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17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17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17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17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17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17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17F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SRR KEERTHI VARMA</dc:creator>
  <cp:keywords/>
  <dc:description/>
  <cp:lastModifiedBy>SRR KEERTHI VARMA</cp:lastModifiedBy>
  <cp:revision>1</cp:revision>
  <dcterms:created xsi:type="dcterms:W3CDTF">2026-09-26T04:51:00Z</dcterms:created>
  <dcterms:modified xsi:type="dcterms:W3CDTF">2026-09-26T04:55:00Z</dcterms:modified>
</cp:coreProperties>
</file>