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D843" w14:textId="3810858A" w:rsidR="003303E0" w:rsidRDefault="00EA7754" w:rsidP="00EA7754">
      <w:pPr>
        <w:pStyle w:val="ListParagraph"/>
        <w:numPr>
          <w:ilvl w:val="0"/>
          <w:numId w:val="1"/>
        </w:numPr>
      </w:pPr>
      <w:r>
        <w:t xml:space="preserve">Confirm the </w:t>
      </w:r>
      <w:r w:rsidR="00A55146">
        <w:t>jre path by checking the tomcat status</w:t>
      </w:r>
    </w:p>
    <w:p w14:paraId="62545CF9" w14:textId="0172F63E" w:rsidR="00A55146" w:rsidRDefault="002B0AA1" w:rsidP="00A55146">
      <w:pPr>
        <w:ind w:left="720"/>
      </w:pPr>
      <w:r w:rsidRPr="002B0AA1">
        <w:drawing>
          <wp:inline distT="0" distB="0" distL="0" distR="0" wp14:anchorId="325D5A94" wp14:editId="6FD77CF7">
            <wp:extent cx="5943600" cy="1389380"/>
            <wp:effectExtent l="0" t="0" r="0" b="1270"/>
            <wp:docPr id="160327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76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BC80" w14:textId="77777777" w:rsidR="002B0AA1" w:rsidRDefault="002B0AA1" w:rsidP="00A55146">
      <w:pPr>
        <w:ind w:left="720"/>
      </w:pPr>
    </w:p>
    <w:p w14:paraId="12C77C4E" w14:textId="2A93676D" w:rsidR="002B0AA1" w:rsidRDefault="000E0760" w:rsidP="00A55146">
      <w:pPr>
        <w:ind w:left="720"/>
      </w:pPr>
      <w:r w:rsidRPr="000E0760">
        <w:t>/usr/lib/jvm/jre1.8.0_311/bin/</w:t>
      </w:r>
    </w:p>
    <w:p w14:paraId="62141C65" w14:textId="77777777" w:rsidR="000E0760" w:rsidRDefault="000E0760" w:rsidP="00A55146">
      <w:pPr>
        <w:ind w:left="720"/>
      </w:pPr>
    </w:p>
    <w:p w14:paraId="5BF5A662" w14:textId="0BC3C173" w:rsidR="000E0760" w:rsidRDefault="008020CC" w:rsidP="008020CC">
      <w:pPr>
        <w:pStyle w:val="ListParagraph"/>
        <w:numPr>
          <w:ilvl w:val="0"/>
          <w:numId w:val="1"/>
        </w:numPr>
      </w:pPr>
      <w:r>
        <w:t xml:space="preserve">Go to this path </w:t>
      </w:r>
      <w:r w:rsidRPr="008020CC">
        <w:t>/usr/lib/jvm/jre1.8.0_311/lib/security</w:t>
      </w:r>
    </w:p>
    <w:p w14:paraId="140C92D0" w14:textId="4F73689A" w:rsidR="006016E6" w:rsidRDefault="006016E6" w:rsidP="008020CC">
      <w:pPr>
        <w:pStyle w:val="ListParagraph"/>
        <w:numPr>
          <w:ilvl w:val="0"/>
          <w:numId w:val="1"/>
        </w:numPr>
      </w:pPr>
      <w:r>
        <w:t xml:space="preserve">Run the below command to import the certificate </w:t>
      </w:r>
    </w:p>
    <w:p w14:paraId="27079224" w14:textId="2355127B" w:rsidR="008020CC" w:rsidRDefault="006016E6" w:rsidP="008020CC">
      <w:pPr>
        <w:pStyle w:val="ListParagraph"/>
        <w:numPr>
          <w:ilvl w:val="0"/>
          <w:numId w:val="1"/>
        </w:numPr>
      </w:pPr>
      <w:r w:rsidRPr="006016E6">
        <w:t>keytool -import -file "/home/ubuntu/FidoTrail.crt" -alias "fido2cert" -keystore "/usr/lib/jvm/jre1.8.0_311/lib/security/cacerts" -storepass "changeit"</w:t>
      </w:r>
    </w:p>
    <w:p w14:paraId="3A50FAE6" w14:textId="6EE99BFE" w:rsidR="003D16CB" w:rsidRDefault="003D16CB" w:rsidP="003D16CB">
      <w:pPr>
        <w:pStyle w:val="ListParagraph"/>
      </w:pPr>
      <w:r w:rsidRPr="003D16CB">
        <w:drawing>
          <wp:inline distT="0" distB="0" distL="0" distR="0" wp14:anchorId="1312488D" wp14:editId="4A093897">
            <wp:extent cx="5943600" cy="2343785"/>
            <wp:effectExtent l="0" t="0" r="0" b="0"/>
            <wp:docPr id="8072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3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62B07"/>
    <w:multiLevelType w:val="hybridMultilevel"/>
    <w:tmpl w:val="B6649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63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E0"/>
    <w:rsid w:val="000E0760"/>
    <w:rsid w:val="002B0AA1"/>
    <w:rsid w:val="003303E0"/>
    <w:rsid w:val="003D16CB"/>
    <w:rsid w:val="006016E6"/>
    <w:rsid w:val="008020CC"/>
    <w:rsid w:val="00A55146"/>
    <w:rsid w:val="00EA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9F99"/>
  <w15:chartTrackingRefBased/>
  <w15:docId w15:val="{57A1CD2D-73D8-48BE-A27C-AD1B5596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F18A265D85841872F0E1F52110AD5" ma:contentTypeVersion="23" ma:contentTypeDescription="Create a new document." ma:contentTypeScope="" ma:versionID="182ea03fbb8c45f2c8e9f9162ed313bb">
  <xsd:schema xmlns:xsd="http://www.w3.org/2001/XMLSchema" xmlns:xs="http://www.w3.org/2001/XMLSchema" xmlns:p="http://schemas.microsoft.com/office/2006/metadata/properties" xmlns:ns2="77b1d712-ae01-4067-b791-ba4e7acbb048" xmlns:ns3="3073c526-779f-4d9d-a7c5-361e2f421afa" targetNamespace="http://schemas.microsoft.com/office/2006/metadata/properties" ma:root="true" ma:fieldsID="0a5e252c64f0bb38b21a699432662824" ns2:_="" ns3:_="">
    <xsd:import namespace="77b1d712-ae01-4067-b791-ba4e7acbb048"/>
    <xsd:import namespace="3073c526-779f-4d9d-a7c5-361e2f421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1d712-ae01-4067-b791-ba4e7acbb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a6c69b4-b074-4d4c-b83f-029ee689c4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3c526-779f-4d9d-a7c5-361e2f421afa" elementFormDefault="qualified">
    <xsd:import namespace="http://schemas.microsoft.com/office/2006/documentManagement/types"/>
    <xsd:import namespace="http://schemas.microsoft.com/office/infopath/2007/PartnerControls"/>
    <xsd:element name="SharedWithUsers" ma:index="7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4b29b3d-c4aa-43e4-8b5c-d88a02a3a8d7}" ma:internalName="TaxCatchAll" ma:showField="CatchAllData" ma:web="3073c526-779f-4d9d-a7c5-361e2f421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b1d712-ae01-4067-b791-ba4e7acbb048">
      <Terms xmlns="http://schemas.microsoft.com/office/infopath/2007/PartnerControls"/>
    </lcf76f155ced4ddcb4097134ff3c332f>
    <TaxCatchAll xmlns="3073c526-779f-4d9d-a7c5-361e2f421afa" xsi:nil="true"/>
  </documentManagement>
</p:properties>
</file>

<file path=customXml/itemProps1.xml><?xml version="1.0" encoding="utf-8"?>
<ds:datastoreItem xmlns:ds="http://schemas.openxmlformats.org/officeDocument/2006/customXml" ds:itemID="{DEBD658B-A02D-4542-8009-636A9D8A4A67}"/>
</file>

<file path=customXml/itemProps2.xml><?xml version="1.0" encoding="utf-8"?>
<ds:datastoreItem xmlns:ds="http://schemas.openxmlformats.org/officeDocument/2006/customXml" ds:itemID="{D41D06DF-136C-46AB-B765-12BD2B4C9A7D}"/>
</file>

<file path=customXml/itemProps3.xml><?xml version="1.0" encoding="utf-8"?>
<ds:datastoreItem xmlns:ds="http://schemas.openxmlformats.org/officeDocument/2006/customXml" ds:itemID="{6B36BAE3-59CD-4588-83CC-14C779628F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 V</dc:creator>
  <cp:keywords/>
  <dc:description/>
  <cp:lastModifiedBy>Raghava V</cp:lastModifiedBy>
  <cp:revision>12</cp:revision>
  <dcterms:created xsi:type="dcterms:W3CDTF">2024-03-15T07:38:00Z</dcterms:created>
  <dcterms:modified xsi:type="dcterms:W3CDTF">2024-03-15T09:20:00Z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0x010100F87F18A265D85841872F0E1F52110AD5</vt:lpwstr>
  </property>
</Properties>
</file>