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51" w:rsidRPr="005C2755" w:rsidRDefault="00FD5D51" w:rsidP="00FD5D51">
      <w:pPr>
        <w:jc w:val="center"/>
        <w:rPr>
          <w:b/>
          <w:sz w:val="28"/>
        </w:rPr>
      </w:pPr>
      <w:r w:rsidRPr="005C2755">
        <w:rPr>
          <w:b/>
          <w:sz w:val="28"/>
        </w:rPr>
        <w:t>Lab 1</w:t>
      </w:r>
    </w:p>
    <w:p w:rsidR="00FD5D51" w:rsidRPr="005C2755" w:rsidRDefault="00FD5D51" w:rsidP="00FD5D51">
      <w:pPr>
        <w:rPr>
          <w:b/>
        </w:rPr>
      </w:pPr>
      <w:r w:rsidRPr="005C2755">
        <w:rPr>
          <w:b/>
        </w:rPr>
        <w:t>Q1. Setup the spring boot application and print the hello world message</w:t>
      </w:r>
    </w:p>
    <w:p w:rsidR="00FD5D51" w:rsidRDefault="006A4980" w:rsidP="00FD5D51">
      <w:r>
        <w:t>Step 1: Go to Spring initializ</w:t>
      </w:r>
      <w:r w:rsidR="005C2755">
        <w:t>e</w:t>
      </w:r>
      <w:r>
        <w:t xml:space="preserve">r </w:t>
      </w:r>
      <w:hyperlink r:id="rId4" w:history="1">
        <w:r w:rsidRPr="00340194">
          <w:rPr>
            <w:rStyle w:val="Hyperlink"/>
          </w:rPr>
          <w:t>https://start.spring.io/</w:t>
        </w:r>
      </w:hyperlink>
      <w:r>
        <w:t>.</w:t>
      </w:r>
    </w:p>
    <w:p w:rsidR="006A4980" w:rsidRDefault="006A4980" w:rsidP="00FD5D51">
      <w:r>
        <w:t>Step 2: Configure the project.</w:t>
      </w:r>
    </w:p>
    <w:p w:rsidR="006A4980" w:rsidRDefault="006A4980" w:rsidP="00FD5D51">
      <w:r>
        <w:t xml:space="preserve">Step 3: </w:t>
      </w:r>
      <w:r>
        <w:tab/>
        <w:t>Add dependencies which are required for the project and download it.</w:t>
      </w:r>
    </w:p>
    <w:p w:rsidR="00F82503" w:rsidRDefault="00F13DFC" w:rsidP="00FD5D51">
      <w:pPr>
        <w:rPr>
          <w:b/>
        </w:rPr>
      </w:pPr>
      <w:r>
        <w:t xml:space="preserve">Step 4: Import project to Eclipse, in Eclipse go to </w:t>
      </w:r>
      <w:r w:rsidRPr="00F13DFC">
        <w:rPr>
          <w:b/>
        </w:rPr>
        <w:t>File&gt; Import &gt; Existing Maven Pro</w:t>
      </w:r>
      <w:r w:rsidR="005C2755">
        <w:rPr>
          <w:b/>
        </w:rPr>
        <w:t xml:space="preserve">ject </w:t>
      </w:r>
    </w:p>
    <w:p w:rsidR="005C2755" w:rsidRDefault="005C2755" w:rsidP="00FD5D51">
      <w:r>
        <w:rPr>
          <w:b/>
        </w:rPr>
        <w:t xml:space="preserve">             </w:t>
      </w:r>
      <w:r>
        <w:t>Browse to the folder and import it.</w:t>
      </w:r>
    </w:p>
    <w:p w:rsidR="005C2755" w:rsidRDefault="005C2755" w:rsidP="00FD5D51">
      <w:r>
        <w:t>Step 5: Build and Run the project.</w:t>
      </w:r>
    </w:p>
    <w:p w:rsidR="005C2755" w:rsidRDefault="005C2755" w:rsidP="00FD5D51">
      <w:r>
        <w:t xml:space="preserve">Step 6: Verify the application by going to </w:t>
      </w:r>
      <w:hyperlink r:id="rId5" w:history="1">
        <w:r w:rsidRPr="00340194">
          <w:rPr>
            <w:rStyle w:val="Hyperlink"/>
          </w:rPr>
          <w:t>http://localhost:8080/</w:t>
        </w:r>
      </w:hyperlink>
      <w:r>
        <w:t xml:space="preserve"> </w:t>
      </w:r>
    </w:p>
    <w:p w:rsidR="005C2755" w:rsidRDefault="005C2755" w:rsidP="005C2755">
      <w:pPr>
        <w:jc w:val="center"/>
      </w:pPr>
      <w:r w:rsidRPr="005C2755">
        <w:drawing>
          <wp:inline distT="0" distB="0" distL="0" distR="0" wp14:anchorId="7E6F1320" wp14:editId="2A237F94">
            <wp:extent cx="3577590" cy="119269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696" cy="123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55" w:rsidRDefault="005C2755" w:rsidP="00FD5D51">
      <w:proofErr w:type="spellStart"/>
      <w:r>
        <w:t>Whitelable</w:t>
      </w:r>
      <w:proofErr w:type="spellEnd"/>
      <w:r>
        <w:t xml:space="preserve"> Error Page is coming that means that the application has started successfully.</w:t>
      </w:r>
    </w:p>
    <w:p w:rsidR="005C2755" w:rsidRDefault="005C2755" w:rsidP="005C2755">
      <w:pPr>
        <w:jc w:val="center"/>
      </w:pPr>
      <w:r w:rsidRPr="005C2755">
        <w:drawing>
          <wp:inline distT="0" distB="0" distL="0" distR="0" wp14:anchorId="630A827D" wp14:editId="38B02209">
            <wp:extent cx="3623780" cy="10813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590" cy="11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55" w:rsidRPr="005C2755" w:rsidRDefault="005C2755" w:rsidP="005C2755">
      <w:pPr>
        <w:jc w:val="center"/>
      </w:pPr>
      <w:r w:rsidRPr="005C2755">
        <w:drawing>
          <wp:inline distT="0" distB="0" distL="0" distR="0" wp14:anchorId="7766D0EC" wp14:editId="6D2C61D8">
            <wp:extent cx="3677163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0D" w:rsidRDefault="005C2755" w:rsidP="00FD5D51">
      <w:pPr>
        <w:rPr>
          <w:b/>
        </w:rPr>
      </w:pPr>
      <w:r w:rsidRPr="005C2755">
        <w:rPr>
          <w:b/>
        </w:rPr>
        <w:t>Q2. Setup the spring boot application with hello world message in separate package names collector</w:t>
      </w:r>
    </w:p>
    <w:p w:rsidR="005C2755" w:rsidRPr="005C2755" w:rsidRDefault="005C2755" w:rsidP="005C2755">
      <w:pPr>
        <w:jc w:val="center"/>
        <w:rPr>
          <w:b/>
        </w:rPr>
      </w:pPr>
      <w:r w:rsidRPr="005C2755">
        <w:rPr>
          <w:b/>
        </w:rPr>
        <w:drawing>
          <wp:inline distT="0" distB="0" distL="0" distR="0" wp14:anchorId="6BC4D735" wp14:editId="2ABB6F5D">
            <wp:extent cx="3784821" cy="15976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084" cy="16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0D" w:rsidRDefault="005C2755" w:rsidP="005C2755">
      <w:pPr>
        <w:jc w:val="center"/>
      </w:pPr>
      <w:r w:rsidRPr="005C2755">
        <w:lastRenderedPageBreak/>
        <w:drawing>
          <wp:inline distT="0" distB="0" distL="0" distR="0" wp14:anchorId="3D67FCE7" wp14:editId="05B230F8">
            <wp:extent cx="3791479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0D" w:rsidRDefault="000C086E" w:rsidP="00FD5D51">
      <w:pPr>
        <w:rPr>
          <w:b/>
        </w:rPr>
      </w:pPr>
      <w:r w:rsidRPr="000C086E">
        <w:rPr>
          <w:b/>
        </w:rPr>
        <w:t>Q3. Test the above application in POSTMAN</w:t>
      </w:r>
    </w:p>
    <w:p w:rsidR="000C086E" w:rsidRPr="000C086E" w:rsidRDefault="000C086E" w:rsidP="00FD5D51">
      <w:pPr>
        <w:rPr>
          <w:b/>
        </w:rPr>
      </w:pPr>
      <w:bookmarkStart w:id="0" w:name="_GoBack"/>
      <w:bookmarkEnd w:id="0"/>
    </w:p>
    <w:p w:rsidR="0019090D" w:rsidRDefault="000C086E" w:rsidP="00FD5D51">
      <w:r w:rsidRPr="000C086E">
        <w:drawing>
          <wp:inline distT="0" distB="0" distL="0" distR="0" wp14:anchorId="0DD2C1F5" wp14:editId="581C8A17">
            <wp:extent cx="5731510" cy="2736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80" w:rsidRDefault="006A4980" w:rsidP="00FD5D51"/>
    <w:p w:rsidR="006A4980" w:rsidRDefault="006A4980" w:rsidP="00FD5D51"/>
    <w:sectPr w:rsidR="006A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51"/>
    <w:rsid w:val="000C086E"/>
    <w:rsid w:val="0019090D"/>
    <w:rsid w:val="005C2755"/>
    <w:rsid w:val="006A4980"/>
    <w:rsid w:val="00F13DFC"/>
    <w:rsid w:val="00F82503"/>
    <w:rsid w:val="00F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D732"/>
  <w15:chartTrackingRefBased/>
  <w15:docId w15:val="{B22002B8-6825-4692-AAB1-19F9818D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2025-01-25T08:41:00Z</dcterms:created>
  <dcterms:modified xsi:type="dcterms:W3CDTF">2025-01-25T10:08:00Z</dcterms:modified>
</cp:coreProperties>
</file>