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E732" w14:textId="29994DC9" w:rsidR="00617530" w:rsidRDefault="00801095" w:rsidP="00801095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Assignment 8</w:t>
      </w:r>
    </w:p>
    <w:p w14:paraId="3A43F9E6" w14:textId="14942C2B" w:rsidR="00801095" w:rsidRPr="00801095" w:rsidRDefault="00801095" w:rsidP="00801095">
      <w:pPr>
        <w:pBdr>
          <w:bottom w:val="single" w:sz="6" w:space="1" w:color="auto"/>
        </w:pBd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  <w:lang w:val="en-US"/>
        </w:rPr>
        <w:t>Name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Raghav Anil Bhise</w:t>
      </w:r>
      <w:r>
        <w:rPr>
          <w:sz w:val="30"/>
          <w:szCs w:val="30"/>
          <w:lang w:val="en-US"/>
        </w:rPr>
        <w:br/>
      </w:r>
      <w:proofErr w:type="gramStart"/>
      <w:r>
        <w:rPr>
          <w:b/>
          <w:bCs/>
          <w:sz w:val="30"/>
          <w:szCs w:val="30"/>
          <w:lang w:val="en-US"/>
        </w:rPr>
        <w:t>PRN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22311792</w:t>
      </w:r>
      <w:r>
        <w:rPr>
          <w:sz w:val="30"/>
          <w:szCs w:val="30"/>
          <w:lang w:val="en-US"/>
        </w:rPr>
        <w:br/>
      </w:r>
      <w:r>
        <w:rPr>
          <w:b/>
          <w:bCs/>
          <w:sz w:val="30"/>
          <w:szCs w:val="30"/>
          <w:lang w:val="en-US"/>
        </w:rPr>
        <w:t xml:space="preserve">Roll </w:t>
      </w:r>
      <w:proofErr w:type="gramStart"/>
      <w:r>
        <w:rPr>
          <w:b/>
          <w:bCs/>
          <w:sz w:val="30"/>
          <w:szCs w:val="30"/>
          <w:lang w:val="en-US"/>
        </w:rPr>
        <w:t>no.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391061</w:t>
      </w:r>
      <w:r>
        <w:rPr>
          <w:sz w:val="30"/>
          <w:szCs w:val="30"/>
          <w:lang w:val="en-US"/>
        </w:rPr>
        <w:br/>
      </w:r>
      <w:proofErr w:type="gramStart"/>
      <w:r>
        <w:rPr>
          <w:b/>
          <w:bCs/>
          <w:sz w:val="30"/>
          <w:szCs w:val="30"/>
          <w:lang w:val="en-US"/>
        </w:rPr>
        <w:t>Title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 w:rsidRPr="00801095">
        <w:rPr>
          <w:b/>
          <w:bCs/>
          <w:sz w:val="30"/>
          <w:szCs w:val="30"/>
        </w:rPr>
        <w:t>Apply WordNet-based Word Sense Disambiguation to improve meaning interpretation in ambiguous sentences</w:t>
      </w:r>
      <w:r>
        <w:rPr>
          <w:b/>
          <w:bCs/>
          <w:sz w:val="30"/>
          <w:szCs w:val="30"/>
        </w:rPr>
        <w:br/>
      </w:r>
    </w:p>
    <w:p w14:paraId="506B5920" w14:textId="77777777" w:rsidR="00801095" w:rsidRPr="00801095" w:rsidRDefault="00801095" w:rsidP="00801095">
      <w:pPr>
        <w:rPr>
          <w:b/>
          <w:bCs/>
        </w:rPr>
      </w:pPr>
      <w:r w:rsidRPr="00801095">
        <w:rPr>
          <w:b/>
          <w:bCs/>
        </w:rPr>
        <w:t>1. Aim</w:t>
      </w:r>
    </w:p>
    <w:p w14:paraId="41470B79" w14:textId="77777777" w:rsidR="00801095" w:rsidRPr="00801095" w:rsidRDefault="00801095" w:rsidP="00801095">
      <w:r w:rsidRPr="00801095">
        <w:t xml:space="preserve">To apply </w:t>
      </w:r>
      <w:r w:rsidRPr="00801095">
        <w:rPr>
          <w:b/>
          <w:bCs/>
        </w:rPr>
        <w:t>WordNet-based Word Sense Disambiguation (WSD)</w:t>
      </w:r>
      <w:r w:rsidRPr="00801095">
        <w:t xml:space="preserve"> using NLTK in Python to identify the correct meaning of ambiguous words in different sentences.</w:t>
      </w:r>
    </w:p>
    <w:p w14:paraId="5D8FFB8B" w14:textId="77777777" w:rsidR="00801095" w:rsidRPr="00801095" w:rsidRDefault="00801095" w:rsidP="00801095">
      <w:r w:rsidRPr="00801095">
        <w:pict w14:anchorId="745061FE">
          <v:rect id="_x0000_i1250" style="width:0;height:1.5pt" o:hralign="center" o:hrstd="t" o:hr="t" fillcolor="#a0a0a0" stroked="f"/>
        </w:pict>
      </w:r>
    </w:p>
    <w:p w14:paraId="77B1F47C" w14:textId="77777777" w:rsidR="00801095" w:rsidRPr="00801095" w:rsidRDefault="00801095" w:rsidP="00801095">
      <w:pPr>
        <w:rPr>
          <w:b/>
          <w:bCs/>
        </w:rPr>
      </w:pPr>
      <w:r w:rsidRPr="00801095">
        <w:rPr>
          <w:b/>
          <w:bCs/>
        </w:rPr>
        <w:t>2. Objective</w:t>
      </w:r>
    </w:p>
    <w:p w14:paraId="00FD35F5" w14:textId="77777777" w:rsidR="00801095" w:rsidRPr="00801095" w:rsidRDefault="00801095" w:rsidP="00801095">
      <w:pPr>
        <w:numPr>
          <w:ilvl w:val="0"/>
          <w:numId w:val="6"/>
        </w:numPr>
      </w:pPr>
      <w:r w:rsidRPr="00801095">
        <w:t>To understand ambiguous words in Natural Language Processing</w:t>
      </w:r>
    </w:p>
    <w:p w14:paraId="0D0BA3B1" w14:textId="77777777" w:rsidR="00801095" w:rsidRPr="00801095" w:rsidRDefault="00801095" w:rsidP="00801095">
      <w:pPr>
        <w:numPr>
          <w:ilvl w:val="0"/>
          <w:numId w:val="6"/>
        </w:numPr>
      </w:pPr>
      <w:r w:rsidRPr="00801095">
        <w:t>To use WordNet lexical database</w:t>
      </w:r>
    </w:p>
    <w:p w14:paraId="12936CCF" w14:textId="77777777" w:rsidR="00801095" w:rsidRPr="00801095" w:rsidRDefault="00801095" w:rsidP="00801095">
      <w:pPr>
        <w:numPr>
          <w:ilvl w:val="0"/>
          <w:numId w:val="6"/>
        </w:numPr>
      </w:pPr>
      <w:r w:rsidRPr="00801095">
        <w:t>To apply Lesk algorithm for Word Sense Disambiguation</w:t>
      </w:r>
    </w:p>
    <w:p w14:paraId="3CC20652" w14:textId="77777777" w:rsidR="00801095" w:rsidRPr="00801095" w:rsidRDefault="00801095" w:rsidP="00801095">
      <w:pPr>
        <w:numPr>
          <w:ilvl w:val="0"/>
          <w:numId w:val="6"/>
        </w:numPr>
      </w:pPr>
      <w:r w:rsidRPr="00801095">
        <w:t>To improve meaning interpretation based on context</w:t>
      </w:r>
    </w:p>
    <w:p w14:paraId="7A79540F" w14:textId="77777777" w:rsidR="00801095" w:rsidRPr="00801095" w:rsidRDefault="00801095" w:rsidP="00801095">
      <w:r w:rsidRPr="00801095">
        <w:pict w14:anchorId="4ACC4349">
          <v:rect id="_x0000_i1251" style="width:0;height:1.5pt" o:hralign="center" o:hrstd="t" o:hr="t" fillcolor="#a0a0a0" stroked="f"/>
        </w:pict>
      </w:r>
    </w:p>
    <w:p w14:paraId="1B9ACAEC" w14:textId="77777777" w:rsidR="00801095" w:rsidRPr="00801095" w:rsidRDefault="00801095" w:rsidP="00801095">
      <w:pPr>
        <w:rPr>
          <w:b/>
          <w:bCs/>
        </w:rPr>
      </w:pPr>
      <w:r w:rsidRPr="00801095">
        <w:rPr>
          <w:b/>
          <w:bCs/>
        </w:rPr>
        <w:t>3. Theory</w:t>
      </w:r>
    </w:p>
    <w:p w14:paraId="1C6782CC" w14:textId="77777777" w:rsidR="00801095" w:rsidRPr="00801095" w:rsidRDefault="00801095" w:rsidP="00801095">
      <w:r w:rsidRPr="00801095">
        <w:t>In Natural Language Processing (NLP), many words have multiple meanings.</w:t>
      </w:r>
      <w:r w:rsidRPr="00801095">
        <w:br/>
        <w:t xml:space="preserve">This problem is called </w:t>
      </w:r>
      <w:r w:rsidRPr="00801095">
        <w:rPr>
          <w:b/>
          <w:bCs/>
        </w:rPr>
        <w:t>lexical ambiguity</w:t>
      </w:r>
      <w:r w:rsidRPr="00801095">
        <w:t>.</w:t>
      </w:r>
    </w:p>
    <w:p w14:paraId="4A119564" w14:textId="77777777" w:rsidR="00801095" w:rsidRPr="00801095" w:rsidRDefault="00801095" w:rsidP="00801095">
      <w:r w:rsidRPr="00801095">
        <w:t>Example:</w:t>
      </w:r>
    </w:p>
    <w:p w14:paraId="1F9CE988" w14:textId="77777777" w:rsidR="00801095" w:rsidRPr="00801095" w:rsidRDefault="00801095" w:rsidP="00801095">
      <w:pPr>
        <w:numPr>
          <w:ilvl w:val="0"/>
          <w:numId w:val="7"/>
        </w:numPr>
      </w:pPr>
      <w:r w:rsidRPr="00801095">
        <w:t>bank → financial bank / river bank</w:t>
      </w:r>
    </w:p>
    <w:p w14:paraId="61B7D5D4" w14:textId="77777777" w:rsidR="00801095" w:rsidRPr="00801095" w:rsidRDefault="00801095" w:rsidP="00801095">
      <w:pPr>
        <w:numPr>
          <w:ilvl w:val="0"/>
          <w:numId w:val="7"/>
        </w:numPr>
      </w:pPr>
      <w:r w:rsidRPr="00801095">
        <w:t>bat → animal / cricket bat</w:t>
      </w:r>
    </w:p>
    <w:p w14:paraId="64931488" w14:textId="77777777" w:rsidR="00801095" w:rsidRPr="00801095" w:rsidRDefault="00801095" w:rsidP="00801095">
      <w:pPr>
        <w:numPr>
          <w:ilvl w:val="0"/>
          <w:numId w:val="7"/>
        </w:numPr>
      </w:pPr>
      <w:r w:rsidRPr="00801095">
        <w:t>light → brightness / weight</w:t>
      </w:r>
    </w:p>
    <w:p w14:paraId="7987A289" w14:textId="77777777" w:rsidR="00801095" w:rsidRPr="00801095" w:rsidRDefault="00801095" w:rsidP="00801095">
      <w:pPr>
        <w:numPr>
          <w:ilvl w:val="0"/>
          <w:numId w:val="7"/>
        </w:numPr>
      </w:pPr>
      <w:r w:rsidRPr="00801095">
        <w:t>book → read / reserve</w:t>
      </w:r>
    </w:p>
    <w:p w14:paraId="637348A5" w14:textId="77777777" w:rsidR="00801095" w:rsidRPr="00801095" w:rsidRDefault="00801095" w:rsidP="00801095">
      <w:r w:rsidRPr="00801095">
        <w:t xml:space="preserve">To solve this problem, </w:t>
      </w:r>
      <w:r w:rsidRPr="00801095">
        <w:rPr>
          <w:b/>
          <w:bCs/>
        </w:rPr>
        <w:t>Word Sense Disambiguation (WSD)</w:t>
      </w:r>
      <w:r w:rsidRPr="00801095">
        <w:t xml:space="preserve"> is used.</w:t>
      </w:r>
    </w:p>
    <w:p w14:paraId="58B6CAEA" w14:textId="77777777" w:rsidR="00801095" w:rsidRPr="00801095" w:rsidRDefault="00801095" w:rsidP="00801095">
      <w:r w:rsidRPr="00801095">
        <w:t>Word Sense Disambiguation is the process of identifying the correct meaning of a word based on the context in which it is used.</w:t>
      </w:r>
    </w:p>
    <w:p w14:paraId="77935F34" w14:textId="77777777" w:rsidR="00801095" w:rsidRPr="00801095" w:rsidRDefault="00801095" w:rsidP="00801095">
      <w:pPr>
        <w:rPr>
          <w:b/>
          <w:bCs/>
        </w:rPr>
      </w:pPr>
      <w:r w:rsidRPr="00801095">
        <w:rPr>
          <w:b/>
          <w:bCs/>
        </w:rPr>
        <w:t>WordNet</w:t>
      </w:r>
    </w:p>
    <w:p w14:paraId="6BB832D1" w14:textId="77777777" w:rsidR="00801095" w:rsidRPr="00801095" w:rsidRDefault="00801095" w:rsidP="00801095">
      <w:r w:rsidRPr="00801095">
        <w:t xml:space="preserve">WordNet is a lexical database for English that groups words into sets of synonyms called </w:t>
      </w:r>
      <w:proofErr w:type="spellStart"/>
      <w:r w:rsidRPr="00801095">
        <w:rPr>
          <w:b/>
          <w:bCs/>
        </w:rPr>
        <w:t>synsets</w:t>
      </w:r>
      <w:proofErr w:type="spellEnd"/>
      <w:r w:rsidRPr="00801095">
        <w:t>.</w:t>
      </w:r>
      <w:r w:rsidRPr="00801095">
        <w:br/>
        <w:t xml:space="preserve">Each </w:t>
      </w:r>
      <w:proofErr w:type="spellStart"/>
      <w:r w:rsidRPr="00801095">
        <w:t>synset</w:t>
      </w:r>
      <w:proofErr w:type="spellEnd"/>
      <w:r w:rsidRPr="00801095">
        <w:t xml:space="preserve"> has:</w:t>
      </w:r>
    </w:p>
    <w:p w14:paraId="14826F8B" w14:textId="77777777" w:rsidR="00801095" w:rsidRPr="00801095" w:rsidRDefault="00801095" w:rsidP="00801095">
      <w:pPr>
        <w:numPr>
          <w:ilvl w:val="0"/>
          <w:numId w:val="8"/>
        </w:numPr>
      </w:pPr>
      <w:r w:rsidRPr="00801095">
        <w:t>definition</w:t>
      </w:r>
    </w:p>
    <w:p w14:paraId="6AFDE576" w14:textId="77777777" w:rsidR="00801095" w:rsidRPr="00801095" w:rsidRDefault="00801095" w:rsidP="00801095">
      <w:pPr>
        <w:numPr>
          <w:ilvl w:val="0"/>
          <w:numId w:val="8"/>
        </w:numPr>
      </w:pPr>
      <w:r w:rsidRPr="00801095">
        <w:t>examples</w:t>
      </w:r>
    </w:p>
    <w:p w14:paraId="2958C206" w14:textId="77777777" w:rsidR="00801095" w:rsidRPr="00801095" w:rsidRDefault="00801095" w:rsidP="00801095">
      <w:pPr>
        <w:numPr>
          <w:ilvl w:val="0"/>
          <w:numId w:val="8"/>
        </w:numPr>
      </w:pPr>
      <w:r w:rsidRPr="00801095">
        <w:t>part of speech</w:t>
      </w:r>
    </w:p>
    <w:p w14:paraId="4D183838" w14:textId="77777777" w:rsidR="00801095" w:rsidRPr="00801095" w:rsidRDefault="00801095" w:rsidP="00801095">
      <w:pPr>
        <w:numPr>
          <w:ilvl w:val="0"/>
          <w:numId w:val="8"/>
        </w:numPr>
      </w:pPr>
      <w:r w:rsidRPr="00801095">
        <w:t>related words</w:t>
      </w:r>
    </w:p>
    <w:p w14:paraId="3531A698" w14:textId="77777777" w:rsidR="00801095" w:rsidRPr="00801095" w:rsidRDefault="00801095" w:rsidP="00801095">
      <w:pPr>
        <w:rPr>
          <w:b/>
          <w:bCs/>
        </w:rPr>
      </w:pPr>
      <w:r w:rsidRPr="00801095">
        <w:rPr>
          <w:b/>
          <w:bCs/>
        </w:rPr>
        <w:t>Lesk Algorithm</w:t>
      </w:r>
    </w:p>
    <w:p w14:paraId="4CD0DE6C" w14:textId="77777777" w:rsidR="00801095" w:rsidRPr="00801095" w:rsidRDefault="00801095" w:rsidP="00801095">
      <w:r w:rsidRPr="00801095">
        <w:lastRenderedPageBreak/>
        <w:t>Lesk algorithm is a simple Word Sense Disambiguation method.</w:t>
      </w:r>
    </w:p>
    <w:p w14:paraId="03F1C0D6" w14:textId="77777777" w:rsidR="00801095" w:rsidRPr="00801095" w:rsidRDefault="00801095" w:rsidP="00801095">
      <w:r w:rsidRPr="00801095">
        <w:t>It works by:</w:t>
      </w:r>
    </w:p>
    <w:p w14:paraId="6C7F7EEC" w14:textId="77777777" w:rsidR="00801095" w:rsidRPr="00801095" w:rsidRDefault="00801095" w:rsidP="00801095">
      <w:pPr>
        <w:numPr>
          <w:ilvl w:val="0"/>
          <w:numId w:val="9"/>
        </w:numPr>
      </w:pPr>
      <w:r w:rsidRPr="00801095">
        <w:t>comparing dictionary definitions</w:t>
      </w:r>
    </w:p>
    <w:p w14:paraId="723511E0" w14:textId="77777777" w:rsidR="00801095" w:rsidRPr="00801095" w:rsidRDefault="00801095" w:rsidP="00801095">
      <w:pPr>
        <w:numPr>
          <w:ilvl w:val="0"/>
          <w:numId w:val="9"/>
        </w:numPr>
      </w:pPr>
      <w:r w:rsidRPr="00801095">
        <w:t>finding overlap between context words and meanings</w:t>
      </w:r>
    </w:p>
    <w:p w14:paraId="78FBBF2C" w14:textId="77777777" w:rsidR="00801095" w:rsidRPr="00801095" w:rsidRDefault="00801095" w:rsidP="00801095">
      <w:pPr>
        <w:numPr>
          <w:ilvl w:val="0"/>
          <w:numId w:val="9"/>
        </w:numPr>
      </w:pPr>
      <w:r w:rsidRPr="00801095">
        <w:t>selecting the meaning with highest overlap</w:t>
      </w:r>
    </w:p>
    <w:p w14:paraId="6CE2047A" w14:textId="77777777" w:rsidR="00801095" w:rsidRPr="00801095" w:rsidRDefault="00801095" w:rsidP="00801095">
      <w:r w:rsidRPr="00801095">
        <w:t xml:space="preserve">In this assignment, we use </w:t>
      </w:r>
      <w:r w:rsidRPr="00801095">
        <w:rPr>
          <w:b/>
          <w:bCs/>
        </w:rPr>
        <w:t>NLTK WordNet + Lesk algorithm</w:t>
      </w:r>
      <w:r w:rsidRPr="00801095">
        <w:t xml:space="preserve"> to find correct meanings of ambiguous words.</w:t>
      </w:r>
    </w:p>
    <w:p w14:paraId="35D2A226" w14:textId="77777777" w:rsidR="00801095" w:rsidRPr="00801095" w:rsidRDefault="00801095" w:rsidP="00801095">
      <w:r w:rsidRPr="00801095">
        <w:pict w14:anchorId="193E24A8">
          <v:rect id="_x0000_i1252" style="width:0;height:1.5pt" o:hralign="center" o:hrstd="t" o:hr="t" fillcolor="#a0a0a0" stroked="f"/>
        </w:pict>
      </w:r>
    </w:p>
    <w:p w14:paraId="6CA35FF2" w14:textId="77777777" w:rsidR="00801095" w:rsidRPr="00801095" w:rsidRDefault="00801095" w:rsidP="00801095">
      <w:pPr>
        <w:rPr>
          <w:b/>
          <w:bCs/>
        </w:rPr>
      </w:pPr>
      <w:r w:rsidRPr="00801095">
        <w:rPr>
          <w:b/>
          <w:bCs/>
        </w:rPr>
        <w:t>4. Requirements</w:t>
      </w:r>
    </w:p>
    <w:p w14:paraId="52A4C671" w14:textId="77777777" w:rsidR="00801095" w:rsidRPr="00801095" w:rsidRDefault="00801095" w:rsidP="00801095">
      <w:pPr>
        <w:numPr>
          <w:ilvl w:val="0"/>
          <w:numId w:val="10"/>
        </w:numPr>
      </w:pPr>
      <w:r w:rsidRPr="00801095">
        <w:t>Python</w:t>
      </w:r>
    </w:p>
    <w:p w14:paraId="165DBCE3" w14:textId="77777777" w:rsidR="00801095" w:rsidRPr="00801095" w:rsidRDefault="00801095" w:rsidP="00801095">
      <w:pPr>
        <w:numPr>
          <w:ilvl w:val="0"/>
          <w:numId w:val="10"/>
        </w:numPr>
      </w:pPr>
      <w:r w:rsidRPr="00801095">
        <w:t>NLTK library</w:t>
      </w:r>
    </w:p>
    <w:p w14:paraId="25241028" w14:textId="77777777" w:rsidR="00801095" w:rsidRPr="00801095" w:rsidRDefault="00801095" w:rsidP="00801095">
      <w:pPr>
        <w:numPr>
          <w:ilvl w:val="0"/>
          <w:numId w:val="10"/>
        </w:numPr>
      </w:pPr>
      <w:r w:rsidRPr="00801095">
        <w:t>WordNet dataset</w:t>
      </w:r>
    </w:p>
    <w:p w14:paraId="2A8610BD" w14:textId="77777777" w:rsidR="00801095" w:rsidRPr="00801095" w:rsidRDefault="00801095" w:rsidP="00801095">
      <w:r w:rsidRPr="00801095">
        <w:pict w14:anchorId="00111268">
          <v:rect id="_x0000_i1253" style="width:0;height:1.5pt" o:hralign="center" o:hrstd="t" o:hr="t" fillcolor="#a0a0a0" stroked="f"/>
        </w:pict>
      </w:r>
    </w:p>
    <w:p w14:paraId="4494BF68" w14:textId="4F50C309" w:rsidR="00801095" w:rsidRDefault="00801095" w:rsidP="00801095">
      <w:r w:rsidRPr="00801095">
        <w:rPr>
          <w:b/>
          <w:bCs/>
        </w:rPr>
        <w:t>5. Program / Code</w:t>
      </w:r>
    </w:p>
    <w:p w14:paraId="7835B396" w14:textId="5F40364C" w:rsidR="00801095" w:rsidRPr="00801095" w:rsidRDefault="00801095" w:rsidP="00801095">
      <w:r w:rsidRPr="00801095">
        <w:lastRenderedPageBreak/>
        <w:drawing>
          <wp:inline distT="0" distB="0" distL="0" distR="0" wp14:anchorId="653ABD1E" wp14:editId="0A243EFD">
            <wp:extent cx="2880000" cy="3543093"/>
            <wp:effectExtent l="0" t="0" r="0" b="635"/>
            <wp:docPr id="45383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7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54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095">
        <w:rPr>
          <w:noProof/>
        </w:rPr>
        <w:t xml:space="preserve"> </w:t>
      </w:r>
      <w:r w:rsidRPr="00801095">
        <w:drawing>
          <wp:inline distT="0" distB="0" distL="0" distR="0" wp14:anchorId="5FDEE9EE" wp14:editId="25084F15">
            <wp:extent cx="2880000" cy="2766185"/>
            <wp:effectExtent l="0" t="0" r="0" b="0"/>
            <wp:docPr id="35733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0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DC1" w14:textId="77777777" w:rsidR="00801095" w:rsidRPr="00801095" w:rsidRDefault="00801095" w:rsidP="00801095">
      <w:r w:rsidRPr="00801095">
        <w:pict w14:anchorId="29FBDD4D">
          <v:rect id="_x0000_i1254" style="width:0;height:1.5pt" o:hralign="center" o:hrstd="t" o:hr="t" fillcolor="#a0a0a0" stroked="f"/>
        </w:pict>
      </w:r>
    </w:p>
    <w:p w14:paraId="570517D7" w14:textId="77777777" w:rsidR="00801095" w:rsidRPr="00801095" w:rsidRDefault="00801095" w:rsidP="00801095">
      <w:pPr>
        <w:rPr>
          <w:b/>
          <w:bCs/>
        </w:rPr>
      </w:pPr>
      <w:r w:rsidRPr="00801095">
        <w:rPr>
          <w:b/>
          <w:bCs/>
        </w:rPr>
        <w:t>6. Test Sentences Used</w:t>
      </w:r>
    </w:p>
    <w:p w14:paraId="79706BD1" w14:textId="77777777" w:rsidR="00801095" w:rsidRPr="00801095" w:rsidRDefault="00801095" w:rsidP="00801095">
      <w:r w:rsidRPr="00801095">
        <w:t>We tested the following ambiguous 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2771"/>
        <w:gridCol w:w="2677"/>
      </w:tblGrid>
      <w:tr w:rsidR="00801095" w:rsidRPr="00801095" w14:paraId="530C6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53386" w14:textId="77777777" w:rsidR="00801095" w:rsidRPr="00801095" w:rsidRDefault="00801095" w:rsidP="00801095">
            <w:pPr>
              <w:rPr>
                <w:b/>
                <w:bCs/>
              </w:rPr>
            </w:pPr>
            <w:r w:rsidRPr="00801095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BF68C99" w14:textId="77777777" w:rsidR="00801095" w:rsidRPr="00801095" w:rsidRDefault="00801095" w:rsidP="00801095">
            <w:pPr>
              <w:rPr>
                <w:b/>
                <w:bCs/>
              </w:rPr>
            </w:pPr>
            <w:r w:rsidRPr="00801095">
              <w:rPr>
                <w:b/>
                <w:bCs/>
              </w:rPr>
              <w:t>Sentence 1</w:t>
            </w:r>
          </w:p>
        </w:tc>
        <w:tc>
          <w:tcPr>
            <w:tcW w:w="0" w:type="auto"/>
            <w:vAlign w:val="center"/>
            <w:hideMark/>
          </w:tcPr>
          <w:p w14:paraId="7C7C9927" w14:textId="77777777" w:rsidR="00801095" w:rsidRPr="00801095" w:rsidRDefault="00801095" w:rsidP="00801095">
            <w:pPr>
              <w:rPr>
                <w:b/>
                <w:bCs/>
              </w:rPr>
            </w:pPr>
            <w:r w:rsidRPr="00801095">
              <w:rPr>
                <w:b/>
                <w:bCs/>
              </w:rPr>
              <w:t>Sentence 2</w:t>
            </w:r>
          </w:p>
        </w:tc>
      </w:tr>
      <w:tr w:rsidR="00801095" w:rsidRPr="00801095" w14:paraId="68BD1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EDBA" w14:textId="77777777" w:rsidR="00801095" w:rsidRPr="00801095" w:rsidRDefault="00801095" w:rsidP="00801095">
            <w:r w:rsidRPr="00801095">
              <w:t>bank</w:t>
            </w:r>
          </w:p>
        </w:tc>
        <w:tc>
          <w:tcPr>
            <w:tcW w:w="0" w:type="auto"/>
            <w:vAlign w:val="center"/>
            <w:hideMark/>
          </w:tcPr>
          <w:p w14:paraId="2278C0CE" w14:textId="77777777" w:rsidR="00801095" w:rsidRPr="00801095" w:rsidRDefault="00801095" w:rsidP="00801095">
            <w:r w:rsidRPr="00801095">
              <w:t>I deposited money in the bank</w:t>
            </w:r>
          </w:p>
        </w:tc>
        <w:tc>
          <w:tcPr>
            <w:tcW w:w="0" w:type="auto"/>
            <w:vAlign w:val="center"/>
            <w:hideMark/>
          </w:tcPr>
          <w:p w14:paraId="0D895636" w14:textId="77777777" w:rsidR="00801095" w:rsidRPr="00801095" w:rsidRDefault="00801095" w:rsidP="00801095">
            <w:r w:rsidRPr="00801095">
              <w:t>The boy sat on the river bank</w:t>
            </w:r>
          </w:p>
        </w:tc>
      </w:tr>
      <w:tr w:rsidR="00801095" w:rsidRPr="00801095" w14:paraId="35158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C000" w14:textId="77777777" w:rsidR="00801095" w:rsidRPr="00801095" w:rsidRDefault="00801095" w:rsidP="00801095">
            <w:r w:rsidRPr="00801095">
              <w:t>bat</w:t>
            </w:r>
          </w:p>
        </w:tc>
        <w:tc>
          <w:tcPr>
            <w:tcW w:w="0" w:type="auto"/>
            <w:vAlign w:val="center"/>
            <w:hideMark/>
          </w:tcPr>
          <w:p w14:paraId="259AA1B5" w14:textId="77777777" w:rsidR="00801095" w:rsidRPr="00801095" w:rsidRDefault="00801095" w:rsidP="00801095">
            <w:r w:rsidRPr="00801095">
              <w:t>He hit the ball with a bat</w:t>
            </w:r>
          </w:p>
        </w:tc>
        <w:tc>
          <w:tcPr>
            <w:tcW w:w="0" w:type="auto"/>
            <w:vAlign w:val="center"/>
            <w:hideMark/>
          </w:tcPr>
          <w:p w14:paraId="383A7133" w14:textId="77777777" w:rsidR="00801095" w:rsidRPr="00801095" w:rsidRDefault="00801095" w:rsidP="00801095">
            <w:r w:rsidRPr="00801095">
              <w:t>A bat flew in the dark cave</w:t>
            </w:r>
          </w:p>
        </w:tc>
      </w:tr>
      <w:tr w:rsidR="00801095" w:rsidRPr="00801095" w14:paraId="31208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1A18" w14:textId="77777777" w:rsidR="00801095" w:rsidRPr="00801095" w:rsidRDefault="00801095" w:rsidP="00801095">
            <w:r w:rsidRPr="00801095">
              <w:t>light</w:t>
            </w:r>
          </w:p>
        </w:tc>
        <w:tc>
          <w:tcPr>
            <w:tcW w:w="0" w:type="auto"/>
            <w:vAlign w:val="center"/>
            <w:hideMark/>
          </w:tcPr>
          <w:p w14:paraId="0DC9BDF9" w14:textId="77777777" w:rsidR="00801095" w:rsidRPr="00801095" w:rsidRDefault="00801095" w:rsidP="00801095">
            <w:r w:rsidRPr="00801095">
              <w:t>This bag is very light</w:t>
            </w:r>
          </w:p>
        </w:tc>
        <w:tc>
          <w:tcPr>
            <w:tcW w:w="0" w:type="auto"/>
            <w:vAlign w:val="center"/>
            <w:hideMark/>
          </w:tcPr>
          <w:p w14:paraId="0F89B63A" w14:textId="77777777" w:rsidR="00801095" w:rsidRPr="00801095" w:rsidRDefault="00801095" w:rsidP="00801095">
            <w:r w:rsidRPr="00801095">
              <w:t>Turn on the light</w:t>
            </w:r>
          </w:p>
        </w:tc>
      </w:tr>
      <w:tr w:rsidR="00801095" w:rsidRPr="00801095" w14:paraId="25CA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11F8" w14:textId="77777777" w:rsidR="00801095" w:rsidRPr="00801095" w:rsidRDefault="00801095" w:rsidP="00801095">
            <w:r w:rsidRPr="00801095">
              <w:t>book</w:t>
            </w:r>
          </w:p>
        </w:tc>
        <w:tc>
          <w:tcPr>
            <w:tcW w:w="0" w:type="auto"/>
            <w:vAlign w:val="center"/>
            <w:hideMark/>
          </w:tcPr>
          <w:p w14:paraId="08EC2D6A" w14:textId="77777777" w:rsidR="00801095" w:rsidRPr="00801095" w:rsidRDefault="00801095" w:rsidP="00801095">
            <w:r w:rsidRPr="00801095">
              <w:t>I read a book</w:t>
            </w:r>
          </w:p>
        </w:tc>
        <w:tc>
          <w:tcPr>
            <w:tcW w:w="0" w:type="auto"/>
            <w:vAlign w:val="center"/>
            <w:hideMark/>
          </w:tcPr>
          <w:p w14:paraId="6796F893" w14:textId="77777777" w:rsidR="00801095" w:rsidRPr="00801095" w:rsidRDefault="00801095" w:rsidP="00801095">
            <w:r w:rsidRPr="00801095">
              <w:t>I will book a ticket</w:t>
            </w:r>
          </w:p>
        </w:tc>
      </w:tr>
    </w:tbl>
    <w:p w14:paraId="36B0E07A" w14:textId="77777777" w:rsidR="00801095" w:rsidRPr="00801095" w:rsidRDefault="00801095" w:rsidP="00801095">
      <w:r w:rsidRPr="00801095">
        <w:pict w14:anchorId="3E658B52">
          <v:rect id="_x0000_i1255" style="width:0;height:1.5pt" o:hralign="center" o:hrstd="t" o:hr="t" fillcolor="#a0a0a0" stroked="f"/>
        </w:pict>
      </w:r>
    </w:p>
    <w:p w14:paraId="74BBAD1E" w14:textId="77777777" w:rsidR="00801095" w:rsidRDefault="00801095" w:rsidP="00801095">
      <w:pPr>
        <w:rPr>
          <w:b/>
          <w:bCs/>
        </w:rPr>
      </w:pPr>
    </w:p>
    <w:p w14:paraId="532B85AD" w14:textId="77777777" w:rsidR="00801095" w:rsidRDefault="00801095" w:rsidP="00801095">
      <w:pPr>
        <w:rPr>
          <w:b/>
          <w:bCs/>
        </w:rPr>
      </w:pPr>
    </w:p>
    <w:p w14:paraId="63D522E8" w14:textId="77777777" w:rsidR="00801095" w:rsidRDefault="00801095" w:rsidP="00801095">
      <w:pPr>
        <w:rPr>
          <w:b/>
          <w:bCs/>
        </w:rPr>
      </w:pPr>
    </w:p>
    <w:p w14:paraId="3AA07DAA" w14:textId="47B41D4E" w:rsidR="00801095" w:rsidRPr="00801095" w:rsidRDefault="00801095" w:rsidP="00801095">
      <w:pPr>
        <w:rPr>
          <w:b/>
          <w:bCs/>
        </w:rPr>
      </w:pPr>
      <w:r w:rsidRPr="00801095">
        <w:rPr>
          <w:b/>
          <w:bCs/>
        </w:rPr>
        <w:lastRenderedPageBreak/>
        <w:t>7. Output</w:t>
      </w:r>
    </w:p>
    <w:p w14:paraId="2C9EB13F" w14:textId="17B0D109" w:rsidR="00801095" w:rsidRDefault="00801095" w:rsidP="00801095">
      <w:r w:rsidRPr="00801095">
        <w:drawing>
          <wp:inline distT="0" distB="0" distL="0" distR="0" wp14:anchorId="754FF612" wp14:editId="023DE4B5">
            <wp:extent cx="3600000" cy="3071526"/>
            <wp:effectExtent l="0" t="0" r="635" b="0"/>
            <wp:docPr id="192131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17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7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4F94" w14:textId="02A91BDD" w:rsidR="00801095" w:rsidRPr="00801095" w:rsidRDefault="00801095" w:rsidP="00801095">
      <w:r w:rsidRPr="00801095">
        <w:pict w14:anchorId="589EA0AE">
          <v:rect id="_x0000_i1256" style="width:0;height:1.5pt" o:hralign="center" o:hrstd="t" o:hr="t" fillcolor="#a0a0a0" stroked="f"/>
        </w:pict>
      </w:r>
    </w:p>
    <w:p w14:paraId="1DBDD535" w14:textId="77777777" w:rsidR="00801095" w:rsidRPr="00801095" w:rsidRDefault="00801095" w:rsidP="00801095">
      <w:pPr>
        <w:rPr>
          <w:b/>
          <w:bCs/>
        </w:rPr>
      </w:pPr>
      <w:r w:rsidRPr="00801095">
        <w:rPr>
          <w:b/>
          <w:bCs/>
        </w:rPr>
        <w:t>8. Output Analysis</w:t>
      </w:r>
    </w:p>
    <w:p w14:paraId="16A91013" w14:textId="77777777" w:rsidR="00801095" w:rsidRPr="00801095" w:rsidRDefault="00801095" w:rsidP="00801095">
      <w:r w:rsidRPr="00801095">
        <w:t>The program applies WordNet-based Word Sense Disambiguation using the Lesk algorithm.</w:t>
      </w:r>
    </w:p>
    <w:p w14:paraId="6EDA56C2" w14:textId="77777777" w:rsidR="00801095" w:rsidRPr="00801095" w:rsidRDefault="00801095" w:rsidP="00801095">
      <w:r w:rsidRPr="00801095">
        <w:t xml:space="preserve">For the word </w:t>
      </w:r>
      <w:r w:rsidRPr="00801095">
        <w:rPr>
          <w:b/>
          <w:bCs/>
        </w:rPr>
        <w:t>bank</w:t>
      </w:r>
      <w:r w:rsidRPr="00801095">
        <w:t>, the algorithm selected the same meaning for both sentences.</w:t>
      </w:r>
      <w:r w:rsidRPr="00801095">
        <w:br/>
        <w:t>This shows that basic Lesk sometimes chooses the most common meaning instead of context-specific meaning.</w:t>
      </w:r>
    </w:p>
    <w:p w14:paraId="493F309C" w14:textId="77777777" w:rsidR="00801095" w:rsidRPr="00801095" w:rsidRDefault="00801095" w:rsidP="00801095">
      <w:r w:rsidRPr="00801095">
        <w:t xml:space="preserve">For the word </w:t>
      </w:r>
      <w:r w:rsidRPr="00801095">
        <w:rPr>
          <w:b/>
          <w:bCs/>
        </w:rPr>
        <w:t>bat</w:t>
      </w:r>
      <w:r w:rsidRPr="00801095">
        <w:t>, the algorithm selected different meanings for different sentences, showing that WSD can identify context in some cases.</w:t>
      </w:r>
    </w:p>
    <w:p w14:paraId="1838AC50" w14:textId="77777777" w:rsidR="00801095" w:rsidRPr="00801095" w:rsidRDefault="00801095" w:rsidP="00801095">
      <w:r w:rsidRPr="00801095">
        <w:t xml:space="preserve">For the word </w:t>
      </w:r>
      <w:r w:rsidRPr="00801095">
        <w:rPr>
          <w:b/>
          <w:bCs/>
        </w:rPr>
        <w:t>light</w:t>
      </w:r>
      <w:r w:rsidRPr="00801095">
        <w:t>, the algorithm selected the brightness meaning for both sentences, even though one sentence refers to weight.</w:t>
      </w:r>
      <w:r w:rsidRPr="00801095">
        <w:br/>
        <w:t>This happens because Lesk depends on dictionary overlap.</w:t>
      </w:r>
    </w:p>
    <w:p w14:paraId="51373228" w14:textId="77777777" w:rsidR="00801095" w:rsidRPr="00801095" w:rsidRDefault="00801095" w:rsidP="00801095">
      <w:r w:rsidRPr="00801095">
        <w:t xml:space="preserve">For the word </w:t>
      </w:r>
      <w:r w:rsidRPr="00801095">
        <w:rPr>
          <w:b/>
          <w:bCs/>
        </w:rPr>
        <w:t>book</w:t>
      </w:r>
      <w:r w:rsidRPr="00801095">
        <w:t>, the algorithm selected script meaning instead of reading or reservation meaning, showing limitation of simple WSD.</w:t>
      </w:r>
    </w:p>
    <w:p w14:paraId="4D8C121B" w14:textId="77777777" w:rsidR="00801095" w:rsidRPr="00801095" w:rsidRDefault="00801095" w:rsidP="00801095">
      <w:r w:rsidRPr="00801095">
        <w:t>This experiment shows that Word Sense Disambiguation improves meaning interpretation, but accuracy depends on context.</w:t>
      </w:r>
    </w:p>
    <w:p w14:paraId="119F6D07" w14:textId="77777777" w:rsidR="00801095" w:rsidRPr="00801095" w:rsidRDefault="00801095" w:rsidP="00801095">
      <w:r w:rsidRPr="00801095">
        <w:pict w14:anchorId="58870F85">
          <v:rect id="_x0000_i1257" style="width:0;height:1.5pt" o:hralign="center" o:hrstd="t" o:hr="t" fillcolor="#a0a0a0" stroked="f"/>
        </w:pict>
      </w:r>
    </w:p>
    <w:p w14:paraId="2C266981" w14:textId="77777777" w:rsidR="00801095" w:rsidRPr="00801095" w:rsidRDefault="00801095" w:rsidP="00801095">
      <w:pPr>
        <w:rPr>
          <w:b/>
          <w:bCs/>
        </w:rPr>
      </w:pPr>
      <w:r w:rsidRPr="00801095">
        <w:rPr>
          <w:b/>
          <w:bCs/>
        </w:rPr>
        <w:t>9. Conclusion</w:t>
      </w:r>
    </w:p>
    <w:p w14:paraId="58AA4A09" w14:textId="77777777" w:rsidR="00801095" w:rsidRPr="00801095" w:rsidRDefault="00801095" w:rsidP="00801095">
      <w:r w:rsidRPr="00801095">
        <w:t>In this assignment, WordNet-based Word Sense Disambiguation was implemented using the Lesk algorithm.</w:t>
      </w:r>
    </w:p>
    <w:p w14:paraId="17E722C0" w14:textId="77777777" w:rsidR="00801095" w:rsidRPr="00801095" w:rsidRDefault="00801095" w:rsidP="00801095">
      <w:r w:rsidRPr="00801095">
        <w:t>The program successfully identified meanings of ambiguous words based on context, although some results were not perfectly accurate.</w:t>
      </w:r>
    </w:p>
    <w:p w14:paraId="192CCD4F" w14:textId="77777777" w:rsidR="00801095" w:rsidRPr="00801095" w:rsidRDefault="00801095" w:rsidP="00801095">
      <w:r w:rsidRPr="00801095">
        <w:t>This shows that:</w:t>
      </w:r>
    </w:p>
    <w:p w14:paraId="66CD13F5" w14:textId="77777777" w:rsidR="00801095" w:rsidRPr="00801095" w:rsidRDefault="00801095" w:rsidP="00801095">
      <w:pPr>
        <w:numPr>
          <w:ilvl w:val="0"/>
          <w:numId w:val="12"/>
        </w:numPr>
      </w:pPr>
      <w:r w:rsidRPr="00801095">
        <w:t>WordNet is useful for semantic analysis</w:t>
      </w:r>
    </w:p>
    <w:p w14:paraId="64838A0C" w14:textId="77777777" w:rsidR="00801095" w:rsidRPr="00801095" w:rsidRDefault="00801095" w:rsidP="00801095">
      <w:pPr>
        <w:numPr>
          <w:ilvl w:val="0"/>
          <w:numId w:val="12"/>
        </w:numPr>
      </w:pPr>
      <w:r w:rsidRPr="00801095">
        <w:t>Lesk algorithm can perform basic WSD</w:t>
      </w:r>
    </w:p>
    <w:p w14:paraId="2553EBB7" w14:textId="77777777" w:rsidR="00801095" w:rsidRPr="00801095" w:rsidRDefault="00801095" w:rsidP="00801095">
      <w:pPr>
        <w:numPr>
          <w:ilvl w:val="0"/>
          <w:numId w:val="12"/>
        </w:numPr>
      </w:pPr>
      <w:r w:rsidRPr="00801095">
        <w:t>More context improves accuracy</w:t>
      </w:r>
    </w:p>
    <w:p w14:paraId="18807EFB" w14:textId="1B7B9912" w:rsidR="00801095" w:rsidRPr="00801095" w:rsidRDefault="00801095" w:rsidP="00801095">
      <w:r w:rsidRPr="00801095">
        <w:t>Thus, WordNet-based WSD helps improve meaning interpretation in ambiguous sentences.</w:t>
      </w:r>
    </w:p>
    <w:sectPr w:rsidR="00801095" w:rsidRPr="00801095" w:rsidSect="001E4B2B">
      <w:pgSz w:w="11906" w:h="16838"/>
      <w:pgMar w:top="567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16E"/>
    <w:multiLevelType w:val="multilevel"/>
    <w:tmpl w:val="2FC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C7C7C"/>
    <w:multiLevelType w:val="multilevel"/>
    <w:tmpl w:val="C2D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54B8E"/>
    <w:multiLevelType w:val="multilevel"/>
    <w:tmpl w:val="B26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36AC1"/>
    <w:multiLevelType w:val="multilevel"/>
    <w:tmpl w:val="7F2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A43C3"/>
    <w:multiLevelType w:val="multilevel"/>
    <w:tmpl w:val="9F8A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634BE"/>
    <w:multiLevelType w:val="multilevel"/>
    <w:tmpl w:val="2B3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21AE8"/>
    <w:multiLevelType w:val="multilevel"/>
    <w:tmpl w:val="C33A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E1FD5"/>
    <w:multiLevelType w:val="multilevel"/>
    <w:tmpl w:val="D22C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95534"/>
    <w:multiLevelType w:val="multilevel"/>
    <w:tmpl w:val="C6F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8588D"/>
    <w:multiLevelType w:val="multilevel"/>
    <w:tmpl w:val="C558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E4471"/>
    <w:multiLevelType w:val="multilevel"/>
    <w:tmpl w:val="B8B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82608"/>
    <w:multiLevelType w:val="multilevel"/>
    <w:tmpl w:val="7542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04613">
    <w:abstractNumId w:val="8"/>
  </w:num>
  <w:num w:numId="2" w16cid:durableId="226234410">
    <w:abstractNumId w:val="2"/>
  </w:num>
  <w:num w:numId="3" w16cid:durableId="1057557411">
    <w:abstractNumId w:val="6"/>
  </w:num>
  <w:num w:numId="4" w16cid:durableId="752166029">
    <w:abstractNumId w:val="0"/>
  </w:num>
  <w:num w:numId="5" w16cid:durableId="229080278">
    <w:abstractNumId w:val="10"/>
  </w:num>
  <w:num w:numId="6" w16cid:durableId="302121908">
    <w:abstractNumId w:val="4"/>
  </w:num>
  <w:num w:numId="7" w16cid:durableId="1273436150">
    <w:abstractNumId w:val="3"/>
  </w:num>
  <w:num w:numId="8" w16cid:durableId="2005548301">
    <w:abstractNumId w:val="7"/>
  </w:num>
  <w:num w:numId="9" w16cid:durableId="1596866244">
    <w:abstractNumId w:val="5"/>
  </w:num>
  <w:num w:numId="10" w16cid:durableId="747459435">
    <w:abstractNumId w:val="1"/>
  </w:num>
  <w:num w:numId="11" w16cid:durableId="1492865199">
    <w:abstractNumId w:val="9"/>
  </w:num>
  <w:num w:numId="12" w16cid:durableId="10934334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2B"/>
    <w:rsid w:val="001E4B2B"/>
    <w:rsid w:val="00617530"/>
    <w:rsid w:val="00801095"/>
    <w:rsid w:val="00CC0ADA"/>
    <w:rsid w:val="00D0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D9F9"/>
  <w15:chartTrackingRefBased/>
  <w15:docId w15:val="{66CF6044-8A04-46BA-92C3-4A353043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B2B"/>
  </w:style>
  <w:style w:type="paragraph" w:styleId="Heading1">
    <w:name w:val="heading 1"/>
    <w:basedOn w:val="Normal"/>
    <w:next w:val="Normal"/>
    <w:link w:val="Heading1Char"/>
    <w:uiPriority w:val="9"/>
    <w:qFormat/>
    <w:rsid w:val="001E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80B65EC-8477-4AB0-86BE-70B5D8F87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Bhise</dc:creator>
  <cp:keywords/>
  <dc:description/>
  <cp:lastModifiedBy>Raghav Bhise</cp:lastModifiedBy>
  <cp:revision>1</cp:revision>
  <dcterms:created xsi:type="dcterms:W3CDTF">2026-03-18T05:17:00Z</dcterms:created>
  <dcterms:modified xsi:type="dcterms:W3CDTF">2026-03-18T06:27:00Z</dcterms:modified>
</cp:coreProperties>
</file>