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A4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We need to specify in and out of our Test Automation Framework such as 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programming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language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used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BD7B87">
        <w:rPr>
          <w:rFonts w:ascii="Arial" w:hAnsi="Arial" w:cs="Arial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java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z w:val="27"/>
          <w:szCs w:val="27"/>
          <w:shd w:val="clear" w:color="auto" w:fill="FFFFFF"/>
        </w:rPr>
        <w:t>Type of framework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used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BD7B87">
        <w:rPr>
          <w:rFonts w:ascii="Arial" w:hAnsi="Arial" w:cs="Arial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hybrid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, 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Test Base Class (Initializing WebDriver, Implicit Waits), 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How we separate Element locators and tests (Page Objects, Page Factory), Utility functions file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Property files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TestNG</w:t>
      </w:r>
      <w:proofErr w:type="spell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annotations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How we parameterize tests using Excel files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How we capture error screenshots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Generating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reports(</w:t>
      </w:r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Extent Reports)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Emailing reports</w:t>
      </w:r>
    </w:p>
    <w:p w:rsidR="00BD7B87" w:rsidRDefault="00BD7B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Version Control System used </w:t>
      </w:r>
      <w:bookmarkStart w:id="0" w:name="_GoBack"/>
      <w:bookmarkEnd w:id="0"/>
    </w:p>
    <w:p w:rsidR="00CD2026" w:rsidRDefault="00BD7B87"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Continues Integration Tool used.</w:t>
      </w:r>
    </w:p>
    <w:sectPr w:rsidR="00CD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B5E" w:rsidRDefault="00D31B5E" w:rsidP="00D31B5E">
      <w:pPr>
        <w:spacing w:after="0" w:line="240" w:lineRule="auto"/>
      </w:pPr>
      <w:r>
        <w:separator/>
      </w:r>
    </w:p>
  </w:endnote>
  <w:endnote w:type="continuationSeparator" w:id="0">
    <w:p w:rsidR="00D31B5E" w:rsidRDefault="00D31B5E" w:rsidP="00D31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B5E" w:rsidRDefault="00D31B5E" w:rsidP="00D31B5E">
      <w:pPr>
        <w:spacing w:after="0" w:line="240" w:lineRule="auto"/>
      </w:pPr>
      <w:r>
        <w:separator/>
      </w:r>
    </w:p>
  </w:footnote>
  <w:footnote w:type="continuationSeparator" w:id="0">
    <w:p w:rsidR="00D31B5E" w:rsidRDefault="00D31B5E" w:rsidP="00D31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87"/>
    <w:rsid w:val="00AF5BA4"/>
    <w:rsid w:val="00BD7B87"/>
    <w:rsid w:val="00CD2026"/>
    <w:rsid w:val="00D3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19710"/>
  <w15:chartTrackingRefBased/>
  <w15:docId w15:val="{DD5B7AE1-354A-4583-8A6C-FC8266C9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7B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Ragavendran Venkatesan</dc:creator>
  <cp:keywords/>
  <dc:description/>
  <cp:lastModifiedBy>Ragavendran Venkatesan</cp:lastModifiedBy>
  <cp:revision>1</cp:revision>
  <dcterms:created xsi:type="dcterms:W3CDTF">2019-10-21T08:49:00Z</dcterms:created>
  <dcterms:modified xsi:type="dcterms:W3CDTF">2019-10-30T12:19:00Z</dcterms:modified>
</cp:coreProperties>
</file>