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266E" w:rsidRDefault="007539AA">
      <w:r>
        <w:t>Two classes:</w:t>
      </w:r>
    </w:p>
    <w:p w:rsidR="00C10530" w:rsidRDefault="00C10530">
      <w:r>
        <w:t xml:space="preserve">Class </w:t>
      </w:r>
      <w:r w:rsidR="002938F5">
        <w:t>1</w:t>
      </w:r>
      <w:r>
        <w:t>:</w:t>
      </w:r>
    </w:p>
    <w:p w:rsidR="00C10530" w:rsidRDefault="002B266E" w:rsidP="00C10530">
      <w:pPr>
        <w:pStyle w:val="ListParagraph"/>
        <w:numPr>
          <w:ilvl w:val="0"/>
          <w:numId w:val="1"/>
        </w:numPr>
      </w:pPr>
      <w:r>
        <w:t xml:space="preserve">to find the elements using locators </w:t>
      </w:r>
      <w:r w:rsidR="00C10530">
        <w:t>using POM 1 or POM 2</w:t>
      </w:r>
    </w:p>
    <w:p w:rsidR="00C10530" w:rsidRDefault="00C10530" w:rsidP="00C10530">
      <w:pPr>
        <w:pStyle w:val="ListParagraph"/>
        <w:numPr>
          <w:ilvl w:val="0"/>
          <w:numId w:val="1"/>
        </w:numPr>
      </w:pPr>
      <w:r>
        <w:t>Constructor initiation to initiate the driver</w:t>
      </w:r>
    </w:p>
    <w:p w:rsidR="00C10530" w:rsidRDefault="00C10530" w:rsidP="00C10530">
      <w:pPr>
        <w:pStyle w:val="ListParagraph"/>
        <w:numPr>
          <w:ilvl w:val="0"/>
          <w:numId w:val="1"/>
        </w:numPr>
      </w:pPr>
      <w:r>
        <w:t>W</w:t>
      </w:r>
      <w:r w:rsidR="002B266E">
        <w:t>rite methods to perform what action needs to be done on those elements like click / send keys / select etc.</w:t>
      </w:r>
    </w:p>
    <w:p w:rsidR="00C10530" w:rsidRDefault="00C10530" w:rsidP="00C10530">
      <w:r>
        <w:t xml:space="preserve">Class </w:t>
      </w:r>
      <w:r w:rsidR="002B266E">
        <w:t>2</w:t>
      </w:r>
      <w:r>
        <w:t>:</w:t>
      </w:r>
    </w:p>
    <w:p w:rsidR="00E44F32" w:rsidRDefault="00E44F32" w:rsidP="00C10530">
      <w:pPr>
        <w:pStyle w:val="ListParagraph"/>
        <w:numPr>
          <w:ilvl w:val="0"/>
          <w:numId w:val="2"/>
        </w:numPr>
      </w:pPr>
      <w:r>
        <w:t>Set system property</w:t>
      </w:r>
    </w:p>
    <w:p w:rsidR="00E44F32" w:rsidRDefault="00E44F32" w:rsidP="00C10530">
      <w:pPr>
        <w:pStyle w:val="ListParagraph"/>
        <w:numPr>
          <w:ilvl w:val="0"/>
          <w:numId w:val="2"/>
        </w:numPr>
      </w:pPr>
      <w:r>
        <w:t xml:space="preserve">Initiate the web driver </w:t>
      </w:r>
    </w:p>
    <w:p w:rsidR="002B266E" w:rsidRDefault="00E44F32" w:rsidP="00C10530">
      <w:pPr>
        <w:pStyle w:val="ListParagraph"/>
        <w:numPr>
          <w:ilvl w:val="0"/>
          <w:numId w:val="2"/>
        </w:numPr>
      </w:pPr>
      <w:r>
        <w:t>I</w:t>
      </w:r>
      <w:r w:rsidR="00C064E6">
        <w:t xml:space="preserve">nstantiating the class </w:t>
      </w:r>
      <w:r>
        <w:t>of POM</w:t>
      </w:r>
      <w:r w:rsidR="00C064E6">
        <w:t xml:space="preserve">1 </w:t>
      </w:r>
      <w:r>
        <w:t xml:space="preserve">or POM 2 </w:t>
      </w:r>
      <w:r w:rsidR="00C064E6">
        <w:t xml:space="preserve">like class1name </w:t>
      </w:r>
      <w:r w:rsidR="00C064E6" w:rsidRPr="006F22E0">
        <w:rPr>
          <w:highlight w:val="yellow"/>
        </w:rPr>
        <w:t>name</w:t>
      </w:r>
      <w:r w:rsidR="00C064E6">
        <w:t xml:space="preserve"> = new class1name(driver);</w:t>
      </w:r>
    </w:p>
    <w:p w:rsidR="00E44F32" w:rsidRDefault="00E44F32" w:rsidP="00C10530">
      <w:pPr>
        <w:pStyle w:val="ListParagraph"/>
        <w:numPr>
          <w:ilvl w:val="0"/>
          <w:numId w:val="2"/>
        </w:numPr>
      </w:pPr>
      <w:r>
        <w:t>Using the variable call all methods to perform the desired operations like</w:t>
      </w:r>
    </w:p>
    <w:p w:rsidR="00E44F32" w:rsidRDefault="00E44F32" w:rsidP="00C10530">
      <w:pPr>
        <w:pStyle w:val="ListParagraph"/>
        <w:numPr>
          <w:ilvl w:val="0"/>
          <w:numId w:val="2"/>
        </w:numPr>
      </w:pPr>
      <w:r w:rsidRPr="006F22E0">
        <w:rPr>
          <w:highlight w:val="yellow"/>
        </w:rPr>
        <w:t>Name</w:t>
      </w:r>
      <w:bookmarkStart w:id="0" w:name="_GoBack"/>
      <w:bookmarkEnd w:id="0"/>
      <w:r>
        <w:t>.clickregister();</w:t>
      </w:r>
    </w:p>
    <w:p w:rsidR="00C064E6" w:rsidRDefault="00C064E6">
      <w:r>
        <w:t>Before this you need to instantiate the web driver.</w:t>
      </w:r>
    </w:p>
    <w:p w:rsidR="002B266E" w:rsidRDefault="002B266E"/>
    <w:p w:rsidR="00CD2026" w:rsidRDefault="000843D5">
      <w:r>
        <w:rPr>
          <w:noProof/>
        </w:rPr>
        <w:drawing>
          <wp:inline distT="0" distB="0" distL="0" distR="0" wp14:anchorId="12A034D8" wp14:editId="1C12BC3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D5" w:rsidRDefault="000843D5">
      <w:r>
        <w:rPr>
          <w:noProof/>
        </w:rPr>
        <w:lastRenderedPageBreak/>
        <w:drawing>
          <wp:inline distT="0" distB="0" distL="0" distR="0" wp14:anchorId="6DD7F0DF" wp14:editId="5F35BA9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D5" w:rsidRDefault="000843D5"/>
    <w:p w:rsidR="000843D5" w:rsidRDefault="000843D5"/>
    <w:p w:rsidR="000843D5" w:rsidRDefault="000843D5"/>
    <w:p w:rsidR="000843D5" w:rsidRDefault="000843D5"/>
    <w:p w:rsidR="000843D5" w:rsidRDefault="000843D5">
      <w:r>
        <w:t>POM 1:</w:t>
      </w:r>
    </w:p>
    <w:p w:rsidR="000843D5" w:rsidRDefault="000843D5">
      <w:r>
        <w:t xml:space="preserve">By </w:t>
      </w:r>
      <w:r w:rsidRPr="00441298">
        <w:rPr>
          <w:highlight w:val="yellow"/>
        </w:rPr>
        <w:t>Register</w:t>
      </w:r>
      <w:r>
        <w:t xml:space="preserve"> = By.id(“Register”)</w:t>
      </w:r>
    </w:p>
    <w:p w:rsidR="000843D5" w:rsidRDefault="000843D5">
      <w:r>
        <w:t>Public void clickRegister(){</w:t>
      </w:r>
    </w:p>
    <w:p w:rsidR="000843D5" w:rsidRDefault="000843D5">
      <w:r>
        <w:t>Driver.findElement(</w:t>
      </w:r>
      <w:r w:rsidRPr="00441298">
        <w:rPr>
          <w:highlight w:val="yellow"/>
        </w:rPr>
        <w:t>Register</w:t>
      </w:r>
      <w:r>
        <w:t>).click();</w:t>
      </w:r>
    </w:p>
    <w:p w:rsidR="000843D5" w:rsidRDefault="000843D5">
      <w:r>
        <w:t>}</w:t>
      </w:r>
    </w:p>
    <w:p w:rsidR="002B266E" w:rsidRDefault="002B266E"/>
    <w:p w:rsidR="000843D5" w:rsidRDefault="000843D5"/>
    <w:p w:rsidR="000843D5" w:rsidRDefault="000843D5">
      <w:r>
        <w:t>POM 2:</w:t>
      </w:r>
    </w:p>
    <w:p w:rsidR="000843D5" w:rsidRDefault="000843D5">
      <w:r>
        <w:t>@findElement(how = HOW.LinkText,</w:t>
      </w:r>
      <w:r w:rsidR="00441298">
        <w:t xml:space="preserve"> </w:t>
      </w:r>
      <w:r>
        <w:t>using=”register”)</w:t>
      </w:r>
    </w:p>
    <w:p w:rsidR="000843D5" w:rsidRDefault="000843D5">
      <w:r>
        <w:t xml:space="preserve">WebElement </w:t>
      </w:r>
      <w:r w:rsidRPr="00441298">
        <w:rPr>
          <w:highlight w:val="yellow"/>
        </w:rPr>
        <w:t>register</w:t>
      </w:r>
      <w:r>
        <w:t>;</w:t>
      </w:r>
    </w:p>
    <w:p w:rsidR="00440360" w:rsidRDefault="00440360">
      <w:r>
        <w:t>(OR)</w:t>
      </w:r>
    </w:p>
    <w:p w:rsidR="00440360" w:rsidRDefault="00440360" w:rsidP="00440360">
      <w:r>
        <w:t>@findElement(LinkText</w:t>
      </w:r>
      <w:r>
        <w:t xml:space="preserve"> </w:t>
      </w:r>
      <w:r>
        <w:t>=”register”)</w:t>
      </w:r>
    </w:p>
    <w:p w:rsidR="00440360" w:rsidRDefault="00440360" w:rsidP="00440360">
      <w:r>
        <w:t xml:space="preserve">WebElement </w:t>
      </w:r>
      <w:r w:rsidRPr="00441298">
        <w:rPr>
          <w:highlight w:val="yellow"/>
        </w:rPr>
        <w:t>register</w:t>
      </w:r>
      <w:r>
        <w:t>;</w:t>
      </w:r>
    </w:p>
    <w:p w:rsidR="00440360" w:rsidRDefault="00440360"/>
    <w:p w:rsidR="00441298" w:rsidRDefault="00441298" w:rsidP="00441298">
      <w:r>
        <w:t>Public void clickRegister(){</w:t>
      </w:r>
    </w:p>
    <w:p w:rsidR="00441298" w:rsidRDefault="00441298" w:rsidP="00441298">
      <w:r w:rsidRPr="00441298">
        <w:rPr>
          <w:highlight w:val="yellow"/>
        </w:rPr>
        <w:t>R</w:t>
      </w:r>
      <w:r w:rsidRPr="00441298">
        <w:rPr>
          <w:highlight w:val="yellow"/>
        </w:rPr>
        <w:t>egister</w:t>
      </w:r>
      <w:r>
        <w:t>.</w:t>
      </w:r>
      <w:r>
        <w:t>click();</w:t>
      </w:r>
    </w:p>
    <w:p w:rsidR="00441298" w:rsidRDefault="00441298" w:rsidP="00441298">
      <w:r>
        <w:t>}</w:t>
      </w:r>
    </w:p>
    <w:p w:rsidR="00441298" w:rsidRDefault="00441298"/>
    <w:p w:rsidR="00E02671" w:rsidRPr="00C10530" w:rsidRDefault="00E02671">
      <w:pPr>
        <w:rPr>
          <w:b/>
        </w:rPr>
      </w:pPr>
      <w:r w:rsidRPr="00C10530">
        <w:rPr>
          <w:b/>
        </w:rPr>
        <w:t xml:space="preserve">Driver </w:t>
      </w:r>
      <w:r w:rsidR="00C10530" w:rsidRPr="00C10530">
        <w:rPr>
          <w:b/>
        </w:rPr>
        <w:t>initiation</w:t>
      </w:r>
    </w:p>
    <w:p w:rsidR="00E02671" w:rsidRPr="00C10530" w:rsidRDefault="00E02671">
      <w:pPr>
        <w:rPr>
          <w:b/>
        </w:rPr>
      </w:pPr>
      <w:r w:rsidRPr="00C10530">
        <w:rPr>
          <w:b/>
        </w:rPr>
        <w:t>POM 1:</w:t>
      </w:r>
    </w:p>
    <w:p w:rsidR="00E02671" w:rsidRDefault="00E02671">
      <w:r>
        <w:t>Using constructor (assuming class name 1 is registration) then</w:t>
      </w:r>
    </w:p>
    <w:p w:rsidR="00E02671" w:rsidRDefault="00E02671">
      <w:r>
        <w:t>Registration(Webdriver d){</w:t>
      </w:r>
    </w:p>
    <w:p w:rsidR="00E02671" w:rsidRDefault="00E02671">
      <w:r>
        <w:t>Driver=d;</w:t>
      </w:r>
    </w:p>
    <w:p w:rsidR="00E02671" w:rsidRDefault="00E02671">
      <w:r>
        <w:t>}</w:t>
      </w:r>
    </w:p>
    <w:p w:rsidR="00E02671" w:rsidRPr="00C10530" w:rsidRDefault="00E02671" w:rsidP="00E02671">
      <w:pPr>
        <w:rPr>
          <w:b/>
        </w:rPr>
      </w:pPr>
      <w:r w:rsidRPr="00C10530">
        <w:rPr>
          <w:b/>
        </w:rPr>
        <w:t>POM 2</w:t>
      </w:r>
      <w:r w:rsidRPr="00C10530">
        <w:rPr>
          <w:b/>
        </w:rPr>
        <w:t>:</w:t>
      </w:r>
    </w:p>
    <w:p w:rsidR="00E02671" w:rsidRDefault="00E02671" w:rsidP="00E02671">
      <w:r>
        <w:t>Using constructor (assuming class name 1 is registration) then</w:t>
      </w:r>
    </w:p>
    <w:p w:rsidR="00E02671" w:rsidRDefault="00E02671" w:rsidP="00E02671">
      <w:r>
        <w:t>Registration(Webdriver d){</w:t>
      </w:r>
    </w:p>
    <w:p w:rsidR="00E02671" w:rsidRDefault="00E02671" w:rsidP="00E02671">
      <w:r>
        <w:t>Driver=d;</w:t>
      </w:r>
    </w:p>
    <w:p w:rsidR="00E02671" w:rsidRDefault="00E02671" w:rsidP="00E02671">
      <w:r>
        <w:t>PageFactory.initElements(d,this);</w:t>
      </w:r>
    </w:p>
    <w:p w:rsidR="00E02671" w:rsidRDefault="00E02671" w:rsidP="00E02671">
      <w:r>
        <w:t>}</w:t>
      </w:r>
    </w:p>
    <w:p w:rsidR="00E02671" w:rsidRDefault="00E02671" w:rsidP="00E02671"/>
    <w:p w:rsidR="00E02671" w:rsidRDefault="00E02671" w:rsidP="00E02671">
      <w:r>
        <w:t>In class 2:</w:t>
      </w:r>
    </w:p>
    <w:p w:rsidR="00E02671" w:rsidRDefault="00E02671" w:rsidP="00E02671">
      <w:r>
        <w:t>@test</w:t>
      </w:r>
    </w:p>
    <w:p w:rsidR="00E02671" w:rsidRDefault="00E02671" w:rsidP="00E02671">
      <w:r>
        <w:t>Public void registrationTest(){</w:t>
      </w:r>
    </w:p>
    <w:p w:rsidR="00E02671" w:rsidRDefault="00E02671" w:rsidP="00E02671">
      <w:r>
        <w:t>System.setProperty(“webdriver.chrome.driver”,”</w:t>
      </w:r>
      <w:r w:rsidR="00505C9A">
        <w:t>C://user//[path of the driver]//chromedriver.exe”);</w:t>
      </w:r>
    </w:p>
    <w:p w:rsidR="00505C9A" w:rsidRDefault="00505C9A" w:rsidP="00E02671">
      <w:r>
        <w:t>WebDriver driver = new ChomrDriver();</w:t>
      </w:r>
    </w:p>
    <w:p w:rsidR="00505C9A" w:rsidRDefault="00505C9A" w:rsidP="00E02671">
      <w:r>
        <w:t>RegistrationClass1 reg = new RegistrationClass1(driver);</w:t>
      </w:r>
    </w:p>
    <w:p w:rsidR="00505C9A" w:rsidRDefault="00505C9A" w:rsidP="00E02671">
      <w:r>
        <w:t>Reg.registrationlink();</w:t>
      </w:r>
    </w:p>
    <w:p w:rsidR="00505C9A" w:rsidRDefault="005115B0" w:rsidP="00E02671">
      <w:r>
        <w:t>.</w:t>
      </w:r>
    </w:p>
    <w:p w:rsidR="005115B0" w:rsidRDefault="005115B0" w:rsidP="00E02671">
      <w:r>
        <w:t>.</w:t>
      </w:r>
    </w:p>
    <w:p w:rsidR="005115B0" w:rsidRDefault="005115B0" w:rsidP="00E02671">
      <w:r>
        <w:t>Call all methods to perform the required actions</w:t>
      </w:r>
    </w:p>
    <w:p w:rsidR="00E02671" w:rsidRDefault="00E02671"/>
    <w:sectPr w:rsidR="00E02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5B6D" w:rsidRDefault="00CF5B6D" w:rsidP="00441298">
      <w:pPr>
        <w:spacing w:after="0" w:line="240" w:lineRule="auto"/>
      </w:pPr>
      <w:r>
        <w:separator/>
      </w:r>
    </w:p>
  </w:endnote>
  <w:endnote w:type="continuationSeparator" w:id="0">
    <w:p w:rsidR="00CF5B6D" w:rsidRDefault="00CF5B6D" w:rsidP="004412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5B6D" w:rsidRDefault="00CF5B6D" w:rsidP="00441298">
      <w:pPr>
        <w:spacing w:after="0" w:line="240" w:lineRule="auto"/>
      </w:pPr>
      <w:r>
        <w:separator/>
      </w:r>
    </w:p>
  </w:footnote>
  <w:footnote w:type="continuationSeparator" w:id="0">
    <w:p w:rsidR="00CF5B6D" w:rsidRDefault="00CF5B6D" w:rsidP="004412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5F5717"/>
    <w:multiLevelType w:val="hybridMultilevel"/>
    <w:tmpl w:val="58DC8132"/>
    <w:lvl w:ilvl="0" w:tplc="E9AAA6F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0C2638"/>
    <w:multiLevelType w:val="hybridMultilevel"/>
    <w:tmpl w:val="26C812EC"/>
    <w:lvl w:ilvl="0" w:tplc="3964019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3D5"/>
    <w:rsid w:val="000843D5"/>
    <w:rsid w:val="002938F5"/>
    <w:rsid w:val="002B266E"/>
    <w:rsid w:val="00440360"/>
    <w:rsid w:val="00441298"/>
    <w:rsid w:val="00505C9A"/>
    <w:rsid w:val="005115B0"/>
    <w:rsid w:val="006F22E0"/>
    <w:rsid w:val="007539AA"/>
    <w:rsid w:val="00C064E6"/>
    <w:rsid w:val="00C10530"/>
    <w:rsid w:val="00CD2026"/>
    <w:rsid w:val="00CF5B6D"/>
    <w:rsid w:val="00E02671"/>
    <w:rsid w:val="00E4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CBA0E4"/>
  <w15:chartTrackingRefBased/>
  <w15:docId w15:val="{36EC64B0-4444-4E4B-82CC-DD78EF1F1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05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Ragavendran Venkatesan</dc:creator>
  <cp:keywords/>
  <dc:description/>
  <cp:lastModifiedBy>Ragavendran Venkatesan</cp:lastModifiedBy>
  <cp:revision>11</cp:revision>
  <dcterms:created xsi:type="dcterms:W3CDTF">2019-10-18T12:09:00Z</dcterms:created>
  <dcterms:modified xsi:type="dcterms:W3CDTF">2019-10-18T12:36:00Z</dcterms:modified>
</cp:coreProperties>
</file>