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C6CBCD" w14:textId="7317DE62" w:rsidR="00104912" w:rsidRPr="00104912" w:rsidRDefault="00104912" w:rsidP="00104912">
      <w:r w:rsidRPr="00104912">
        <w:rPr>
          <w:b/>
          <w:bCs/>
          <w:color w:val="FF0000"/>
          <w:u w:val="single"/>
        </w:rPr>
        <w:t>End point:</w:t>
      </w:r>
      <w:r w:rsidRPr="00104912">
        <w:rPr>
          <w:color w:val="FF0000"/>
        </w:rPr>
        <w:t xml:space="preserve"> </w:t>
      </w:r>
      <w:r w:rsidRPr="00104912">
        <w:t>Address where API is hosted on the Server.</w:t>
      </w:r>
    </w:p>
    <w:p w14:paraId="5F855967" w14:textId="77777777" w:rsidR="00104912" w:rsidRPr="00104912" w:rsidRDefault="00104912" w:rsidP="00104912">
      <w:r w:rsidRPr="00104912">
        <w:t xml:space="preserve">HTTP methods which are commonly used to communicate with Rest </w:t>
      </w:r>
      <w:proofErr w:type="gramStart"/>
      <w:r w:rsidRPr="00104912">
        <w:t>API’s</w:t>
      </w:r>
      <w:proofErr w:type="gramEnd"/>
      <w:r w:rsidRPr="00104912">
        <w:t xml:space="preserve"> are</w:t>
      </w:r>
    </w:p>
    <w:p w14:paraId="19C3ADC5" w14:textId="77777777" w:rsidR="00104912" w:rsidRPr="00104912" w:rsidRDefault="00104912" w:rsidP="00104912">
      <w:r w:rsidRPr="00104912">
        <w:rPr>
          <w:b/>
          <w:bCs/>
        </w:rPr>
        <w:t>GET, POST, PUT, and DELETE</w:t>
      </w:r>
    </w:p>
    <w:p w14:paraId="02EE20E2" w14:textId="77777777" w:rsidR="00104912" w:rsidRPr="00104912" w:rsidRDefault="00104912" w:rsidP="00104912">
      <w:r w:rsidRPr="00104912">
        <w:rPr>
          <w:b/>
          <w:bCs/>
          <w:color w:val="FF0000"/>
          <w:u w:val="single"/>
        </w:rPr>
        <w:t>GET</w:t>
      </w:r>
      <w:r w:rsidRPr="00104912">
        <w:t>- The GET method is used to extract information from the given server using a given URI. While using GET request, it should only extract data and should have no other effect on the data. No Payload/Body required</w:t>
      </w:r>
    </w:p>
    <w:p w14:paraId="04702811" w14:textId="2B22DA27" w:rsidR="00104912" w:rsidRPr="00104912" w:rsidRDefault="00104912" w:rsidP="00104912">
      <w:r w:rsidRPr="00104912">
        <w:rPr>
          <w:b/>
          <w:bCs/>
          <w:color w:val="FF0000"/>
          <w:u w:val="single"/>
        </w:rPr>
        <w:t>How to send input data in GET?</w:t>
      </w:r>
      <w:r w:rsidRPr="00104912">
        <w:br/>
        <w:t>Ans: Using Query Parameters</w:t>
      </w:r>
    </w:p>
    <w:p w14:paraId="5DBDBCDD" w14:textId="77777777" w:rsidR="00104912" w:rsidRPr="00104912" w:rsidRDefault="00104912" w:rsidP="00104912">
      <w:r w:rsidRPr="00104912">
        <w:rPr>
          <w:b/>
          <w:bCs/>
          <w:color w:val="FF0000"/>
          <w:u w:val="single"/>
        </w:rPr>
        <w:t>POST</w:t>
      </w:r>
      <w:r w:rsidRPr="00104912">
        <w:t>- A POST request is used to send data to the server, for example, customer information, file upload, etc. using HTML forms.</w:t>
      </w:r>
    </w:p>
    <w:p w14:paraId="40AC2606" w14:textId="45355C4D" w:rsidR="00104912" w:rsidRPr="00104912" w:rsidRDefault="00104912" w:rsidP="00104912">
      <w:r w:rsidRPr="00104912">
        <w:rPr>
          <w:b/>
          <w:bCs/>
          <w:color w:val="FF0000"/>
          <w:u w:val="single"/>
        </w:rPr>
        <w:t>How to send input data in POST?</w:t>
      </w:r>
      <w:r w:rsidRPr="00104912">
        <w:br/>
        <w:t>Ans: Using Form Parameters /Body Payload</w:t>
      </w:r>
    </w:p>
    <w:p w14:paraId="273B97E9" w14:textId="77777777" w:rsidR="00104912" w:rsidRPr="00104912" w:rsidRDefault="00104912" w:rsidP="00104912">
      <w:r w:rsidRPr="00104912">
        <w:rPr>
          <w:b/>
          <w:bCs/>
          <w:color w:val="FF0000"/>
          <w:u w:val="single"/>
        </w:rPr>
        <w:t>PUT</w:t>
      </w:r>
      <w:r w:rsidRPr="00104912">
        <w:t>- Replaces all current representations of the target resource with the uploaded content.</w:t>
      </w:r>
    </w:p>
    <w:p w14:paraId="067A595F" w14:textId="19FD6ED9" w:rsidR="00104912" w:rsidRPr="00104912" w:rsidRDefault="00104912" w:rsidP="00104912">
      <w:r w:rsidRPr="00104912">
        <w:rPr>
          <w:b/>
          <w:bCs/>
          <w:color w:val="FF0000"/>
          <w:u w:val="single"/>
        </w:rPr>
        <w:t>DELETE</w:t>
      </w:r>
      <w:r w:rsidRPr="00104912">
        <w:t>- Removes all current representations of the target resource given by a URI.</w:t>
      </w:r>
    </w:p>
    <w:p w14:paraId="1EC34477" w14:textId="77777777" w:rsidR="00104912" w:rsidRPr="00104912" w:rsidRDefault="00104912" w:rsidP="00104912">
      <w:r w:rsidRPr="00104912">
        <w:rPr>
          <w:b/>
          <w:bCs/>
          <w:color w:val="FF0000"/>
          <w:u w:val="single"/>
        </w:rPr>
        <w:t>Resources:</w:t>
      </w:r>
      <w:r w:rsidRPr="00104912">
        <w:rPr>
          <w:b/>
          <w:bCs/>
        </w:rPr>
        <w:br/>
        <w:t>Resources represent API/Collection which can be accessed from the Server</w:t>
      </w:r>
    </w:p>
    <w:p w14:paraId="4426507D" w14:textId="7E122AB5" w:rsidR="00104912" w:rsidRPr="00104912" w:rsidRDefault="00104912" w:rsidP="00104912">
      <w:r w:rsidRPr="00104912">
        <w:t>Google.com/maps</w:t>
      </w:r>
      <w:r w:rsidRPr="00104912">
        <w:br/>
        <w:t>google.com/search</w:t>
      </w:r>
      <w:r w:rsidRPr="00104912">
        <w:br/>
        <w:t>google.com/images</w:t>
      </w:r>
    </w:p>
    <w:p w14:paraId="0CEA9B4A" w14:textId="77777777" w:rsidR="00104912" w:rsidRPr="00104912" w:rsidRDefault="00104912" w:rsidP="00104912">
      <w:r w:rsidRPr="00104912">
        <w:rPr>
          <w:b/>
          <w:bCs/>
          <w:color w:val="FF0000"/>
          <w:u w:val="single"/>
        </w:rPr>
        <w:t>Path Parameters:</w:t>
      </w:r>
      <w:r w:rsidRPr="00104912">
        <w:br/>
      </w:r>
      <w:r w:rsidRPr="00104912">
        <w:rPr>
          <w:b/>
          <w:bCs/>
          <w:i/>
          <w:iCs/>
        </w:rPr>
        <w:t>Path parameters</w:t>
      </w:r>
      <w:r w:rsidRPr="00104912">
        <w:t> are variable parts of a URL path. They are typically used to point to a specific resource within a collection, such as a user identified by ID</w:t>
      </w:r>
    </w:p>
    <w:p w14:paraId="1F540B20" w14:textId="77777777" w:rsidR="00104912" w:rsidRPr="00104912" w:rsidRDefault="00104912" w:rsidP="00104912">
      <w:hyperlink r:id="rId7" w:tgtFrame="_blank" w:history="1">
        <w:r w:rsidRPr="00104912">
          <w:rPr>
            <w:rStyle w:val="Hyperlink"/>
          </w:rPr>
          <w:t>https://www.google.com/Images/1123343</w:t>
        </w:r>
      </w:hyperlink>
      <w:r w:rsidRPr="00104912">
        <w:br/>
      </w:r>
      <w:hyperlink r:id="rId8" w:tgtFrame="_blank" w:history="1">
        <w:r w:rsidRPr="00104912">
          <w:rPr>
            <w:rStyle w:val="Hyperlink"/>
          </w:rPr>
          <w:t>https://www.google.com/docs/1123343</w:t>
        </w:r>
      </w:hyperlink>
      <w:r w:rsidRPr="00104912">
        <w:br/>
      </w:r>
      <w:hyperlink r:id="rId9" w:tgtFrame="_blank" w:history="1">
        <w:r w:rsidRPr="00104912">
          <w:rPr>
            <w:rStyle w:val="Hyperlink"/>
          </w:rPr>
          <w:t>https://amazon.com/orders/112</w:t>
        </w:r>
      </w:hyperlink>
    </w:p>
    <w:p w14:paraId="763B88AA" w14:textId="54EF5EBC" w:rsidR="00104912" w:rsidRPr="00104912" w:rsidRDefault="00104912" w:rsidP="00104912">
      <w:hyperlink r:id="rId10" w:tgtFrame="_blank" w:history="1">
        <w:r w:rsidRPr="00104912">
          <w:rPr>
            <w:rStyle w:val="Hyperlink"/>
          </w:rPr>
          <w:t>https://www.google.com/search?q=newyork&amp;oq=newyork&amp;aqs=chrome..69i57j0l7.2501j0j7&amp;sourceid=chrome&amp;ie=UTF-8</w:t>
        </w:r>
      </w:hyperlink>
    </w:p>
    <w:p w14:paraId="64F6CAE1" w14:textId="77777777" w:rsidR="00104912" w:rsidRPr="00104912" w:rsidRDefault="00104912" w:rsidP="00104912">
      <w:r w:rsidRPr="00104912">
        <w:rPr>
          <w:b/>
          <w:bCs/>
          <w:color w:val="FF0000"/>
          <w:u w:val="single"/>
        </w:rPr>
        <w:t>Query Parameters:</w:t>
      </w:r>
      <w:r w:rsidRPr="00104912">
        <w:br/>
        <w:t>Query Parameter is used to sort/filter the resources.</w:t>
      </w:r>
    </w:p>
    <w:p w14:paraId="6AD213F2" w14:textId="77777777" w:rsidR="00104912" w:rsidRPr="00104912" w:rsidRDefault="00104912" w:rsidP="00104912">
      <w:r w:rsidRPr="00104912">
        <w:t>Query Parameters are identified with?””</w:t>
      </w:r>
    </w:p>
    <w:p w14:paraId="6BBFC0FE" w14:textId="733536DC" w:rsidR="00104912" w:rsidRPr="00104912" w:rsidRDefault="00104912" w:rsidP="00104912">
      <w:r w:rsidRPr="00104912">
        <w:t>https://amazon.com/orders?sort_by=2/20/2020</w:t>
      </w:r>
    </w:p>
    <w:p w14:paraId="365BB4D4" w14:textId="77777777" w:rsidR="00104912" w:rsidRPr="00104912" w:rsidRDefault="00104912" w:rsidP="00104912">
      <w:pPr>
        <w:rPr>
          <w:color w:val="FF0000"/>
          <w:u w:val="single"/>
        </w:rPr>
      </w:pPr>
      <w:r w:rsidRPr="00104912">
        <w:rPr>
          <w:b/>
          <w:bCs/>
          <w:color w:val="FF0000"/>
          <w:u w:val="single"/>
        </w:rPr>
        <w:t>Headers/Cookies</w:t>
      </w:r>
      <w:r w:rsidRPr="00104912">
        <w:rPr>
          <w:color w:val="FF0000"/>
          <w:u w:val="single"/>
        </w:rPr>
        <w:t>:</w:t>
      </w:r>
    </w:p>
    <w:p w14:paraId="48F2D718" w14:textId="51CE5239" w:rsidR="00104912" w:rsidRPr="00104912" w:rsidRDefault="00104912" w:rsidP="00104912">
      <w:r w:rsidRPr="00104912">
        <w:lastRenderedPageBreak/>
        <w:t>Headers represent the meta-data associated with the API request and response. In layman terms, we were sending Additional details to API to process our request.</w:t>
      </w:r>
      <w:r w:rsidRPr="00104912">
        <w:br/>
      </w:r>
      <w:proofErr w:type="gramStart"/>
      <w:r w:rsidRPr="00104912">
        <w:t>Example :</w:t>
      </w:r>
      <w:proofErr w:type="gramEnd"/>
      <w:r w:rsidRPr="00104912">
        <w:t xml:space="preserve"> Authorization details</w:t>
      </w:r>
    </w:p>
    <w:p w14:paraId="2732894A" w14:textId="77777777" w:rsidR="00104912" w:rsidRDefault="00104912" w:rsidP="00104912">
      <w:r w:rsidRPr="00104912">
        <w:rPr>
          <w:b/>
          <w:bCs/>
          <w:color w:val="FF0000"/>
          <w:u w:val="single"/>
        </w:rPr>
        <w:t>End Point Request URL can be constructed as below</w:t>
      </w:r>
      <w:r w:rsidRPr="00104912">
        <w:br/>
        <w:t>Base URL/resource/(Query/</w:t>
      </w:r>
      <w:proofErr w:type="gramStart"/>
      <w:r w:rsidRPr="00104912">
        <w:t>Path)Parameters</w:t>
      </w:r>
      <w:proofErr w:type="gramEnd"/>
    </w:p>
    <w:p w14:paraId="3E8812B3" w14:textId="159BD73A" w:rsidR="00D20FCC" w:rsidRPr="00104912" w:rsidRDefault="004F1466" w:rsidP="00104912">
      <w:pPr>
        <w:rPr>
          <w:b/>
          <w:bCs/>
          <w:color w:val="FF0000"/>
          <w:u w:val="single"/>
        </w:rPr>
      </w:pPr>
      <w:r w:rsidRPr="00E26B6D">
        <w:rPr>
          <w:b/>
          <w:bCs/>
          <w:color w:val="FF0000"/>
          <w:u w:val="single"/>
        </w:rPr>
        <w:t>API Contract:</w:t>
      </w:r>
    </w:p>
    <w:p w14:paraId="74DD4BFF" w14:textId="74EAC731" w:rsidR="00104912" w:rsidRDefault="004F1466">
      <w:r>
        <w:tab/>
        <w:t>If we are asked to work on API testing, then we should ask for API contract which has information about the HTTP method, base URI, Query / path parameter, headers / cookies, authentication type, payload, response body etc., which will be provided by Development team.</w:t>
      </w:r>
    </w:p>
    <w:p w14:paraId="76C0C991" w14:textId="7C2C9D09" w:rsidR="000D139C" w:rsidRPr="00906812" w:rsidRDefault="00906812">
      <w:pPr>
        <w:rPr>
          <w:b/>
          <w:bCs/>
          <w:color w:val="FF0000"/>
          <w:u w:val="single"/>
        </w:rPr>
      </w:pPr>
      <w:r w:rsidRPr="00906812">
        <w:rPr>
          <w:b/>
          <w:bCs/>
          <w:color w:val="FF0000"/>
          <w:u w:val="single"/>
        </w:rPr>
        <w:t>Dependencies to be added:</w:t>
      </w:r>
    </w:p>
    <w:p w14:paraId="6FC84736" w14:textId="4254B32B" w:rsidR="00E26B6D" w:rsidRDefault="00906812">
      <w:r>
        <w:tab/>
        <w:t xml:space="preserve">Rest Assured, TestNG, </w:t>
      </w:r>
      <w:proofErr w:type="spellStart"/>
      <w:r>
        <w:t>Hamcrest</w:t>
      </w:r>
      <w:proofErr w:type="spellEnd"/>
      <w:r w:rsidR="00E76417">
        <w:t xml:space="preserve"> from maven repository.</w:t>
      </w:r>
    </w:p>
    <w:p w14:paraId="0257E847" w14:textId="48001B22" w:rsidR="00A948B3" w:rsidRDefault="00A04C4B">
      <w:pPr>
        <w:rPr>
          <w:b/>
          <w:bCs/>
          <w:color w:val="FF0000"/>
          <w:u w:val="single"/>
        </w:rPr>
      </w:pPr>
      <w:r w:rsidRPr="00A04C4B">
        <w:rPr>
          <w:b/>
          <w:bCs/>
          <w:color w:val="FF0000"/>
          <w:u w:val="single"/>
        </w:rPr>
        <w:t>How to build a basic test case:</w:t>
      </w:r>
    </w:p>
    <w:p w14:paraId="5D1671E7" w14:textId="77777777" w:rsidR="00701443" w:rsidRDefault="00DB714D">
      <w:r>
        <w:tab/>
      </w:r>
      <w:r w:rsidR="00415A6B">
        <w:t xml:space="preserve">To test any API, first we need to declare the base URI using </w:t>
      </w:r>
    </w:p>
    <w:p w14:paraId="015D2CF5" w14:textId="7FEF8332" w:rsidR="00DB714D" w:rsidRDefault="00701443">
      <w:proofErr w:type="spellStart"/>
      <w:r>
        <w:t>R</w:t>
      </w:r>
      <w:r w:rsidR="00415A6B">
        <w:t>estassured.baseURL</w:t>
      </w:r>
      <w:proofErr w:type="spellEnd"/>
      <w:r w:rsidR="00415A6B">
        <w:t xml:space="preserve"> = “”. </w:t>
      </w:r>
    </w:p>
    <w:p w14:paraId="490DA7D4" w14:textId="77777777" w:rsidR="00363CF2" w:rsidRDefault="00415A6B">
      <w:r>
        <w:t xml:space="preserve">Rest Assured is all about using three methods </w:t>
      </w:r>
      <w:r w:rsidR="00CC0222">
        <w:t xml:space="preserve">and to use them we need to manually write the import statement </w:t>
      </w:r>
    </w:p>
    <w:p w14:paraId="021C58F8" w14:textId="733A62E3" w:rsidR="00415A6B" w:rsidRDefault="00310879">
      <w:r>
        <w:t>“</w:t>
      </w:r>
      <w:r w:rsidR="00CC0222" w:rsidRPr="00310879">
        <w:t xml:space="preserve">import </w:t>
      </w:r>
      <w:r w:rsidR="00CC0222" w:rsidRPr="00701443">
        <w:rPr>
          <w:b/>
          <w:bCs/>
        </w:rPr>
        <w:t>static</w:t>
      </w:r>
      <w:r w:rsidR="00CC0222" w:rsidRPr="00CC0222">
        <w:t xml:space="preserve"> </w:t>
      </w:r>
      <w:proofErr w:type="spellStart"/>
      <w:proofErr w:type="gramStart"/>
      <w:r w:rsidR="00CC0222" w:rsidRPr="00CC0222">
        <w:t>io.restassured</w:t>
      </w:r>
      <w:proofErr w:type="gramEnd"/>
      <w:r w:rsidR="00CC0222" w:rsidRPr="00CC0222">
        <w:t>.RestAssured</w:t>
      </w:r>
      <w:proofErr w:type="spellEnd"/>
      <w:r w:rsidR="00CC0222" w:rsidRPr="00CC0222">
        <w:t>.*;</w:t>
      </w:r>
      <w:r>
        <w:t>”</w:t>
      </w:r>
      <w:r w:rsidR="00363CF2">
        <w:tab/>
        <w:t>//used to solve given(), when(), then()</w:t>
      </w:r>
    </w:p>
    <w:p w14:paraId="23B0FE26" w14:textId="0716F937" w:rsidR="00363CF2" w:rsidRDefault="00363CF2">
      <w:r>
        <w:t xml:space="preserve">“import static </w:t>
      </w:r>
      <w:proofErr w:type="spellStart"/>
      <w:proofErr w:type="gramStart"/>
      <w:r>
        <w:t>org.hamcrest</w:t>
      </w:r>
      <w:proofErr w:type="gramEnd"/>
      <w:r>
        <w:t>.</w:t>
      </w:r>
      <w:r w:rsidR="003B589C">
        <w:t>M</w:t>
      </w:r>
      <w:r>
        <w:t>atchers</w:t>
      </w:r>
      <w:proofErr w:type="spellEnd"/>
      <w:r>
        <w:t>.*;”</w:t>
      </w:r>
      <w:r>
        <w:tab/>
        <w:t xml:space="preserve">//to use </w:t>
      </w:r>
      <w:proofErr w:type="spellStart"/>
      <w:r>
        <w:t>equalsTo</w:t>
      </w:r>
      <w:proofErr w:type="spellEnd"/>
      <w:r>
        <w:t xml:space="preserve"> in assert that part in response validation.</w:t>
      </w:r>
    </w:p>
    <w:p w14:paraId="4D4A3955" w14:textId="660981DF" w:rsidR="00415A6B" w:rsidRDefault="00415A6B">
      <w:proofErr w:type="gramStart"/>
      <w:r>
        <w:t>given(</w:t>
      </w:r>
      <w:proofErr w:type="gramEnd"/>
      <w:r>
        <w:t>) – to pass all input details like headers, body</w:t>
      </w:r>
    </w:p>
    <w:p w14:paraId="3A31D515" w14:textId="64FF8AAA" w:rsidR="00415A6B" w:rsidRDefault="00415A6B">
      <w:proofErr w:type="gramStart"/>
      <w:r>
        <w:t>when(</w:t>
      </w:r>
      <w:proofErr w:type="gramEnd"/>
      <w:r>
        <w:t xml:space="preserve">) – to submit the </w:t>
      </w:r>
      <w:proofErr w:type="spellStart"/>
      <w:r>
        <w:t>api</w:t>
      </w:r>
      <w:proofErr w:type="spellEnd"/>
      <w:r>
        <w:t xml:space="preserve"> request with HTTP method and resource</w:t>
      </w:r>
      <w:r w:rsidR="00D822D3">
        <w:t xml:space="preserve"> (will be passed as </w:t>
      </w:r>
      <w:proofErr w:type="spellStart"/>
      <w:r w:rsidR="00D822D3">
        <w:t>arg</w:t>
      </w:r>
      <w:proofErr w:type="spellEnd"/>
      <w:r w:rsidR="00D822D3">
        <w:t xml:space="preserve"> along with HTTP method)</w:t>
      </w:r>
    </w:p>
    <w:p w14:paraId="428BA10D" w14:textId="44960047" w:rsidR="00415A6B" w:rsidRDefault="00415A6B">
      <w:proofErr w:type="gramStart"/>
      <w:r>
        <w:t>then(</w:t>
      </w:r>
      <w:proofErr w:type="gramEnd"/>
      <w:r>
        <w:t>) - to assert the output</w:t>
      </w:r>
    </w:p>
    <w:p w14:paraId="703F7FF7" w14:textId="2FC9297D" w:rsidR="00AA7909" w:rsidRDefault="00B8311E">
      <w:r>
        <w:tab/>
        <w:t>Also, we can add log(</w:t>
      </w:r>
      <w:proofErr w:type="gramStart"/>
      <w:r>
        <w:t>).all</w:t>
      </w:r>
      <w:proofErr w:type="gramEnd"/>
      <w:r>
        <w:t>() method next to given() and then() to give log information for the end user to understand the request and response body in read</w:t>
      </w:r>
      <w:r w:rsidR="00AA7909">
        <w:t>a</w:t>
      </w:r>
      <w:r>
        <w:t>ble format.</w:t>
      </w:r>
    </w:p>
    <w:p w14:paraId="6D8C6821" w14:textId="063664BA" w:rsidR="004E7EED" w:rsidRDefault="004E7EED">
      <w:r>
        <w:t xml:space="preserve">For assertion, there are plenty of things can be asserted such as status code, a key value pair from response body using </w:t>
      </w:r>
      <w:proofErr w:type="gramStart"/>
      <w:r>
        <w:t>body(</w:t>
      </w:r>
      <w:proofErr w:type="gramEnd"/>
      <w:r>
        <w:t>) and header content using header method()</w:t>
      </w:r>
    </w:p>
    <w:p w14:paraId="0D665AA1" w14:textId="488A8E24" w:rsidR="00276E24" w:rsidRDefault="00276E24">
      <w:r>
        <w:rPr>
          <w:noProof/>
        </w:rPr>
        <w:drawing>
          <wp:inline distT="0" distB="0" distL="0" distR="0" wp14:anchorId="067BC470" wp14:editId="552BA97E">
            <wp:extent cx="5686425" cy="304800"/>
            <wp:effectExtent l="0" t="0" r="9525" b="0"/>
            <wp:docPr id="107819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8660" name=""/>
                    <pic:cNvPicPr/>
                  </pic:nvPicPr>
                  <pic:blipFill>
                    <a:blip r:embed="rId11"/>
                    <a:stretch>
                      <a:fillRect/>
                    </a:stretch>
                  </pic:blipFill>
                  <pic:spPr>
                    <a:xfrm>
                      <a:off x="0" y="0"/>
                      <a:ext cx="5686425" cy="304800"/>
                    </a:xfrm>
                    <a:prstGeom prst="rect">
                      <a:avLst/>
                    </a:prstGeom>
                  </pic:spPr>
                </pic:pic>
              </a:graphicData>
            </a:graphic>
          </wp:inline>
        </w:drawing>
      </w:r>
    </w:p>
    <w:p w14:paraId="50456C18" w14:textId="77777777" w:rsidR="00187189" w:rsidRDefault="00187189"/>
    <w:p w14:paraId="34CAF485" w14:textId="77777777" w:rsidR="00D822D3" w:rsidRDefault="00D822D3"/>
    <w:p w14:paraId="4ED59337" w14:textId="6A5815A7" w:rsidR="000252E7" w:rsidRDefault="00DB714D">
      <w:pPr>
        <w:rPr>
          <w:color w:val="FF0000"/>
        </w:rPr>
      </w:pPr>
      <w:r>
        <w:t xml:space="preserve">Note: </w:t>
      </w:r>
      <w:r w:rsidR="000252E7">
        <w:t>When you want to paste the request body as a string and for some reason if eclipse fails to format that properly, then check the following text box is enabled or not</w:t>
      </w:r>
      <w:r w:rsidR="00F141C7">
        <w:t xml:space="preserve"> by navigating the path windows </w:t>
      </w:r>
      <w:r w:rsidR="00F141C7">
        <w:sym w:font="Wingdings" w:char="F0E0"/>
      </w:r>
      <w:r w:rsidR="00F141C7">
        <w:t xml:space="preserve"> preferences </w:t>
      </w:r>
      <w:r w:rsidR="00F141C7">
        <w:sym w:font="Wingdings" w:char="F0E0"/>
      </w:r>
      <w:r w:rsidR="00F141C7">
        <w:t xml:space="preserve"> editor</w:t>
      </w:r>
      <w:r w:rsidR="000252E7">
        <w:t>.</w:t>
      </w:r>
    </w:p>
    <w:p w14:paraId="5941C0B9" w14:textId="7D736423" w:rsidR="00A04C4B" w:rsidRDefault="00A04C4B">
      <w:pPr>
        <w:rPr>
          <w:color w:val="FF0000"/>
        </w:rPr>
      </w:pPr>
      <w:r>
        <w:rPr>
          <w:noProof/>
        </w:rPr>
        <w:drawing>
          <wp:inline distT="0" distB="0" distL="0" distR="0" wp14:anchorId="6C9976AF" wp14:editId="2CFA5D95">
            <wp:extent cx="5729073" cy="1316736"/>
            <wp:effectExtent l="0" t="0" r="5080" b="0"/>
            <wp:docPr id="391968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68239" name="Picture 1" descr="A screenshot of a computer&#10;&#10;Description automatically generated"/>
                    <pic:cNvPicPr/>
                  </pic:nvPicPr>
                  <pic:blipFill>
                    <a:blip r:embed="rId12"/>
                    <a:stretch>
                      <a:fillRect/>
                    </a:stretch>
                  </pic:blipFill>
                  <pic:spPr>
                    <a:xfrm>
                      <a:off x="0" y="0"/>
                      <a:ext cx="5744867" cy="1320366"/>
                    </a:xfrm>
                    <a:prstGeom prst="rect">
                      <a:avLst/>
                    </a:prstGeom>
                  </pic:spPr>
                </pic:pic>
              </a:graphicData>
            </a:graphic>
          </wp:inline>
        </w:drawing>
      </w:r>
    </w:p>
    <w:p w14:paraId="36D57CF1" w14:textId="35FC7B19" w:rsidR="00FD2DDD" w:rsidRDefault="00FD2DDD">
      <w:pPr>
        <w:rPr>
          <w:b/>
          <w:bCs/>
          <w:color w:val="FF0000"/>
          <w:u w:val="single"/>
        </w:rPr>
      </w:pPr>
      <w:r w:rsidRPr="00FD2DDD">
        <w:rPr>
          <w:b/>
          <w:bCs/>
          <w:color w:val="FF0000"/>
          <w:u w:val="single"/>
        </w:rPr>
        <w:t>Parsing the response body</w:t>
      </w:r>
    </w:p>
    <w:p w14:paraId="73605699" w14:textId="79EE8346" w:rsidR="00FD2DDD" w:rsidRDefault="00F307A9">
      <w:r>
        <w:t xml:space="preserve">There are sometime where we need to fetch the value from the response body and pass it as an argument to the subsequent request. To achieve this, we need to capture the response body as a string and using </w:t>
      </w:r>
      <w:proofErr w:type="spellStart"/>
      <w:r>
        <w:t>JsonPath</w:t>
      </w:r>
      <w:proofErr w:type="spellEnd"/>
      <w:r>
        <w:t xml:space="preserve"> class, we can parse it and get the desired key from it.</w:t>
      </w:r>
    </w:p>
    <w:p w14:paraId="623A28DB" w14:textId="69A8475D" w:rsidR="00D65924" w:rsidRDefault="00D65924" w:rsidP="00D65924">
      <w:r>
        <w:t xml:space="preserve">String response = </w:t>
      </w:r>
      <w:r w:rsidRPr="00D65924">
        <w:rPr>
          <w:i/>
          <w:iCs/>
        </w:rPr>
        <w:t>given</w:t>
      </w:r>
      <w:r w:rsidRPr="00D65924">
        <w:t>().log().all().header("Content-</w:t>
      </w:r>
      <w:proofErr w:type="spellStart"/>
      <w:r w:rsidRPr="00D65924">
        <w:t>Type","application</w:t>
      </w:r>
      <w:proofErr w:type="spellEnd"/>
      <w:r w:rsidRPr="00D65924">
        <w:t>/</w:t>
      </w:r>
      <w:proofErr w:type="spellStart"/>
      <w:r w:rsidRPr="00D65924">
        <w:t>json</w:t>
      </w:r>
      <w:proofErr w:type="spellEnd"/>
      <w:r w:rsidRPr="00D65924">
        <w:t>")</w:t>
      </w:r>
      <w:r w:rsidRPr="00D65924">
        <w:tab/>
        <w:t>.body(Payload.</w:t>
      </w:r>
      <w:r w:rsidRPr="00D65924">
        <w:rPr>
          <w:i/>
          <w:iCs/>
        </w:rPr>
        <w:t>addPlacePayload</w:t>
      </w:r>
      <w:r w:rsidRPr="00D65924">
        <w:t>()).when().post("/maps/api/place/add/json")</w:t>
      </w:r>
      <w:r w:rsidRPr="00D65924">
        <w:tab/>
      </w:r>
      <w:r w:rsidRPr="00D65924">
        <w:tab/>
        <w:t>.then().log().all().</w:t>
      </w:r>
      <w:proofErr w:type="spellStart"/>
      <w:r w:rsidRPr="00D65924">
        <w:t>assertThat</w:t>
      </w:r>
      <w:proofErr w:type="spellEnd"/>
      <w:r w:rsidRPr="00D65924">
        <w:t>().</w:t>
      </w:r>
      <w:proofErr w:type="spellStart"/>
      <w:r w:rsidRPr="00D65924">
        <w:t>statusCode</w:t>
      </w:r>
      <w:proofErr w:type="spellEnd"/>
      <w:r w:rsidRPr="00D65924">
        <w:t xml:space="preserve">(200).body("scope", </w:t>
      </w:r>
      <w:proofErr w:type="spellStart"/>
      <w:r w:rsidRPr="00D65924">
        <w:rPr>
          <w:i/>
          <w:iCs/>
        </w:rPr>
        <w:t>equalTo</w:t>
      </w:r>
      <w:proofErr w:type="spellEnd"/>
      <w:r w:rsidRPr="00D65924">
        <w:t>("APP"))</w:t>
      </w:r>
      <w:r w:rsidRPr="00D65924">
        <w:tab/>
      </w:r>
      <w:r w:rsidRPr="00D65924">
        <w:tab/>
        <w:t>.header("</w:t>
      </w:r>
      <w:proofErr w:type="spellStart"/>
      <w:r w:rsidRPr="00D65924">
        <w:t>Server","Apache</w:t>
      </w:r>
      <w:proofErr w:type="spellEnd"/>
      <w:r w:rsidRPr="00D65924">
        <w:t>/2.4.52 (Ubuntu)")</w:t>
      </w:r>
      <w:r>
        <w:t>.extract().response().</w:t>
      </w:r>
      <w:proofErr w:type="spellStart"/>
      <w:r>
        <w:t>asString</w:t>
      </w:r>
      <w:proofErr w:type="spellEnd"/>
      <w:r>
        <w:t>();</w:t>
      </w:r>
    </w:p>
    <w:p w14:paraId="1C2602EC" w14:textId="2B455DD6" w:rsidR="00D65924" w:rsidRDefault="00D65924" w:rsidP="00D65924">
      <w:proofErr w:type="spellStart"/>
      <w:r>
        <w:t>JsonPath</w:t>
      </w:r>
      <w:proofErr w:type="spellEnd"/>
      <w:r>
        <w:t xml:space="preserve"> </w:t>
      </w:r>
      <w:proofErr w:type="spellStart"/>
      <w:r>
        <w:t>js</w:t>
      </w:r>
      <w:proofErr w:type="spellEnd"/>
      <w:r>
        <w:t xml:space="preserve"> = new </w:t>
      </w:r>
      <w:proofErr w:type="spellStart"/>
      <w:r>
        <w:t>JsonPath</w:t>
      </w:r>
      <w:proofErr w:type="spellEnd"/>
      <w:r>
        <w:t>(response</w:t>
      </w:r>
      <w:proofErr w:type="gramStart"/>
      <w:r>
        <w:t>);</w:t>
      </w:r>
      <w:proofErr w:type="gramEnd"/>
    </w:p>
    <w:p w14:paraId="0B6F8A74" w14:textId="171BC746" w:rsidR="00153153" w:rsidRDefault="00D65924" w:rsidP="00D65924">
      <w:proofErr w:type="spellStart"/>
      <w:proofErr w:type="gramStart"/>
      <w:r>
        <w:t>js.get</w:t>
      </w:r>
      <w:r w:rsidR="00153153">
        <w:t>String</w:t>
      </w:r>
      <w:proofErr w:type="spellEnd"/>
      <w:proofErr w:type="gramEnd"/>
      <w:r w:rsidR="00153153">
        <w:t>();</w:t>
      </w:r>
    </w:p>
    <w:p w14:paraId="38295D1A" w14:textId="4667D1A4" w:rsidR="00153153" w:rsidRDefault="00153153" w:rsidP="00D65924">
      <w:pPr>
        <w:rPr>
          <w:b/>
          <w:bCs/>
          <w:color w:val="FF0000"/>
          <w:u w:val="single"/>
        </w:rPr>
      </w:pPr>
      <w:r w:rsidRPr="00153153">
        <w:rPr>
          <w:b/>
          <w:bCs/>
          <w:color w:val="FF0000"/>
          <w:u w:val="single"/>
        </w:rPr>
        <w:t>How to make use of mock response:</w:t>
      </w:r>
    </w:p>
    <w:p w14:paraId="0831E5CE" w14:textId="621D83CE" w:rsidR="00153153" w:rsidRDefault="00153153" w:rsidP="00D65924">
      <w:r>
        <w:rPr>
          <w:color w:val="FF0000"/>
        </w:rPr>
        <w:tab/>
      </w:r>
      <w:r>
        <w:t xml:space="preserve">When development team is still working on API but have the sample response body, then rather than waiting for the API contract, testing team can return the response body as a string from a method and use it in </w:t>
      </w:r>
      <w:proofErr w:type="spellStart"/>
      <w:r>
        <w:t>JsonPath</w:t>
      </w:r>
      <w:proofErr w:type="spellEnd"/>
      <w:r>
        <w:t xml:space="preserve"> </w:t>
      </w:r>
      <w:proofErr w:type="spellStart"/>
      <w:proofErr w:type="gramStart"/>
      <w:r>
        <w:t>js</w:t>
      </w:r>
      <w:proofErr w:type="spellEnd"/>
      <w:r>
        <w:t xml:space="preserve">  =</w:t>
      </w:r>
      <w:proofErr w:type="gramEnd"/>
      <w:r>
        <w:t xml:space="preserve"> new </w:t>
      </w:r>
      <w:proofErr w:type="spellStart"/>
      <w:r>
        <w:t>JsonPath</w:t>
      </w:r>
      <w:proofErr w:type="spellEnd"/>
      <w:r>
        <w:t>(response)</w:t>
      </w:r>
    </w:p>
    <w:p w14:paraId="3E7EAB1C" w14:textId="4308251C" w:rsidR="009945A9" w:rsidRDefault="00D90AF7" w:rsidP="00D65924">
      <w:r>
        <w:t xml:space="preserve">To understand the nested </w:t>
      </w:r>
      <w:proofErr w:type="spellStart"/>
      <w:r>
        <w:t>json</w:t>
      </w:r>
      <w:proofErr w:type="spellEnd"/>
      <w:r>
        <w:t xml:space="preserve"> and array of objects in response body, make use of the following link</w:t>
      </w:r>
    </w:p>
    <w:p w14:paraId="39661A9F" w14:textId="3B98B9C2" w:rsidR="00D90AF7" w:rsidRDefault="00D90AF7" w:rsidP="00D65924">
      <w:hyperlink r:id="rId13" w:anchor="left=local.fivisu&amp;right=local.pibaya" w:history="1">
        <w:r w:rsidRPr="002E7FBB">
          <w:rPr>
            <w:rStyle w:val="Hyperlink"/>
          </w:rPr>
          <w:t>https://jsoneditoronline.org/#left=local.fivisu&amp;right=local.pibaya</w:t>
        </w:r>
      </w:hyperlink>
    </w:p>
    <w:p w14:paraId="42E586E2" w14:textId="0F0614C2" w:rsidR="00331A7A" w:rsidRDefault="00331A7A" w:rsidP="00331A7A">
      <w:pPr>
        <w:rPr>
          <w:b/>
          <w:bCs/>
          <w:color w:val="FF0000"/>
          <w:u w:val="single"/>
        </w:rPr>
      </w:pPr>
      <w:r w:rsidRPr="00153153">
        <w:rPr>
          <w:b/>
          <w:bCs/>
          <w:color w:val="FF0000"/>
          <w:u w:val="single"/>
        </w:rPr>
        <w:t xml:space="preserve">How to </w:t>
      </w:r>
      <w:r>
        <w:rPr>
          <w:b/>
          <w:bCs/>
          <w:color w:val="FF0000"/>
          <w:u w:val="single"/>
        </w:rPr>
        <w:t>send path param and query param as part of the request</w:t>
      </w:r>
      <w:r w:rsidRPr="00153153">
        <w:rPr>
          <w:b/>
          <w:bCs/>
          <w:color w:val="FF0000"/>
          <w:u w:val="single"/>
        </w:rPr>
        <w:t>:</w:t>
      </w:r>
    </w:p>
    <w:p w14:paraId="6402A655" w14:textId="10031C4B" w:rsidR="00331A7A" w:rsidRDefault="00331A7A" w:rsidP="00331A7A">
      <w:r>
        <w:t xml:space="preserve">Query param - can be sent using </w:t>
      </w:r>
      <w:proofErr w:type="spellStart"/>
      <w:proofErr w:type="gramStart"/>
      <w:r>
        <w:t>querypParam</w:t>
      </w:r>
      <w:proofErr w:type="spellEnd"/>
      <w:r>
        <w:t>(</w:t>
      </w:r>
      <w:proofErr w:type="gramEnd"/>
      <w:r>
        <w:t>) along with given()</w:t>
      </w:r>
    </w:p>
    <w:p w14:paraId="382F6C08" w14:textId="7382DD3F" w:rsidR="00331A7A" w:rsidRDefault="00331A7A" w:rsidP="00331A7A">
      <w:r>
        <w:t xml:space="preserve">Path param – can be sent using </w:t>
      </w:r>
      <w:proofErr w:type="spellStart"/>
      <w:proofErr w:type="gramStart"/>
      <w:r>
        <w:t>pathParam</w:t>
      </w:r>
      <w:proofErr w:type="spellEnd"/>
      <w:r>
        <w:t>(</w:t>
      </w:r>
      <w:proofErr w:type="gramEnd"/>
      <w:r>
        <w:t>) along with given()</w:t>
      </w:r>
    </w:p>
    <w:p w14:paraId="469A47B7" w14:textId="16B91E57" w:rsidR="00331A7A" w:rsidRDefault="00CA1808" w:rsidP="00D65924">
      <w:proofErr w:type="gramStart"/>
      <w:r w:rsidRPr="00CA1808">
        <w:t>given(</w:t>
      </w:r>
      <w:proofErr w:type="gramEnd"/>
      <w:r w:rsidRPr="00CA1808">
        <w:t>) .</w:t>
      </w:r>
      <w:proofErr w:type="spellStart"/>
      <w:r w:rsidRPr="00CA1808">
        <w:t>pathParam</w:t>
      </w:r>
      <w:proofErr w:type="spellEnd"/>
      <w:r w:rsidRPr="00CA1808">
        <w:t>("</w:t>
      </w:r>
      <w:r w:rsidRPr="00CA1808">
        <w:rPr>
          <w:b/>
          <w:bCs/>
        </w:rPr>
        <w:t>key</w:t>
      </w:r>
      <w:r w:rsidRPr="00CA1808">
        <w:t xml:space="preserve">", </w:t>
      </w:r>
      <w:proofErr w:type="spellStart"/>
      <w:r w:rsidRPr="00CA1808">
        <w:t>issueId</w:t>
      </w:r>
      <w:proofErr w:type="spellEnd"/>
      <w:r w:rsidRPr="00CA1808">
        <w:t>) .header("X-Atlassian-</w:t>
      </w:r>
      <w:proofErr w:type="spellStart"/>
      <w:r w:rsidRPr="00CA1808">
        <w:t>Token","no</w:t>
      </w:r>
      <w:proofErr w:type="spellEnd"/>
      <w:r w:rsidRPr="00CA1808">
        <w:t>-check") .header("</w:t>
      </w:r>
      <w:proofErr w:type="spellStart"/>
      <w:r w:rsidRPr="00CA1808">
        <w:t>Authorization",</w:t>
      </w:r>
      <w:r>
        <w:t>”encode</w:t>
      </w:r>
      <w:proofErr w:type="spellEnd"/>
      <w:r>
        <w:t xml:space="preserve"> value of a </w:t>
      </w:r>
      <w:proofErr w:type="spellStart"/>
      <w:r>
        <w:t>api</w:t>
      </w:r>
      <w:proofErr w:type="spellEnd"/>
      <w:r>
        <w:t xml:space="preserve"> token”)</w:t>
      </w:r>
    </w:p>
    <w:p w14:paraId="29131885" w14:textId="59745771" w:rsidR="00CA1808" w:rsidRDefault="00CA1808" w:rsidP="00D65924">
      <w:r>
        <w:lastRenderedPageBreak/>
        <w:t xml:space="preserve">the same will be consumed in http method where we send the resource (because as per the end </w:t>
      </w:r>
      <w:proofErr w:type="spellStart"/>
      <w:r>
        <w:t>url</w:t>
      </w:r>
      <w:proofErr w:type="spellEnd"/>
      <w:r>
        <w:t>, the path parameter is part of it, hence the best way is to append to resource) as below</w:t>
      </w:r>
    </w:p>
    <w:p w14:paraId="69E7F7A3" w14:textId="552FD7C0" w:rsidR="00CA1808" w:rsidRDefault="00CA1808" w:rsidP="00D65924">
      <w:proofErr w:type="gramStart"/>
      <w:r w:rsidRPr="00CA1808">
        <w:t>.post</w:t>
      </w:r>
      <w:proofErr w:type="gramEnd"/>
      <w:r w:rsidRPr="00CA1808">
        <w:t>("rest/</w:t>
      </w:r>
      <w:proofErr w:type="spellStart"/>
      <w:r w:rsidRPr="00CA1808">
        <w:t>api</w:t>
      </w:r>
      <w:proofErr w:type="spellEnd"/>
      <w:r w:rsidRPr="00CA1808">
        <w:t>/3/issue/{</w:t>
      </w:r>
      <w:r w:rsidRPr="00CA1808">
        <w:rPr>
          <w:b/>
          <w:bCs/>
        </w:rPr>
        <w:t>key</w:t>
      </w:r>
      <w:r w:rsidRPr="00CA1808">
        <w:t>}/attachments")</w:t>
      </w:r>
    </w:p>
    <w:p w14:paraId="3BF3DA41" w14:textId="68FB0723" w:rsidR="00331A7A" w:rsidRDefault="00CA1808" w:rsidP="00D65924">
      <w:r>
        <w:t xml:space="preserve">Note: the word key can be </w:t>
      </w:r>
      <w:proofErr w:type="gramStart"/>
      <w:r>
        <w:t>anything</w:t>
      </w:r>
      <w:proofErr w:type="gramEnd"/>
      <w:r>
        <w:t xml:space="preserve"> but it should be same in both place</w:t>
      </w:r>
    </w:p>
    <w:p w14:paraId="1835BE92" w14:textId="77777777" w:rsidR="00DA73B3" w:rsidRPr="003846EA" w:rsidRDefault="00DA73B3" w:rsidP="00DA73B3">
      <w:pPr>
        <w:rPr>
          <w:b/>
          <w:bCs/>
          <w:color w:val="FF0000"/>
          <w:u w:val="single"/>
        </w:rPr>
      </w:pPr>
      <w:r w:rsidRPr="003846EA">
        <w:rPr>
          <w:b/>
          <w:bCs/>
          <w:color w:val="FF0000"/>
          <w:u w:val="single"/>
        </w:rPr>
        <w:t xml:space="preserve">How to dynamically build </w:t>
      </w:r>
      <w:proofErr w:type="spellStart"/>
      <w:r w:rsidRPr="003846EA">
        <w:rPr>
          <w:b/>
          <w:bCs/>
          <w:color w:val="FF0000"/>
          <w:u w:val="single"/>
        </w:rPr>
        <w:t>json</w:t>
      </w:r>
      <w:proofErr w:type="spellEnd"/>
      <w:r w:rsidRPr="003846EA">
        <w:rPr>
          <w:b/>
          <w:bCs/>
          <w:color w:val="FF0000"/>
          <w:u w:val="single"/>
        </w:rPr>
        <w:t xml:space="preserve"> payload with external data inputs:</w:t>
      </w:r>
    </w:p>
    <w:p w14:paraId="7661828D" w14:textId="7D793D64" w:rsidR="003846EA" w:rsidRPr="00DA73B3" w:rsidRDefault="003846EA" w:rsidP="00DA73B3">
      <w:pPr>
        <w:pStyle w:val="ListParagraph"/>
        <w:numPr>
          <w:ilvl w:val="0"/>
          <w:numId w:val="1"/>
        </w:numPr>
        <w:rPr>
          <w:b/>
          <w:bCs/>
          <w:color w:val="FF0000"/>
          <w:u w:val="single"/>
        </w:rPr>
      </w:pPr>
      <w:r w:rsidRPr="00DA73B3">
        <w:rPr>
          <w:b/>
          <w:bCs/>
          <w:color w:val="FF0000"/>
          <w:u w:val="single"/>
        </w:rPr>
        <w:t>How to send parameters from payload:</w:t>
      </w:r>
    </w:p>
    <w:p w14:paraId="712C61CC" w14:textId="32D9F66F" w:rsidR="003846EA" w:rsidRDefault="003846EA" w:rsidP="00D65924">
      <w:r>
        <w:tab/>
      </w:r>
      <w:r w:rsidR="00BA6D15">
        <w:t>To send values dynamically (</w:t>
      </w:r>
      <w:proofErr w:type="spellStart"/>
      <w:proofErr w:type="gramStart"/>
      <w:r w:rsidR="00BA6D15">
        <w:t>i</w:t>
      </w:r>
      <w:proofErr w:type="spellEnd"/>
      <w:r w:rsidR="00BA6D15">
        <w:t>..e</w:t>
      </w:r>
      <w:proofErr w:type="gramEnd"/>
      <w:r w:rsidR="00BA6D15">
        <w:t>, at run time) we can make the method which returns the value of the body to the test case takes 2 arguments and accordingly modify the payload to take 2 arguments based on the data type of test case and pass it in body.</w:t>
      </w:r>
    </w:p>
    <w:p w14:paraId="270DFD45" w14:textId="4A80C7E4" w:rsidR="004D2BF6" w:rsidRDefault="004D2BF6" w:rsidP="00D65924">
      <w:r>
        <w:rPr>
          <w:noProof/>
        </w:rPr>
        <w:drawing>
          <wp:inline distT="0" distB="0" distL="0" distR="0" wp14:anchorId="49815FDA" wp14:editId="17945A9D">
            <wp:extent cx="5105400" cy="2114550"/>
            <wp:effectExtent l="0" t="0" r="0" b="0"/>
            <wp:docPr id="182575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54024" name=""/>
                    <pic:cNvPicPr/>
                  </pic:nvPicPr>
                  <pic:blipFill>
                    <a:blip r:embed="rId14"/>
                    <a:stretch>
                      <a:fillRect/>
                    </a:stretch>
                  </pic:blipFill>
                  <pic:spPr>
                    <a:xfrm>
                      <a:off x="0" y="0"/>
                      <a:ext cx="5105400" cy="2114550"/>
                    </a:xfrm>
                    <a:prstGeom prst="rect">
                      <a:avLst/>
                    </a:prstGeom>
                  </pic:spPr>
                </pic:pic>
              </a:graphicData>
            </a:graphic>
          </wp:inline>
        </w:drawing>
      </w:r>
    </w:p>
    <w:p w14:paraId="0BBA8243" w14:textId="481DA3B4" w:rsidR="004D2BF6" w:rsidRDefault="004D2BF6" w:rsidP="00D65924">
      <w:r>
        <w:rPr>
          <w:noProof/>
        </w:rPr>
        <w:drawing>
          <wp:inline distT="0" distB="0" distL="0" distR="0" wp14:anchorId="341E15B2" wp14:editId="37DC106D">
            <wp:extent cx="5731510" cy="1609725"/>
            <wp:effectExtent l="0" t="0" r="2540" b="9525"/>
            <wp:docPr id="1065270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0926" name="Picture 1" descr="A screenshot of a computer&#10;&#10;Description automatically generated"/>
                    <pic:cNvPicPr/>
                  </pic:nvPicPr>
                  <pic:blipFill>
                    <a:blip r:embed="rId15"/>
                    <a:stretch>
                      <a:fillRect/>
                    </a:stretch>
                  </pic:blipFill>
                  <pic:spPr>
                    <a:xfrm>
                      <a:off x="0" y="0"/>
                      <a:ext cx="5731510" cy="1609725"/>
                    </a:xfrm>
                    <a:prstGeom prst="rect">
                      <a:avLst/>
                    </a:prstGeom>
                  </pic:spPr>
                </pic:pic>
              </a:graphicData>
            </a:graphic>
          </wp:inline>
        </w:drawing>
      </w:r>
    </w:p>
    <w:p w14:paraId="0D6F9BAE" w14:textId="68CB64A3" w:rsidR="004D2BF6" w:rsidRDefault="00E41FF8" w:rsidP="00D65924">
      <w:r>
        <w:t>If we run it once, it will pass but the next time it will throw an error stating that the book exists. To make it work continuously either we need to add a delete book test case next to it or keep changing the value of the parameter.</w:t>
      </w:r>
    </w:p>
    <w:p w14:paraId="10CBE2DF" w14:textId="77777777" w:rsidR="00A358E6" w:rsidRDefault="00DA73B3" w:rsidP="00D65924">
      <w:pPr>
        <w:pStyle w:val="ListParagraph"/>
        <w:numPr>
          <w:ilvl w:val="0"/>
          <w:numId w:val="1"/>
        </w:numPr>
        <w:rPr>
          <w:b/>
          <w:bCs/>
          <w:color w:val="FF0000"/>
          <w:u w:val="single"/>
        </w:rPr>
      </w:pPr>
      <w:r>
        <w:rPr>
          <w:b/>
          <w:bCs/>
          <w:color w:val="FF0000"/>
          <w:u w:val="single"/>
        </w:rPr>
        <w:t>Using data provider</w:t>
      </w:r>
    </w:p>
    <w:p w14:paraId="5BFB8D31" w14:textId="77777777" w:rsidR="00A358E6" w:rsidRPr="00A358E6" w:rsidRDefault="00A358E6" w:rsidP="00A358E6">
      <w:pPr>
        <w:pStyle w:val="ListParagraph"/>
        <w:ind w:left="1440"/>
      </w:pPr>
      <w:r>
        <w:tab/>
        <w:t xml:space="preserve">Create a method with data provider annotation and make the data </w:t>
      </w:r>
    </w:p>
    <w:p w14:paraId="7E61B701" w14:textId="77777777" w:rsidR="00A358E6" w:rsidRDefault="00A358E6" w:rsidP="00A358E6">
      <w:pPr>
        <w:pStyle w:val="ListParagraph"/>
      </w:pPr>
      <w:r>
        <w:t xml:space="preserve">Provider to return 2d object array and each array consist of both </w:t>
      </w:r>
      <w:proofErr w:type="spellStart"/>
      <w:r>
        <w:t>isbn</w:t>
      </w:r>
      <w:proofErr w:type="spellEnd"/>
      <w:r>
        <w:t xml:space="preserve"> and aisle value. Give the knowledge of data provider to the test case using the name of the DP and make the test case method to take 2 arguments and pass it to the payload body method as shown below.</w:t>
      </w:r>
    </w:p>
    <w:p w14:paraId="6D778737" w14:textId="05BE08A4" w:rsidR="003846EA" w:rsidRDefault="006A199B" w:rsidP="00A358E6">
      <w:pPr>
        <w:pStyle w:val="ListParagraph"/>
      </w:pPr>
      <w:r>
        <w:rPr>
          <w:noProof/>
        </w:rPr>
        <w:lastRenderedPageBreak/>
        <w:drawing>
          <wp:inline distT="0" distB="0" distL="0" distR="0" wp14:anchorId="665E33D9" wp14:editId="26A940B8">
            <wp:extent cx="5731510" cy="2533650"/>
            <wp:effectExtent l="0" t="0" r="2540" b="0"/>
            <wp:docPr id="149852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1341" name=""/>
                    <pic:cNvPicPr/>
                  </pic:nvPicPr>
                  <pic:blipFill>
                    <a:blip r:embed="rId16"/>
                    <a:stretch>
                      <a:fillRect/>
                    </a:stretch>
                  </pic:blipFill>
                  <pic:spPr>
                    <a:xfrm>
                      <a:off x="0" y="0"/>
                      <a:ext cx="5731510" cy="2533650"/>
                    </a:xfrm>
                    <a:prstGeom prst="rect">
                      <a:avLst/>
                    </a:prstGeom>
                  </pic:spPr>
                </pic:pic>
              </a:graphicData>
            </a:graphic>
          </wp:inline>
        </w:drawing>
      </w:r>
      <w:r w:rsidR="003846EA">
        <w:tab/>
      </w:r>
    </w:p>
    <w:p w14:paraId="526CE94D" w14:textId="53F9B7E0" w:rsidR="0082556C" w:rsidRDefault="0082556C" w:rsidP="0082556C">
      <w:pPr>
        <w:pStyle w:val="ListParagraph"/>
        <w:numPr>
          <w:ilvl w:val="0"/>
          <w:numId w:val="1"/>
        </w:numPr>
        <w:rPr>
          <w:b/>
          <w:bCs/>
          <w:color w:val="FF0000"/>
          <w:u w:val="single"/>
        </w:rPr>
      </w:pPr>
      <w:r>
        <w:rPr>
          <w:b/>
          <w:bCs/>
          <w:color w:val="FF0000"/>
          <w:u w:val="single"/>
        </w:rPr>
        <w:t xml:space="preserve">Using static </w:t>
      </w:r>
      <w:proofErr w:type="spellStart"/>
      <w:r>
        <w:rPr>
          <w:b/>
          <w:bCs/>
          <w:color w:val="FF0000"/>
          <w:u w:val="single"/>
        </w:rPr>
        <w:t>json</w:t>
      </w:r>
      <w:proofErr w:type="spellEnd"/>
      <w:r>
        <w:rPr>
          <w:b/>
          <w:bCs/>
          <w:color w:val="FF0000"/>
          <w:u w:val="single"/>
        </w:rPr>
        <w:t xml:space="preserve"> payload</w:t>
      </w:r>
    </w:p>
    <w:p w14:paraId="35DF7C8C" w14:textId="59AC86C9" w:rsidR="0082556C" w:rsidRDefault="0082556C" w:rsidP="0082556C">
      <w:pPr>
        <w:ind w:firstLine="720"/>
      </w:pPr>
      <w:r>
        <w:t xml:space="preserve">Static </w:t>
      </w:r>
      <w:proofErr w:type="spellStart"/>
      <w:r>
        <w:t>json</w:t>
      </w:r>
      <w:proofErr w:type="spellEnd"/>
      <w:r>
        <w:t xml:space="preserve"> payload are something that the payload won’t change. For example, if you want to pull the number of accounts a particular bank branch holds then in this case, they payload can take the bank name, branch name and </w:t>
      </w:r>
      <w:proofErr w:type="spellStart"/>
      <w:r>
        <w:t>ifsc</w:t>
      </w:r>
      <w:proofErr w:type="spellEnd"/>
      <w:r>
        <w:t xml:space="preserve"> code, which will never change. In this scenario, we can make use of static payload.</w:t>
      </w:r>
    </w:p>
    <w:p w14:paraId="20A8E1CC" w14:textId="290CC36B" w:rsidR="0082556C" w:rsidRDefault="0082556C" w:rsidP="0082556C">
      <w:pPr>
        <w:ind w:firstLine="720"/>
      </w:pPr>
      <w:r>
        <w:t xml:space="preserve">To send static payload we can either directly pass the body in the test case directly or from another class by calling the static method </w:t>
      </w:r>
      <w:r>
        <w:rPr>
          <w:noProof/>
        </w:rPr>
        <w:drawing>
          <wp:inline distT="0" distB="0" distL="0" distR="0" wp14:anchorId="69B19B70" wp14:editId="31FE4C01">
            <wp:extent cx="5731510" cy="1675130"/>
            <wp:effectExtent l="0" t="0" r="2540" b="1270"/>
            <wp:docPr id="121692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964" name=""/>
                    <pic:cNvPicPr/>
                  </pic:nvPicPr>
                  <pic:blipFill>
                    <a:blip r:embed="rId17"/>
                    <a:stretch>
                      <a:fillRect/>
                    </a:stretch>
                  </pic:blipFill>
                  <pic:spPr>
                    <a:xfrm>
                      <a:off x="0" y="0"/>
                      <a:ext cx="5731510" cy="1675130"/>
                    </a:xfrm>
                    <a:prstGeom prst="rect">
                      <a:avLst/>
                    </a:prstGeom>
                  </pic:spPr>
                </pic:pic>
              </a:graphicData>
            </a:graphic>
          </wp:inline>
        </w:drawing>
      </w:r>
    </w:p>
    <w:p w14:paraId="0CB6498B" w14:textId="72B280BA" w:rsidR="0082556C" w:rsidRDefault="0082556C" w:rsidP="000516C8">
      <w:pPr>
        <w:ind w:firstLine="720"/>
      </w:pPr>
      <w:r>
        <w:t xml:space="preserve">Another way is to use an external </w:t>
      </w:r>
      <w:proofErr w:type="spellStart"/>
      <w:r>
        <w:t>json</w:t>
      </w:r>
      <w:proofErr w:type="spellEnd"/>
      <w:r>
        <w:t xml:space="preserve"> file as shown below</w:t>
      </w:r>
      <w:r w:rsidR="00114852">
        <w:t>.</w:t>
      </w:r>
      <w:r w:rsidR="000516C8" w:rsidRPr="000516C8">
        <w:rPr>
          <w:rFonts w:ascii="Consolas" w:hAnsi="Consolas" w:cs="Consolas"/>
          <w:color w:val="3F7F5F"/>
          <w:kern w:val="0"/>
          <w:sz w:val="20"/>
          <w:szCs w:val="20"/>
        </w:rPr>
        <w:t xml:space="preserve"> </w:t>
      </w:r>
      <w:r w:rsidR="000516C8" w:rsidRPr="000516C8">
        <w:t xml:space="preserve">When we </w:t>
      </w:r>
      <w:r w:rsidR="000516C8">
        <w:t xml:space="preserve">want </w:t>
      </w:r>
      <w:r w:rsidR="000516C8" w:rsidRPr="000516C8">
        <w:t xml:space="preserve">to send data from </w:t>
      </w:r>
      <w:r w:rsidR="000516C8">
        <w:t xml:space="preserve">an </w:t>
      </w:r>
      <w:r w:rsidR="000516C8" w:rsidRPr="000516C8">
        <w:t xml:space="preserve">external </w:t>
      </w:r>
      <w:proofErr w:type="spellStart"/>
      <w:r w:rsidR="000516C8">
        <w:t>json</w:t>
      </w:r>
      <w:proofErr w:type="spellEnd"/>
      <w:r w:rsidR="000516C8">
        <w:t xml:space="preserve"> </w:t>
      </w:r>
      <w:r w:rsidR="000516C8" w:rsidRPr="000516C8">
        <w:t>file</w:t>
      </w:r>
      <w:r w:rsidR="000516C8">
        <w:t xml:space="preserve"> (we can use only when the payload is static)</w:t>
      </w:r>
      <w:r w:rsidR="000516C8" w:rsidRPr="000516C8">
        <w:t>, first we need to convert the file into bytes and then into string</w:t>
      </w:r>
      <w:r w:rsidR="000516C8">
        <w:t xml:space="preserve"> </w:t>
      </w:r>
      <w:proofErr w:type="spellStart"/>
      <w:r w:rsidR="000516C8" w:rsidRPr="000516C8">
        <w:rPr>
          <w:u w:val="single"/>
        </w:rPr>
        <w:t>bcoz</w:t>
      </w:r>
      <w:proofErr w:type="spellEnd"/>
      <w:r w:rsidR="000516C8" w:rsidRPr="000516C8">
        <w:t xml:space="preserve"> body method </w:t>
      </w:r>
      <w:r w:rsidR="000516C8">
        <w:t xml:space="preserve">in </w:t>
      </w:r>
      <w:proofErr w:type="gramStart"/>
      <w:r w:rsidR="000516C8">
        <w:t>given(</w:t>
      </w:r>
      <w:proofErr w:type="gramEnd"/>
      <w:r w:rsidR="000516C8">
        <w:t xml:space="preserve">) </w:t>
      </w:r>
      <w:r w:rsidR="000516C8" w:rsidRPr="000516C8">
        <w:t>will accept only string</w:t>
      </w:r>
      <w:r w:rsidR="000516C8">
        <w:t>.</w:t>
      </w:r>
    </w:p>
    <w:p w14:paraId="5D51884E" w14:textId="28DBD362" w:rsidR="000516C8" w:rsidRDefault="000516C8" w:rsidP="000516C8">
      <w:r>
        <w:t>To convert into bytes</w:t>
      </w:r>
    </w:p>
    <w:p w14:paraId="5558C1CB" w14:textId="45CFF669" w:rsidR="000516C8" w:rsidRDefault="000516C8" w:rsidP="000516C8">
      <w:proofErr w:type="spellStart"/>
      <w:r>
        <w:t>Files.readAllBytes</w:t>
      </w:r>
      <w:proofErr w:type="spellEnd"/>
      <w:r>
        <w:t>(</w:t>
      </w:r>
      <w:proofErr w:type="spellStart"/>
      <w:proofErr w:type="gramStart"/>
      <w:r>
        <w:t>Paths.get</w:t>
      </w:r>
      <w:proofErr w:type="spellEnd"/>
      <w:r>
        <w:t>(</w:t>
      </w:r>
      <w:proofErr w:type="gramEnd"/>
      <w:r>
        <w:t>“path of the file”)</w:t>
      </w:r>
    </w:p>
    <w:p w14:paraId="14512AF7" w14:textId="7D30B101" w:rsidR="000516C8" w:rsidRDefault="000516C8" w:rsidP="000516C8">
      <w:r>
        <w:t>To convert into a string</w:t>
      </w:r>
    </w:p>
    <w:p w14:paraId="2086DADB" w14:textId="0CCC9DAA" w:rsidR="000516C8" w:rsidRDefault="000516C8" w:rsidP="000516C8">
      <w:r>
        <w:t xml:space="preserve">New </w:t>
      </w:r>
      <w:proofErr w:type="spellStart"/>
      <w:proofErr w:type="gramStart"/>
      <w:r>
        <w:t>Sring</w:t>
      </w:r>
      <w:proofErr w:type="spellEnd"/>
      <w:r>
        <w:t>(</w:t>
      </w:r>
      <w:proofErr w:type="spellStart"/>
      <w:proofErr w:type="gramEnd"/>
      <w:r>
        <w:t>Files.readAllBytes</w:t>
      </w:r>
      <w:proofErr w:type="spellEnd"/>
      <w:r>
        <w:t>(</w:t>
      </w:r>
      <w:proofErr w:type="spellStart"/>
      <w:r>
        <w:t>Paths.get</w:t>
      </w:r>
      <w:proofErr w:type="spellEnd"/>
      <w:r>
        <w:t>(“path of the file”))</w:t>
      </w:r>
    </w:p>
    <w:p w14:paraId="2925EC2B" w14:textId="3AAD5AD9" w:rsidR="00383FD0" w:rsidRDefault="00383FD0" w:rsidP="000516C8">
      <w:r>
        <w:rPr>
          <w:noProof/>
        </w:rPr>
        <w:lastRenderedPageBreak/>
        <w:drawing>
          <wp:inline distT="0" distB="0" distL="0" distR="0" wp14:anchorId="2782F89F" wp14:editId="6ED43423">
            <wp:extent cx="5731510" cy="1914525"/>
            <wp:effectExtent l="0" t="0" r="2540" b="9525"/>
            <wp:docPr id="29853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35468" name=""/>
                    <pic:cNvPicPr/>
                  </pic:nvPicPr>
                  <pic:blipFill>
                    <a:blip r:embed="rId18"/>
                    <a:stretch>
                      <a:fillRect/>
                    </a:stretch>
                  </pic:blipFill>
                  <pic:spPr>
                    <a:xfrm>
                      <a:off x="0" y="0"/>
                      <a:ext cx="5731510" cy="1914525"/>
                    </a:xfrm>
                    <a:prstGeom prst="rect">
                      <a:avLst/>
                    </a:prstGeom>
                  </pic:spPr>
                </pic:pic>
              </a:graphicData>
            </a:graphic>
          </wp:inline>
        </w:drawing>
      </w:r>
    </w:p>
    <w:p w14:paraId="126085EF" w14:textId="77777777" w:rsidR="008F4D94" w:rsidRDefault="008F4D94" w:rsidP="008F4D94">
      <w:pPr>
        <w:rPr>
          <w:b/>
          <w:bCs/>
          <w:color w:val="FF0000"/>
          <w:u w:val="single"/>
        </w:rPr>
      </w:pPr>
    </w:p>
    <w:p w14:paraId="191ECA19" w14:textId="77777777" w:rsidR="008F4D94" w:rsidRDefault="008F4D94" w:rsidP="008F4D94">
      <w:pPr>
        <w:rPr>
          <w:b/>
          <w:bCs/>
          <w:color w:val="FF0000"/>
          <w:u w:val="single"/>
        </w:rPr>
      </w:pPr>
    </w:p>
    <w:p w14:paraId="0C41F905" w14:textId="77777777" w:rsidR="008F4D94" w:rsidRDefault="008F4D94" w:rsidP="008F4D94">
      <w:pPr>
        <w:rPr>
          <w:b/>
          <w:bCs/>
          <w:color w:val="FF0000"/>
          <w:u w:val="single"/>
        </w:rPr>
      </w:pPr>
    </w:p>
    <w:p w14:paraId="33AD37EC" w14:textId="4D3BDAB4" w:rsidR="008F4D94" w:rsidRDefault="008F4D94" w:rsidP="008F4D94">
      <w:pPr>
        <w:rPr>
          <w:b/>
          <w:bCs/>
          <w:color w:val="FF0000"/>
          <w:u w:val="single"/>
        </w:rPr>
      </w:pPr>
      <w:r>
        <w:rPr>
          <w:b/>
          <w:bCs/>
          <w:color w:val="FF0000"/>
          <w:u w:val="single"/>
        </w:rPr>
        <w:t>To work with Jira API</w:t>
      </w:r>
      <w:r w:rsidRPr="003846EA">
        <w:rPr>
          <w:b/>
          <w:bCs/>
          <w:color w:val="FF0000"/>
          <w:u w:val="single"/>
        </w:rPr>
        <w:t>:</w:t>
      </w:r>
    </w:p>
    <w:p w14:paraId="0C3A2072" w14:textId="13BC8D66" w:rsidR="008F4D94" w:rsidRDefault="008F4D94" w:rsidP="008F4D94">
      <w:pPr>
        <w:rPr>
          <w:b/>
          <w:bCs/>
          <w:color w:val="FF0000"/>
          <w:u w:val="single"/>
        </w:rPr>
      </w:pPr>
      <w:hyperlink r:id="rId19" w:history="1">
        <w:r w:rsidRPr="001804DE">
          <w:rPr>
            <w:rStyle w:val="Hyperlink"/>
            <w:b/>
            <w:bCs/>
          </w:rPr>
          <w:t>https://www.atlassian.com/try/cloud/signup?bundle=jira-software&amp;edition=free&amp;application=wac--otp-jira&amp;social-signup-login=true</w:t>
        </w:r>
      </w:hyperlink>
    </w:p>
    <w:p w14:paraId="0AB6CB06" w14:textId="066FE123" w:rsidR="008F4D94" w:rsidRDefault="008F4D94" w:rsidP="008F4D94">
      <w:r>
        <w:t xml:space="preserve">Create an account using google and create a project by simply following the application flow. </w:t>
      </w:r>
      <w:r>
        <w:rPr>
          <w:noProof/>
        </w:rPr>
        <w:drawing>
          <wp:inline distT="0" distB="0" distL="0" distR="0" wp14:anchorId="0D1CBBA2" wp14:editId="7D576629">
            <wp:extent cx="5731510" cy="2447925"/>
            <wp:effectExtent l="0" t="0" r="2540" b="9525"/>
            <wp:docPr id="168220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01692" name=""/>
                    <pic:cNvPicPr/>
                  </pic:nvPicPr>
                  <pic:blipFill>
                    <a:blip r:embed="rId20"/>
                    <a:stretch>
                      <a:fillRect/>
                    </a:stretch>
                  </pic:blipFill>
                  <pic:spPr>
                    <a:xfrm>
                      <a:off x="0" y="0"/>
                      <a:ext cx="5731510" cy="2447925"/>
                    </a:xfrm>
                    <a:prstGeom prst="rect">
                      <a:avLst/>
                    </a:prstGeom>
                  </pic:spPr>
                </pic:pic>
              </a:graphicData>
            </a:graphic>
          </wp:inline>
        </w:drawing>
      </w:r>
    </w:p>
    <w:p w14:paraId="5114478D" w14:textId="5FA121EE" w:rsidR="008F4D94" w:rsidRDefault="00EF7F28" w:rsidP="008F4D94">
      <w:r>
        <w:t>The cloud URL for JIRA where we are going to work using API is</w:t>
      </w:r>
    </w:p>
    <w:p w14:paraId="5BA2DC73" w14:textId="663C9693" w:rsidR="00EF7F28" w:rsidRDefault="00EF7F28" w:rsidP="008F4D94">
      <w:hyperlink r:id="rId21" w:history="1">
        <w:r w:rsidRPr="001804DE">
          <w:rPr>
            <w:rStyle w:val="Hyperlink"/>
          </w:rPr>
          <w:t>https://raapi.atlassian.net/jira/software/projects/SCRUM/boards/1/backlog</w:t>
        </w:r>
      </w:hyperlink>
    </w:p>
    <w:p w14:paraId="3821DA70" w14:textId="77777777" w:rsidR="00EF7F28" w:rsidRDefault="00EF7F28" w:rsidP="008F4D94"/>
    <w:p w14:paraId="35484B9D" w14:textId="57A8D603" w:rsidR="000D65E6" w:rsidRDefault="000D65E6" w:rsidP="008F4D94">
      <w:r>
        <w:t xml:space="preserve">In order to work with </w:t>
      </w:r>
      <w:proofErr w:type="gramStart"/>
      <w:r>
        <w:t>JIRA</w:t>
      </w:r>
      <w:proofErr w:type="gramEnd"/>
      <w:r>
        <w:t xml:space="preserve"> like to raise a bug or to attach a screen shot to defect, the first step is to authenticate </w:t>
      </w:r>
      <w:proofErr w:type="spellStart"/>
      <w:r>
        <w:t>bcoz</w:t>
      </w:r>
      <w:proofErr w:type="spellEnd"/>
      <w:r>
        <w:t xml:space="preserve"> we are going to automate the stuff and the script should know to which user’s account, it needs to perform the operation.</w:t>
      </w:r>
    </w:p>
    <w:p w14:paraId="0B28E628" w14:textId="61531B0C" w:rsidR="000D65E6" w:rsidRDefault="00BE249B" w:rsidP="008F4D94">
      <w:r>
        <w:lastRenderedPageBreak/>
        <w:t xml:space="preserve">Follow the link for cloud </w:t>
      </w:r>
      <w:proofErr w:type="spellStart"/>
      <w:r>
        <w:t>jira</w:t>
      </w:r>
      <w:proofErr w:type="spellEnd"/>
      <w:r>
        <w:t xml:space="preserve"> </w:t>
      </w:r>
      <w:proofErr w:type="spellStart"/>
      <w:r>
        <w:t>api</w:t>
      </w:r>
      <w:proofErr w:type="spellEnd"/>
      <w:r>
        <w:t xml:space="preserve"> </w:t>
      </w:r>
      <w:r w:rsidR="00D96B42">
        <w:t>documentation (</w:t>
      </w:r>
      <w:r w:rsidR="006D6A54" w:rsidRPr="00721999">
        <w:rPr>
          <w:b/>
          <w:bCs/>
        </w:rPr>
        <w:t>in this model, we are using basic auth</w:t>
      </w:r>
      <w:r w:rsidR="006D6A54">
        <w:t>)</w:t>
      </w:r>
    </w:p>
    <w:p w14:paraId="30E58B2F" w14:textId="6233DCAA" w:rsidR="00BE249B" w:rsidRDefault="006D6A54" w:rsidP="008F4D94">
      <w:hyperlink r:id="rId22" w:anchor="authentication" w:history="1">
        <w:r w:rsidRPr="001804DE">
          <w:rPr>
            <w:rStyle w:val="Hyperlink"/>
          </w:rPr>
          <w:t>https://developer.atlassian.com/cloud/jira/platform/rest/v2/intro/#authentication</w:t>
        </w:r>
      </w:hyperlink>
    </w:p>
    <w:p w14:paraId="3241637F" w14:textId="18E6BEF7" w:rsidR="006D6A54" w:rsidRDefault="006D6A54" w:rsidP="008F4D94">
      <w:r>
        <w:t xml:space="preserve">The user must create </w:t>
      </w:r>
      <w:proofErr w:type="gramStart"/>
      <w:r>
        <w:t>a</w:t>
      </w:r>
      <w:proofErr w:type="gramEnd"/>
      <w:r>
        <w:t xml:space="preserve"> </w:t>
      </w:r>
      <w:proofErr w:type="spellStart"/>
      <w:r>
        <w:t>api</w:t>
      </w:r>
      <w:proofErr w:type="spellEnd"/>
      <w:r>
        <w:t xml:space="preserve"> token first and followed by encrypting the token as mentioned in the documentation. Simple way is </w:t>
      </w:r>
      <w:proofErr w:type="gramStart"/>
      <w:r>
        <w:t>create</w:t>
      </w:r>
      <w:proofErr w:type="gramEnd"/>
      <w:r>
        <w:t xml:space="preserve"> the </w:t>
      </w:r>
      <w:proofErr w:type="spellStart"/>
      <w:r>
        <w:t>api</w:t>
      </w:r>
      <w:proofErr w:type="spellEnd"/>
      <w:r>
        <w:t xml:space="preserve"> token from the above link and store it in some place. Now in order to authenticate we need to create </w:t>
      </w:r>
      <w:proofErr w:type="spellStart"/>
      <w:proofErr w:type="gramStart"/>
      <w:r>
        <w:t>a</w:t>
      </w:r>
      <w:proofErr w:type="spellEnd"/>
      <w:proofErr w:type="gramEnd"/>
      <w:r>
        <w:t xml:space="preserve"> encrypted key with the format as “email id used to create </w:t>
      </w:r>
      <w:proofErr w:type="spellStart"/>
      <w:r>
        <w:t>jira</w:t>
      </w:r>
      <w:proofErr w:type="spellEnd"/>
      <w:r>
        <w:t xml:space="preserve"> product: </w:t>
      </w:r>
      <w:proofErr w:type="spellStart"/>
      <w:r>
        <w:t>api</w:t>
      </w:r>
      <w:proofErr w:type="spellEnd"/>
      <w:r>
        <w:t xml:space="preserve"> token”.</w:t>
      </w:r>
    </w:p>
    <w:p w14:paraId="0A8125EE" w14:textId="7D9332EA" w:rsidR="00D96B42" w:rsidRDefault="00D96B42" w:rsidP="008F4D94">
      <w:hyperlink r:id="rId23" w:history="1">
        <w:r w:rsidRPr="001804DE">
          <w:rPr>
            <w:rStyle w:val="Hyperlink"/>
          </w:rPr>
          <w:t>https://id.atlassian.com/manage-profile/security/api-tokens</w:t>
        </w:r>
      </w:hyperlink>
      <w:r>
        <w:tab/>
      </w:r>
    </w:p>
    <w:p w14:paraId="7AD25931" w14:textId="14CD224B" w:rsidR="00D96B42" w:rsidRPr="00D96B42" w:rsidRDefault="00D96B42" w:rsidP="008F4D94">
      <w:pPr>
        <w:rPr>
          <w:b/>
          <w:bCs/>
          <w:u w:val="single"/>
        </w:rPr>
      </w:pPr>
      <w:r w:rsidRPr="00D96B42">
        <w:rPr>
          <w:b/>
          <w:bCs/>
          <w:u w:val="single"/>
        </w:rPr>
        <w:t xml:space="preserve">Api Token is </w:t>
      </w:r>
    </w:p>
    <w:p w14:paraId="2916E52D" w14:textId="4C8D15DB" w:rsidR="00D96B42" w:rsidRDefault="00D96B42" w:rsidP="008F4D94">
      <w:r w:rsidRPr="00D96B42">
        <w:t>ATATT3xFfGF018XFwNnkyb1Y6tY4ksIkj6K7WT33G1xn62zQotHhVA475vKYBo78HmkPtALhurE_vyMiblfVwZFDgMktBardigPcCHrE5SYNfrCPiI_H6R0wD5V3xeE0V4cZGc4nU8Gr-JAerTO2MNePZXx8fFBs7pyJMQiIO93XRL2Ug8HhH3M=40A034A5</w:t>
      </w:r>
    </w:p>
    <w:p w14:paraId="5A66A051" w14:textId="4A389453" w:rsidR="00D96B42" w:rsidRDefault="00D96B42" w:rsidP="008F4D94">
      <w:proofErr w:type="gramStart"/>
      <w:r>
        <w:t>raghavdce@gmail.com:</w:t>
      </w:r>
      <w:r w:rsidRPr="00D96B42">
        <w:t>ATATT</w:t>
      </w:r>
      <w:proofErr w:type="gramEnd"/>
      <w:r w:rsidRPr="00D96B42">
        <w:t>3xFfGF018XFwNnkyb1Y6tY4ksIkj6K7WT33G1xn62zQotHhVA475vKYBo78HmkPtALhurE_vyMiblfVwZFDgMktBardigPcCHrE5SYNfrCPiI_H6R0wD5V3xeE0V4cZGc4nU8Gr-JAerTO2MNePZXx8fFBs7pyJMQiIO93XRL2Ug8HhH3M=40A034A5</w:t>
      </w:r>
    </w:p>
    <w:p w14:paraId="7A3AA3E6" w14:textId="2032B273" w:rsidR="00D96B42" w:rsidRPr="00D96B42" w:rsidRDefault="00D96B42" w:rsidP="008F4D94">
      <w:pPr>
        <w:rPr>
          <w:b/>
          <w:bCs/>
          <w:u w:val="single"/>
        </w:rPr>
      </w:pPr>
      <w:r w:rsidRPr="00D96B42">
        <w:rPr>
          <w:b/>
          <w:bCs/>
          <w:u w:val="single"/>
        </w:rPr>
        <w:t xml:space="preserve">Encoded base 64 </w:t>
      </w:r>
      <w:r>
        <w:rPr>
          <w:b/>
          <w:bCs/>
          <w:u w:val="single"/>
        </w:rPr>
        <w:t>API</w:t>
      </w:r>
      <w:r w:rsidRPr="00D96B42">
        <w:rPr>
          <w:b/>
          <w:bCs/>
          <w:u w:val="single"/>
        </w:rPr>
        <w:t xml:space="preserve"> token is:</w:t>
      </w:r>
    </w:p>
    <w:p w14:paraId="7FBB47F0" w14:textId="77777777" w:rsidR="00AF00A3" w:rsidRDefault="00AF00A3" w:rsidP="008F4D94">
      <w:pPr>
        <w:rPr>
          <w:b/>
          <w:bCs/>
          <w:color w:val="FF0000"/>
          <w:u w:val="single"/>
        </w:rPr>
      </w:pPr>
      <w:r w:rsidRPr="00AF00A3">
        <w:rPr>
          <w:b/>
          <w:bCs/>
          <w:color w:val="FF0000"/>
          <w:u w:val="single"/>
        </w:rPr>
        <w:t>cmFnaGF2ZGNlQGdtYWlsLmNvbTpBVEFUVDN4RmZHRjAxOFhGd05ua3liMVk2dFk0a3NJa2o2SzdXVDMzRzF4bjYyelFvdEhoVkE0NzV2S1lCbzc4SG1rUHRBTGh1ckVfdnlNaWJsZlZ3WkZEZ01rdEJhcmRpZ1BjQ0hyRTVTWU5mckNQaUlfSDZSMHdENVYzeGVFMFY0Y1pHYzRuVThHci1KQWVyVE8yTU5lUFpYeDhmRkJzN3B5Sk1RaUlPOTNYUkwyVWc4SGhIM009NDBBMDM0QTU=</w:t>
      </w:r>
    </w:p>
    <w:p w14:paraId="2D4CA055" w14:textId="4F0D3C72" w:rsidR="004F6AF6" w:rsidRDefault="00850CC5" w:rsidP="008F4D94">
      <w:r>
        <w:tab/>
        <w:t xml:space="preserve">As per the documentation, </w:t>
      </w:r>
      <w:proofErr w:type="gramStart"/>
      <w:r>
        <w:t>in order to</w:t>
      </w:r>
      <w:proofErr w:type="gramEnd"/>
      <w:r>
        <w:t xml:space="preserve"> create a bug, we need to authenticate as well as send the body for the post method in which one of the </w:t>
      </w:r>
      <w:r w:rsidR="00876894">
        <w:t>parameters</w:t>
      </w:r>
      <w:r>
        <w:t xml:space="preserve"> is key. To get the value of the key, navigate Project </w:t>
      </w:r>
      <w:r>
        <w:sym w:font="Wingdings" w:char="F0E0"/>
      </w:r>
      <w:r>
        <w:t xml:space="preserve"> </w:t>
      </w:r>
      <w:r w:rsidR="005F1861">
        <w:t xml:space="preserve">Click three horizontal dots on your project </w:t>
      </w:r>
      <w:r w:rsidR="005F1861">
        <w:sym w:font="Wingdings" w:char="F0E0"/>
      </w:r>
      <w:r w:rsidR="005F1861">
        <w:t xml:space="preserve"> click project settings </w:t>
      </w:r>
      <w:r w:rsidR="005F1861">
        <w:sym w:font="Wingdings" w:char="F0E0"/>
      </w:r>
      <w:r w:rsidR="005F1861">
        <w:t xml:space="preserve"> get the value of the key.</w:t>
      </w:r>
    </w:p>
    <w:p w14:paraId="78D86AD2" w14:textId="7AE380ED" w:rsidR="005F1861" w:rsidRDefault="005F1861" w:rsidP="008F4D94">
      <w:r>
        <w:t>In this project, it is “</w:t>
      </w:r>
      <w:r w:rsidRPr="005F1861">
        <w:t>SCRUM</w:t>
      </w:r>
      <w:r>
        <w:t>”</w:t>
      </w:r>
    </w:p>
    <w:p w14:paraId="2141D1CA" w14:textId="5203A5B3" w:rsidR="005F1861" w:rsidRDefault="00030746" w:rsidP="008F4D94">
      <w:r>
        <w:t xml:space="preserve">Body of create issue </w:t>
      </w:r>
      <w:proofErr w:type="spellStart"/>
      <w:r>
        <w:t>api</w:t>
      </w:r>
      <w:proofErr w:type="spellEnd"/>
      <w:r>
        <w:t xml:space="preserve"> is from </w:t>
      </w:r>
    </w:p>
    <w:p w14:paraId="5996E3F9" w14:textId="77777777" w:rsidR="00030746" w:rsidRPr="00030746" w:rsidRDefault="00030746" w:rsidP="00030746">
      <w:r w:rsidRPr="00030746">
        <w:t>{</w:t>
      </w:r>
    </w:p>
    <w:p w14:paraId="0CB4B66E" w14:textId="77777777" w:rsidR="00030746" w:rsidRPr="00030746" w:rsidRDefault="00030746" w:rsidP="00030746">
      <w:r w:rsidRPr="00030746">
        <w:t xml:space="preserve">    "fields": {</w:t>
      </w:r>
    </w:p>
    <w:p w14:paraId="0BC74DD1" w14:textId="77777777" w:rsidR="00030746" w:rsidRPr="00030746" w:rsidRDefault="00030746" w:rsidP="00030746">
      <w:r w:rsidRPr="00030746">
        <w:t xml:space="preserve">       "project":</w:t>
      </w:r>
    </w:p>
    <w:p w14:paraId="7800F2B6" w14:textId="77777777" w:rsidR="00030746" w:rsidRPr="00030746" w:rsidRDefault="00030746" w:rsidP="00030746">
      <w:r w:rsidRPr="00030746">
        <w:t xml:space="preserve">       {</w:t>
      </w:r>
    </w:p>
    <w:p w14:paraId="576C1B43" w14:textId="77777777" w:rsidR="00030746" w:rsidRPr="00030746" w:rsidRDefault="00030746" w:rsidP="00030746">
      <w:r w:rsidRPr="00030746">
        <w:t xml:space="preserve">          "key": "TEST"</w:t>
      </w:r>
    </w:p>
    <w:p w14:paraId="695ECFF3" w14:textId="77777777" w:rsidR="00030746" w:rsidRPr="00030746" w:rsidRDefault="00030746" w:rsidP="00030746">
      <w:r w:rsidRPr="00030746">
        <w:t xml:space="preserve">       },</w:t>
      </w:r>
    </w:p>
    <w:p w14:paraId="755C8BB8" w14:textId="77777777" w:rsidR="00030746" w:rsidRPr="00030746" w:rsidRDefault="00030746" w:rsidP="00030746">
      <w:r w:rsidRPr="00030746">
        <w:lastRenderedPageBreak/>
        <w:t xml:space="preserve">       "summary": "REST ye merry gentlemen.",</w:t>
      </w:r>
    </w:p>
    <w:p w14:paraId="7A690801" w14:textId="77777777" w:rsidR="00030746" w:rsidRPr="00030746" w:rsidRDefault="00030746" w:rsidP="00030746">
      <w:r w:rsidRPr="00030746">
        <w:t xml:space="preserve">       "description": "Creating of an issue using project keys and issue type names using the REST API",</w:t>
      </w:r>
    </w:p>
    <w:p w14:paraId="2A64F970" w14:textId="77777777" w:rsidR="00030746" w:rsidRPr="00030746" w:rsidRDefault="00030746" w:rsidP="00030746">
      <w:r w:rsidRPr="00030746">
        <w:t xml:space="preserve">       "</w:t>
      </w:r>
      <w:proofErr w:type="spellStart"/>
      <w:r w:rsidRPr="00030746">
        <w:t>issuetype</w:t>
      </w:r>
      <w:proofErr w:type="spellEnd"/>
      <w:r w:rsidRPr="00030746">
        <w:t>": {</w:t>
      </w:r>
    </w:p>
    <w:p w14:paraId="7EC206E4" w14:textId="77777777" w:rsidR="00030746" w:rsidRPr="00030746" w:rsidRDefault="00030746" w:rsidP="00030746">
      <w:r w:rsidRPr="00030746">
        <w:t xml:space="preserve">          "name": "Bug"</w:t>
      </w:r>
    </w:p>
    <w:p w14:paraId="748F446C" w14:textId="77777777" w:rsidR="00030746" w:rsidRPr="00030746" w:rsidRDefault="00030746" w:rsidP="00030746">
      <w:r w:rsidRPr="00030746">
        <w:t xml:space="preserve">       }</w:t>
      </w:r>
    </w:p>
    <w:p w14:paraId="3740DD25" w14:textId="77777777" w:rsidR="00030746" w:rsidRPr="00030746" w:rsidRDefault="00030746" w:rsidP="00030746">
      <w:r w:rsidRPr="00030746">
        <w:t xml:space="preserve">   }</w:t>
      </w:r>
    </w:p>
    <w:p w14:paraId="0E512DDD" w14:textId="4E709C4C" w:rsidR="00030746" w:rsidRDefault="00030746" w:rsidP="00030746">
      <w:r w:rsidRPr="00030746">
        <w:t>}</w:t>
      </w:r>
    </w:p>
    <w:p w14:paraId="074AC030" w14:textId="4042375F" w:rsidR="00D7363E" w:rsidRDefault="00D7363E" w:rsidP="00030746">
      <w:r>
        <w:t>The end point will be domain name followed by resource name</w:t>
      </w:r>
    </w:p>
    <w:p w14:paraId="5A62C922" w14:textId="710D9AA6" w:rsidR="00D7363E" w:rsidRDefault="00D7363E" w:rsidP="00030746">
      <w:r>
        <w:t xml:space="preserve">End point - </w:t>
      </w:r>
      <w:hyperlink r:id="rId24" w:history="1">
        <w:r w:rsidRPr="001804DE">
          <w:rPr>
            <w:rStyle w:val="Hyperlink"/>
          </w:rPr>
          <w:t>https://raapi.atlassian.net/</w:t>
        </w:r>
      </w:hyperlink>
    </w:p>
    <w:p w14:paraId="05163030" w14:textId="1B26C785" w:rsidR="00D7363E" w:rsidRDefault="00D7363E" w:rsidP="00030746">
      <w:r>
        <w:t xml:space="preserve">Resource - </w:t>
      </w:r>
      <w:r w:rsidRPr="00D7363E">
        <w:t>rest/</w:t>
      </w:r>
      <w:proofErr w:type="spellStart"/>
      <w:r w:rsidRPr="00D7363E">
        <w:t>api</w:t>
      </w:r>
      <w:proofErr w:type="spellEnd"/>
      <w:r w:rsidRPr="00D7363E">
        <w:t>/2/issue</w:t>
      </w:r>
    </w:p>
    <w:p w14:paraId="4EE5D52E" w14:textId="77FDD5EE" w:rsidR="00D7363E" w:rsidRDefault="00D7363E" w:rsidP="00D7363E">
      <w:r>
        <w:t>Base</w:t>
      </w:r>
      <w:r w:rsidR="0094707A">
        <w:t xml:space="preserve"> URL to create an issue in JIRA</w:t>
      </w:r>
      <w:r>
        <w:t xml:space="preserve"> is - </w:t>
      </w:r>
      <w:hyperlink r:id="rId25" w:history="1">
        <w:r w:rsidRPr="001804DE">
          <w:rPr>
            <w:rStyle w:val="Hyperlink"/>
          </w:rPr>
          <w:t>https://raapi.atlassian.net/rest/api/2/issue</w:t>
        </w:r>
      </w:hyperlink>
    </w:p>
    <w:p w14:paraId="2D306574" w14:textId="0570B570" w:rsidR="00D73C52" w:rsidRDefault="00D73C52" w:rsidP="00D7363E">
      <w:r>
        <w:t>Note: Header will be given in curl method of the documentation</w:t>
      </w:r>
      <w:r w:rsidR="00C658F7">
        <w:t>. It is used to add authentication as well as general headers</w:t>
      </w:r>
    </w:p>
    <w:p w14:paraId="5CE2CAD1" w14:textId="2FFE0B1B" w:rsidR="00C658F7" w:rsidRDefault="00C658F7" w:rsidP="00D7363E">
      <w:r>
        <w:rPr>
          <w:noProof/>
        </w:rPr>
        <w:drawing>
          <wp:inline distT="0" distB="0" distL="0" distR="0" wp14:anchorId="3FFCD224" wp14:editId="426BC468">
            <wp:extent cx="4276725" cy="962025"/>
            <wp:effectExtent l="0" t="0" r="9525" b="9525"/>
            <wp:docPr id="16571910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91000" name="Picture 1" descr="A computer screen shot of a computer code&#10;&#10;Description automatically generated"/>
                    <pic:cNvPicPr/>
                  </pic:nvPicPr>
                  <pic:blipFill>
                    <a:blip r:embed="rId26"/>
                    <a:stretch>
                      <a:fillRect/>
                    </a:stretch>
                  </pic:blipFill>
                  <pic:spPr>
                    <a:xfrm>
                      <a:off x="0" y="0"/>
                      <a:ext cx="4276725" cy="962025"/>
                    </a:xfrm>
                    <a:prstGeom prst="rect">
                      <a:avLst/>
                    </a:prstGeom>
                  </pic:spPr>
                </pic:pic>
              </a:graphicData>
            </a:graphic>
          </wp:inline>
        </w:drawing>
      </w:r>
    </w:p>
    <w:p w14:paraId="1E1EA9A1" w14:textId="42FDEC06" w:rsidR="00C658F7" w:rsidRDefault="00C658F7" w:rsidP="00D7363E">
      <w:r>
        <w:t>So, to create an issue, the following headers will be added along with basic authentication</w:t>
      </w:r>
    </w:p>
    <w:p w14:paraId="6AF59460" w14:textId="5FB3D6EF" w:rsidR="00C658F7" w:rsidRPr="002A3372" w:rsidRDefault="00C658F7" w:rsidP="002A3372">
      <w:pPr>
        <w:pStyle w:val="ListParagraph"/>
        <w:numPr>
          <w:ilvl w:val="0"/>
          <w:numId w:val="2"/>
        </w:numPr>
        <w:rPr>
          <w:b/>
          <w:bCs/>
          <w:color w:val="FF0000"/>
          <w:u w:val="single"/>
        </w:rPr>
      </w:pPr>
      <w:r>
        <w:t xml:space="preserve">Authorization = Basic </w:t>
      </w:r>
      <w:r w:rsidR="00010F1B" w:rsidRPr="002A3372">
        <w:rPr>
          <w:b/>
          <w:bCs/>
          <w:color w:val="FF0000"/>
          <w:u w:val="single"/>
        </w:rPr>
        <w:t>cmFnaGF2ZGNlQGdtYWlsLmNvbTpBVEFUVDN4RmZHRjAxOFhGd05ua3liMVk2dFk0a3NJa2o2SzdXVDMzRzF4bjYyelFvdEhoVkE0NzV2S1lCbzc4SG1rUHRBTGh1ckVfdnlNaWJsZlZ3WkZEZ01rdEJhcmRpZ1BjQ0hyRTVTWU5mckNQaUlfSDZSMHdENVYzeGVFMFY0Y1pHYzRuVThHci1KQWVyVE8yTU5lUFpYeDhmRkJzN3B5Sk1RaUlPOTNYUkwyVWc4SGhIM009NDBBMDM0QTU=</w:t>
      </w:r>
    </w:p>
    <w:p w14:paraId="56543469" w14:textId="157385AA" w:rsidR="00C658F7" w:rsidRDefault="00C658F7" w:rsidP="002A3372">
      <w:pPr>
        <w:pStyle w:val="ListParagraph"/>
        <w:numPr>
          <w:ilvl w:val="0"/>
          <w:numId w:val="2"/>
        </w:numPr>
      </w:pPr>
      <w:r>
        <w:t>Content-Type = application/</w:t>
      </w:r>
      <w:proofErr w:type="spellStart"/>
      <w:r>
        <w:t>json</w:t>
      </w:r>
      <w:proofErr w:type="spellEnd"/>
    </w:p>
    <w:p w14:paraId="24932DA2" w14:textId="77777777" w:rsidR="00E31FC8" w:rsidRDefault="00E31FC8" w:rsidP="00D7363E"/>
    <w:p w14:paraId="6806C834" w14:textId="49502505" w:rsidR="00E31FC8" w:rsidRPr="00E06FA7" w:rsidRDefault="00C94175" w:rsidP="00D7363E">
      <w:pPr>
        <w:rPr>
          <w:b/>
          <w:bCs/>
          <w:color w:val="FF0000"/>
          <w:u w:val="single"/>
        </w:rPr>
      </w:pPr>
      <w:r w:rsidRPr="00E06FA7">
        <w:rPr>
          <w:b/>
          <w:bCs/>
          <w:color w:val="FF0000"/>
          <w:u w:val="single"/>
        </w:rPr>
        <w:t>Add attachment API</w:t>
      </w:r>
    </w:p>
    <w:p w14:paraId="4AB15934" w14:textId="2544243A" w:rsidR="00C94175" w:rsidRDefault="00C94175" w:rsidP="00D7363E">
      <w:hyperlink r:id="rId27" w:anchor="api-rest-api-2-issue-issueidorkey-attachments-post" w:history="1">
        <w:r w:rsidRPr="001804DE">
          <w:rPr>
            <w:rStyle w:val="Hyperlink"/>
          </w:rPr>
          <w:t>https://developer.atlassian.com/cloud/jira/platform/rest/v2/api-group-issue-attachments/#api-rest-api-2-issue-issueidorkey-attachments-post</w:t>
        </w:r>
      </w:hyperlink>
    </w:p>
    <w:p w14:paraId="65095B2F" w14:textId="10C2E624" w:rsidR="00C94175" w:rsidRDefault="00516BF2" w:rsidP="00D7363E">
      <w:r>
        <w:lastRenderedPageBreak/>
        <w:t xml:space="preserve">Base URL - </w:t>
      </w:r>
      <w:hyperlink r:id="rId28" w:history="1">
        <w:r w:rsidRPr="001804DE">
          <w:rPr>
            <w:rStyle w:val="Hyperlink"/>
          </w:rPr>
          <w:t>https://your-domain.atlassian.net/rest/api/2/issue/{issueIdOrKey}/attachments</w:t>
        </w:r>
      </w:hyperlink>
    </w:p>
    <w:p w14:paraId="042A1773" w14:textId="3E7347B0" w:rsidR="00577107" w:rsidRDefault="00577107" w:rsidP="00D7363E">
      <w:r>
        <w:t>Note</w:t>
      </w:r>
      <w:r w:rsidR="009660B1">
        <w:t>:</w:t>
      </w:r>
      <w:r>
        <w:t xml:space="preserve"> User can get the issue id from create issue response.</w:t>
      </w:r>
    </w:p>
    <w:p w14:paraId="74A322A4" w14:textId="13A587B4" w:rsidR="00C658F7" w:rsidRDefault="00C658F7" w:rsidP="00D7363E">
      <w:r>
        <w:rPr>
          <w:noProof/>
        </w:rPr>
        <w:drawing>
          <wp:inline distT="0" distB="0" distL="0" distR="0" wp14:anchorId="5053D22A" wp14:editId="12CF3C3B">
            <wp:extent cx="5731510" cy="810895"/>
            <wp:effectExtent l="0" t="0" r="2540" b="8255"/>
            <wp:docPr id="69285038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50384" name="Picture 1" descr="A close-up of a computer screen&#10;&#10;Description automatically generated"/>
                    <pic:cNvPicPr/>
                  </pic:nvPicPr>
                  <pic:blipFill>
                    <a:blip r:embed="rId29"/>
                    <a:stretch>
                      <a:fillRect/>
                    </a:stretch>
                  </pic:blipFill>
                  <pic:spPr>
                    <a:xfrm>
                      <a:off x="0" y="0"/>
                      <a:ext cx="5731510" cy="810895"/>
                    </a:xfrm>
                    <a:prstGeom prst="rect">
                      <a:avLst/>
                    </a:prstGeom>
                  </pic:spPr>
                </pic:pic>
              </a:graphicData>
            </a:graphic>
          </wp:inline>
        </w:drawing>
      </w:r>
    </w:p>
    <w:p w14:paraId="703669A7" w14:textId="6A6AD8DA" w:rsidR="00E45536" w:rsidRDefault="00E45536" w:rsidP="00D7363E">
      <w:r>
        <w:t xml:space="preserve">When we want to send any file as attachment in rest </w:t>
      </w:r>
      <w:proofErr w:type="spellStart"/>
      <w:r>
        <w:t>api</w:t>
      </w:r>
      <w:proofErr w:type="spellEnd"/>
      <w:r>
        <w:t xml:space="preserve">, then we need to make use of </w:t>
      </w:r>
      <w:r w:rsidR="000405F7">
        <w:t>“</w:t>
      </w:r>
      <w:r>
        <w:t>form</w:t>
      </w:r>
      <w:r w:rsidR="000405F7">
        <w:t>-data”</w:t>
      </w:r>
      <w:r>
        <w:t xml:space="preserve"> parameter under body as shown below in postman.</w:t>
      </w:r>
    </w:p>
    <w:p w14:paraId="3A76A5D2" w14:textId="306DB516" w:rsidR="00E45536" w:rsidRDefault="00911DD8" w:rsidP="00D7363E">
      <w:r>
        <w:rPr>
          <w:noProof/>
        </w:rPr>
        <w:drawing>
          <wp:inline distT="0" distB="0" distL="0" distR="0" wp14:anchorId="7BC8DEA9" wp14:editId="4FB3DCF1">
            <wp:extent cx="5731510" cy="2215515"/>
            <wp:effectExtent l="0" t="0" r="2540" b="0"/>
            <wp:docPr id="627858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58812" name="Picture 1" descr="A screenshot of a computer&#10;&#10;Description automatically generated"/>
                    <pic:cNvPicPr/>
                  </pic:nvPicPr>
                  <pic:blipFill>
                    <a:blip r:embed="rId30"/>
                    <a:stretch>
                      <a:fillRect/>
                    </a:stretch>
                  </pic:blipFill>
                  <pic:spPr>
                    <a:xfrm>
                      <a:off x="0" y="0"/>
                      <a:ext cx="5731510" cy="2215515"/>
                    </a:xfrm>
                    <a:prstGeom prst="rect">
                      <a:avLst/>
                    </a:prstGeom>
                  </pic:spPr>
                </pic:pic>
              </a:graphicData>
            </a:graphic>
          </wp:inline>
        </w:drawing>
      </w:r>
    </w:p>
    <w:p w14:paraId="40A976B8" w14:textId="4998CCC6" w:rsidR="00911DD8" w:rsidRDefault="00911DD8" w:rsidP="00D7363E">
      <w:r>
        <w:t xml:space="preserve">The form-data will take key value pair, where it takes file as a key and the value as path of the file and the </w:t>
      </w:r>
      <w:r w:rsidR="00DE476B">
        <w:t xml:space="preserve">key </w:t>
      </w:r>
      <w:r>
        <w:t xml:space="preserve">type is </w:t>
      </w:r>
      <w:r w:rsidR="00DE476B">
        <w:t>“</w:t>
      </w:r>
      <w:r>
        <w:t>file</w:t>
      </w:r>
      <w:r w:rsidR="00DE476B">
        <w:t>”</w:t>
      </w:r>
      <w:r>
        <w:t xml:space="preserve"> from the dropdown</w:t>
      </w:r>
      <w:r w:rsidR="00DE476B">
        <w:t>.</w:t>
      </w:r>
    </w:p>
    <w:p w14:paraId="763C36FD" w14:textId="77FB6520" w:rsidR="002576F9" w:rsidRDefault="002576F9" w:rsidP="00D7363E">
      <w:r>
        <w:t xml:space="preserve">Interview question – When you want to send something securely, then will you use query parameter or form parameter. The answer should be </w:t>
      </w:r>
      <w:proofErr w:type="gramStart"/>
      <w:r>
        <w:t>form</w:t>
      </w:r>
      <w:proofErr w:type="gramEnd"/>
      <w:r>
        <w:t xml:space="preserve"> parameter using form-data from body and not from query parameter because it will go with URL which is not safe.</w:t>
      </w:r>
    </w:p>
    <w:p w14:paraId="2CFB496C" w14:textId="30AED9A2" w:rsidR="003F01D9" w:rsidRDefault="000C1468" w:rsidP="00D7363E">
      <w:pPr>
        <w:rPr>
          <w:b/>
          <w:bCs/>
          <w:color w:val="FF0000"/>
          <w:u w:val="single"/>
        </w:rPr>
      </w:pPr>
      <w:r w:rsidRPr="00612AE3">
        <w:rPr>
          <w:b/>
          <w:bCs/>
          <w:color w:val="FF0000"/>
          <w:u w:val="single"/>
        </w:rPr>
        <w:t xml:space="preserve">With Rest Assured to do an attachment – use </w:t>
      </w:r>
      <w:proofErr w:type="gramStart"/>
      <w:r w:rsidRPr="00612AE3">
        <w:rPr>
          <w:b/>
          <w:bCs/>
          <w:color w:val="FF0000"/>
          <w:u w:val="single"/>
        </w:rPr>
        <w:t>multipart(</w:t>
      </w:r>
      <w:proofErr w:type="gramEnd"/>
      <w:r w:rsidRPr="00612AE3">
        <w:rPr>
          <w:b/>
          <w:bCs/>
          <w:color w:val="FF0000"/>
          <w:u w:val="single"/>
        </w:rPr>
        <w:t>)</w:t>
      </w:r>
    </w:p>
    <w:p w14:paraId="677E8452" w14:textId="4769D618" w:rsidR="004E0862" w:rsidRDefault="004E0862" w:rsidP="00D7363E">
      <w:r>
        <w:tab/>
        <w:t xml:space="preserve">To make an attachment to the existing issue, we need a screen shot image either in pdf or in jpg or in </w:t>
      </w:r>
      <w:proofErr w:type="spellStart"/>
      <w:r>
        <w:t>png</w:t>
      </w:r>
      <w:proofErr w:type="spellEnd"/>
      <w:r>
        <w:t xml:space="preserve"> format and </w:t>
      </w:r>
      <w:proofErr w:type="spellStart"/>
      <w:proofErr w:type="gramStart"/>
      <w:r>
        <w:t>a</w:t>
      </w:r>
      <w:proofErr w:type="spellEnd"/>
      <w:proofErr w:type="gramEnd"/>
      <w:r>
        <w:t xml:space="preserve"> issue id.</w:t>
      </w:r>
    </w:p>
    <w:p w14:paraId="40890AD6" w14:textId="4FFB00C4" w:rsidR="004E0862" w:rsidRPr="004E0862" w:rsidRDefault="004E0862" w:rsidP="00D7363E">
      <w:r>
        <w:t xml:space="preserve">To attach a file in the rest assured </w:t>
      </w:r>
      <w:proofErr w:type="spellStart"/>
      <w:r>
        <w:t>api</w:t>
      </w:r>
      <w:proofErr w:type="spellEnd"/>
      <w:r>
        <w:t xml:space="preserve"> request, we need to make use of </w:t>
      </w:r>
      <w:proofErr w:type="gramStart"/>
      <w:r>
        <w:t>multipart(</w:t>
      </w:r>
      <w:proofErr w:type="gramEnd"/>
      <w:r>
        <w:t xml:space="preserve">) method() as shown below which takes 2 parameters i.e. 1. File and 2. </w:t>
      </w:r>
      <w:r w:rsidR="00D76291">
        <w:t xml:space="preserve">New </w:t>
      </w:r>
      <w:proofErr w:type="gramStart"/>
      <w:r w:rsidR="00D76291">
        <w:t>File(</w:t>
      </w:r>
      <w:proofErr w:type="gramEnd"/>
      <w:r>
        <w:t>Path</w:t>
      </w:r>
      <w:r w:rsidR="00D76291">
        <w:t>)</w:t>
      </w:r>
    </w:p>
    <w:p w14:paraId="43F2B514" w14:textId="18F90C31" w:rsidR="00F25142" w:rsidRPr="00612AE3" w:rsidRDefault="001263EC" w:rsidP="00D7363E">
      <w:pPr>
        <w:rPr>
          <w:b/>
          <w:bCs/>
          <w:color w:val="FF0000"/>
          <w:u w:val="single"/>
        </w:rPr>
      </w:pPr>
      <w:r>
        <w:rPr>
          <w:noProof/>
        </w:rPr>
        <w:drawing>
          <wp:inline distT="0" distB="0" distL="0" distR="0" wp14:anchorId="255562DC" wp14:editId="1668FEBE">
            <wp:extent cx="5731510" cy="1028700"/>
            <wp:effectExtent l="0" t="0" r="2540" b="0"/>
            <wp:docPr id="553576373" name="Picture 1" descr="A computer code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76373" name="Picture 1" descr="A computer code with blue text&#10;&#10;Description automatically generated with medium confidence"/>
                    <pic:cNvPicPr/>
                  </pic:nvPicPr>
                  <pic:blipFill>
                    <a:blip r:embed="rId31"/>
                    <a:stretch>
                      <a:fillRect/>
                    </a:stretch>
                  </pic:blipFill>
                  <pic:spPr>
                    <a:xfrm>
                      <a:off x="0" y="0"/>
                      <a:ext cx="5731510" cy="1028700"/>
                    </a:xfrm>
                    <a:prstGeom prst="rect">
                      <a:avLst/>
                    </a:prstGeom>
                  </pic:spPr>
                </pic:pic>
              </a:graphicData>
            </a:graphic>
          </wp:inline>
        </w:drawing>
      </w:r>
    </w:p>
    <w:p w14:paraId="0006CAF7" w14:textId="1E9135B4" w:rsidR="00876894" w:rsidRPr="000E306E" w:rsidRDefault="000E306E" w:rsidP="00D7363E">
      <w:pPr>
        <w:rPr>
          <w:b/>
          <w:bCs/>
          <w:color w:val="FF0000"/>
          <w:u w:val="single"/>
        </w:rPr>
      </w:pPr>
      <w:r w:rsidRPr="000E306E">
        <w:rPr>
          <w:b/>
          <w:bCs/>
          <w:color w:val="FF0000"/>
          <w:u w:val="single"/>
        </w:rPr>
        <w:lastRenderedPageBreak/>
        <w:t>OAuth in Rest Assured:</w:t>
      </w:r>
    </w:p>
    <w:p w14:paraId="2D608153" w14:textId="479915D5" w:rsidR="000C1468" w:rsidRDefault="000E306E" w:rsidP="00D7363E">
      <w:r>
        <w:tab/>
        <w:t xml:space="preserve">Let us take a banking application as soon as we enter credentials and hit enter, the application shows us the home screen along with information like balance, credit card, loan, profile information etc. </w:t>
      </w:r>
    </w:p>
    <w:p w14:paraId="04D0B4F6" w14:textId="4CB90E47" w:rsidR="000E306E" w:rsidRDefault="000E306E" w:rsidP="00D7363E">
      <w:r>
        <w:tab/>
        <w:t xml:space="preserve">We assume it happening with just one authentication i.e. at the login page </w:t>
      </w:r>
      <w:r w:rsidR="0017331F">
        <w:t>but there</w:t>
      </w:r>
      <w:r>
        <w:t xml:space="preserve"> is a second level of authentication happening between API. This is where we are using OAuth authentication which enables authentication between servers / API.</w:t>
      </w:r>
    </w:p>
    <w:p w14:paraId="7D3774AF" w14:textId="5E56EE20" w:rsidR="000E306E" w:rsidRDefault="000E306E" w:rsidP="00D7363E">
      <w:r>
        <w:tab/>
        <w:t xml:space="preserve">Generally, there are three types of grant level is used to make this concept work, and they are </w:t>
      </w:r>
      <w:r w:rsidRPr="002C39D5">
        <w:rPr>
          <w:b/>
          <w:bCs/>
        </w:rPr>
        <w:t>1. Client credentials (using client id and client secret), 2. Password (username and password) and 3. Authorization code.</w:t>
      </w:r>
      <w:r>
        <w:t xml:space="preserve"> We need to check with Development team about what kind of authentication are they using and if they say OAuth then we need to ask about the grant type and the required details based on the type.</w:t>
      </w:r>
    </w:p>
    <w:p w14:paraId="66E59702" w14:textId="1AC7CB53" w:rsidR="00D0141E" w:rsidRDefault="00D0141E" w:rsidP="00D7363E">
      <w:r>
        <w:tab/>
        <w:t xml:space="preserve">Now </w:t>
      </w:r>
      <w:r w:rsidR="00FA461D">
        <w:t>to</w:t>
      </w:r>
      <w:r>
        <w:t xml:space="preserve"> make the communication happening between the servers, the API should get an authentication token which will be provided by Authorization server sits between the API. With the </w:t>
      </w:r>
      <w:r w:rsidR="00FA461D">
        <w:t>help</w:t>
      </w:r>
      <w:r>
        <w:t xml:space="preserve"> of this </w:t>
      </w:r>
      <w:r w:rsidR="00FA461D">
        <w:t>token,</w:t>
      </w:r>
      <w:r>
        <w:t xml:space="preserve"> we can interact with other API such as bank balance, credit card information, personal loan etc.,</w:t>
      </w:r>
    </w:p>
    <w:p w14:paraId="505DB701" w14:textId="5A8B1C4D" w:rsidR="000E306E" w:rsidRDefault="000E306E" w:rsidP="00D7363E"/>
    <w:p w14:paraId="422B9E63" w14:textId="437A1FCA" w:rsidR="00845C62" w:rsidRPr="00845C62" w:rsidRDefault="00845C62" w:rsidP="00D7363E">
      <w:pPr>
        <w:rPr>
          <w:b/>
          <w:bCs/>
          <w:color w:val="FF0000"/>
          <w:u w:val="single"/>
        </w:rPr>
      </w:pPr>
      <w:r w:rsidRPr="00845C62">
        <w:rPr>
          <w:b/>
          <w:bCs/>
          <w:color w:val="FF0000"/>
          <w:u w:val="single"/>
        </w:rPr>
        <w:t>Serialization and Deserialization of Request and Response using POJO classes:</w:t>
      </w:r>
    </w:p>
    <w:p w14:paraId="7E323E46" w14:textId="72D4244D" w:rsidR="00DE476B" w:rsidRDefault="00956AA8" w:rsidP="00D7363E">
      <w:r>
        <w:rPr>
          <w:noProof/>
        </w:rPr>
        <w:drawing>
          <wp:inline distT="0" distB="0" distL="0" distR="0" wp14:anchorId="4F8182D3" wp14:editId="46F88C24">
            <wp:extent cx="5731510" cy="2590800"/>
            <wp:effectExtent l="0" t="0" r="2540" b="0"/>
            <wp:docPr id="106564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41145" name=""/>
                    <pic:cNvPicPr/>
                  </pic:nvPicPr>
                  <pic:blipFill>
                    <a:blip r:embed="rId32"/>
                    <a:stretch>
                      <a:fillRect/>
                    </a:stretch>
                  </pic:blipFill>
                  <pic:spPr>
                    <a:xfrm>
                      <a:off x="0" y="0"/>
                      <a:ext cx="5731510" cy="2590800"/>
                    </a:xfrm>
                    <a:prstGeom prst="rect">
                      <a:avLst/>
                    </a:prstGeom>
                  </pic:spPr>
                </pic:pic>
              </a:graphicData>
            </a:graphic>
          </wp:inline>
        </w:drawing>
      </w:r>
    </w:p>
    <w:p w14:paraId="5291FA86" w14:textId="5228607A" w:rsidR="00956AA8" w:rsidRDefault="00956AA8" w:rsidP="00D7363E">
      <w:r>
        <w:t xml:space="preserve">In general, we send the body directly as part of the </w:t>
      </w:r>
      <w:proofErr w:type="gramStart"/>
      <w:r>
        <w:t>given(</w:t>
      </w:r>
      <w:proofErr w:type="gramEnd"/>
      <w:r>
        <w:t xml:space="preserve">) or from external method or from external file. But using serialization concept, we can simply pass the java object reference into the body, and rest assured will understand the </w:t>
      </w:r>
      <w:proofErr w:type="spellStart"/>
      <w:r>
        <w:t>pojo</w:t>
      </w:r>
      <w:proofErr w:type="spellEnd"/>
      <w:r>
        <w:t xml:space="preserve"> class object and convert them into </w:t>
      </w:r>
      <w:proofErr w:type="spellStart"/>
      <w:r>
        <w:t>json</w:t>
      </w:r>
      <w:proofErr w:type="spellEnd"/>
      <w:r>
        <w:t>.</w:t>
      </w:r>
    </w:p>
    <w:p w14:paraId="3377B215" w14:textId="77777777" w:rsidR="00956AA8" w:rsidRDefault="00956AA8" w:rsidP="00D7363E">
      <w:pPr>
        <w:rPr>
          <w:b/>
          <w:bCs/>
          <w:color w:val="FF0000"/>
          <w:u w:val="single"/>
        </w:rPr>
      </w:pPr>
    </w:p>
    <w:p w14:paraId="0615A428" w14:textId="3B046A88" w:rsidR="00956AA8" w:rsidRPr="00956AA8" w:rsidRDefault="00956AA8" w:rsidP="00D7363E">
      <w:pPr>
        <w:rPr>
          <w:b/>
          <w:bCs/>
          <w:color w:val="FF0000"/>
          <w:u w:val="single"/>
        </w:rPr>
      </w:pPr>
      <w:r w:rsidRPr="00956AA8">
        <w:rPr>
          <w:b/>
          <w:bCs/>
          <w:color w:val="FF0000"/>
          <w:u w:val="single"/>
        </w:rPr>
        <w:lastRenderedPageBreak/>
        <w:t>How to achieve serialization using POJO class:</w:t>
      </w:r>
    </w:p>
    <w:p w14:paraId="46124834" w14:textId="1F04DE69" w:rsidR="000405F7" w:rsidRDefault="00956AA8" w:rsidP="00D7363E">
      <w:r>
        <w:tab/>
        <w:t>Let us say we need to pass the following body</w:t>
      </w:r>
    </w:p>
    <w:p w14:paraId="41DC243C" w14:textId="3566F1DB" w:rsidR="00956AA8" w:rsidRDefault="00956AA8" w:rsidP="00D7363E">
      <w:r>
        <w:t>{</w:t>
      </w:r>
    </w:p>
    <w:p w14:paraId="7E0C3BC7" w14:textId="53F700DD" w:rsidR="00956AA8" w:rsidRDefault="00956AA8" w:rsidP="00D7363E">
      <w:r>
        <w:t>“</w:t>
      </w:r>
      <w:proofErr w:type="spellStart"/>
      <w:r>
        <w:t>message”</w:t>
      </w:r>
      <w:proofErr w:type="gramStart"/>
      <w:r>
        <w:t>:”hello</w:t>
      </w:r>
      <w:proofErr w:type="spellEnd"/>
      <w:proofErr w:type="gramEnd"/>
      <w:r>
        <w:t>”,</w:t>
      </w:r>
    </w:p>
    <w:p w14:paraId="1486C0AE" w14:textId="220B3592" w:rsidR="00956AA8" w:rsidRDefault="00956AA8" w:rsidP="00D7363E">
      <w:r>
        <w:t>“</w:t>
      </w:r>
      <w:proofErr w:type="spellStart"/>
      <w:r>
        <w:t>greet”</w:t>
      </w:r>
      <w:proofErr w:type="gramStart"/>
      <w:r>
        <w:t>:”hi</w:t>
      </w:r>
      <w:proofErr w:type="spellEnd"/>
      <w:proofErr w:type="gramEnd"/>
      <w:r>
        <w:t>”</w:t>
      </w:r>
    </w:p>
    <w:p w14:paraId="53872583" w14:textId="02B6E29E" w:rsidR="00956AA8" w:rsidRDefault="00956AA8" w:rsidP="00D7363E">
      <w:r>
        <w:t>}</w:t>
      </w:r>
    </w:p>
    <w:p w14:paraId="24AFD977" w14:textId="136F3792" w:rsidR="00956AA8" w:rsidRDefault="00956AA8" w:rsidP="00D7363E">
      <w:r>
        <w:t xml:space="preserve">Create a class and create getters and setters for all the key available in your </w:t>
      </w:r>
      <w:proofErr w:type="spellStart"/>
      <w:r>
        <w:t>json</w:t>
      </w:r>
      <w:proofErr w:type="spellEnd"/>
      <w:r>
        <w:t xml:space="preserve"> body in this case message and greet are the keys.</w:t>
      </w:r>
    </w:p>
    <w:p w14:paraId="7F33D105" w14:textId="77777777" w:rsidR="00956AA8" w:rsidRDefault="00956AA8" w:rsidP="00D7363E"/>
    <w:p w14:paraId="0777825D" w14:textId="1CB6DBA9" w:rsidR="00956AA8" w:rsidRDefault="00956AA8" w:rsidP="00D7363E">
      <w:r>
        <w:t xml:space="preserve">Public class </w:t>
      </w:r>
      <w:proofErr w:type="gramStart"/>
      <w:r>
        <w:t>serialization{</w:t>
      </w:r>
      <w:proofErr w:type="gramEnd"/>
    </w:p>
    <w:p w14:paraId="0FC6DF4C" w14:textId="3BC1E0C7" w:rsidR="00956AA8" w:rsidRDefault="00956AA8" w:rsidP="00D7363E">
      <w:r>
        <w:t xml:space="preserve">Private string </w:t>
      </w:r>
      <w:proofErr w:type="gramStart"/>
      <w:r>
        <w:t>message;</w:t>
      </w:r>
      <w:proofErr w:type="gramEnd"/>
    </w:p>
    <w:p w14:paraId="7926EEE3" w14:textId="46D15B4D" w:rsidR="00956AA8" w:rsidRDefault="00956AA8" w:rsidP="00D7363E">
      <w:r>
        <w:t xml:space="preserve">Private string </w:t>
      </w:r>
      <w:proofErr w:type="gramStart"/>
      <w:r>
        <w:t>greet;</w:t>
      </w:r>
      <w:proofErr w:type="gramEnd"/>
    </w:p>
    <w:p w14:paraId="2393CCDB" w14:textId="6A400F09" w:rsidR="00956AA8" w:rsidRDefault="00956AA8" w:rsidP="00D7363E">
      <w:r>
        <w:t xml:space="preserve">Public String </w:t>
      </w:r>
      <w:proofErr w:type="spellStart"/>
      <w:proofErr w:type="gramStart"/>
      <w:r>
        <w:t>getmessage</w:t>
      </w:r>
      <w:proofErr w:type="spellEnd"/>
      <w:r>
        <w:t>(</w:t>
      </w:r>
      <w:proofErr w:type="gramEnd"/>
      <w:r>
        <w:t>){</w:t>
      </w:r>
    </w:p>
    <w:p w14:paraId="060120DD" w14:textId="0703999E" w:rsidR="00956AA8" w:rsidRDefault="00956AA8" w:rsidP="00D7363E">
      <w:r>
        <w:t>Return message;}</w:t>
      </w:r>
    </w:p>
    <w:p w14:paraId="3105662C" w14:textId="3B62E8E7" w:rsidR="00956AA8" w:rsidRDefault="00956AA8" w:rsidP="00D7363E">
      <w:r>
        <w:t xml:space="preserve">Public void </w:t>
      </w:r>
      <w:proofErr w:type="spellStart"/>
      <w:proofErr w:type="gramStart"/>
      <w:r>
        <w:t>setMessage</w:t>
      </w:r>
      <w:proofErr w:type="spellEnd"/>
      <w:r>
        <w:t>(</w:t>
      </w:r>
      <w:proofErr w:type="gramEnd"/>
      <w:r>
        <w:t>String message){</w:t>
      </w:r>
    </w:p>
    <w:p w14:paraId="46B173C0" w14:textId="6311FDC2" w:rsidR="00956AA8" w:rsidRDefault="00956AA8" w:rsidP="00D7363E">
      <w:proofErr w:type="spellStart"/>
      <w:r>
        <w:t>This.message</w:t>
      </w:r>
      <w:proofErr w:type="spellEnd"/>
      <w:r>
        <w:t xml:space="preserve"> = message;}</w:t>
      </w:r>
    </w:p>
    <w:p w14:paraId="0843FF15" w14:textId="359F6093" w:rsidR="00956AA8" w:rsidRDefault="00956AA8" w:rsidP="00D7363E">
      <w:r>
        <w:t>//similarly for the other variable greet</w:t>
      </w:r>
    </w:p>
    <w:p w14:paraId="076C81BC" w14:textId="75BCC500" w:rsidR="00956AA8" w:rsidRDefault="00956AA8" w:rsidP="00D7363E">
      <w:r>
        <w:t>//now create the object for this class using</w:t>
      </w:r>
    </w:p>
    <w:p w14:paraId="27DF7958" w14:textId="2356419D" w:rsidR="00956AA8" w:rsidRDefault="00956AA8" w:rsidP="00D7363E">
      <w:proofErr w:type="spellStart"/>
      <w:r>
        <w:t>Serializtion</w:t>
      </w:r>
      <w:proofErr w:type="spellEnd"/>
      <w:r>
        <w:t xml:space="preserve"> </w:t>
      </w:r>
      <w:proofErr w:type="spellStart"/>
      <w:r>
        <w:t>obj</w:t>
      </w:r>
      <w:proofErr w:type="spellEnd"/>
      <w:r>
        <w:t xml:space="preserve"> = new </w:t>
      </w:r>
      <w:proofErr w:type="spellStart"/>
      <w:proofErr w:type="gramStart"/>
      <w:r>
        <w:t>Serializtion</w:t>
      </w:r>
      <w:proofErr w:type="spellEnd"/>
      <w:r>
        <w:t>(</w:t>
      </w:r>
      <w:proofErr w:type="gramEnd"/>
      <w:r>
        <w:t>);</w:t>
      </w:r>
    </w:p>
    <w:p w14:paraId="43AFAD5B" w14:textId="2ECB4482" w:rsidR="00956AA8" w:rsidRDefault="00956AA8" w:rsidP="00D7363E">
      <w:proofErr w:type="spellStart"/>
      <w:r>
        <w:t>Obj.setMessage</w:t>
      </w:r>
      <w:proofErr w:type="spellEnd"/>
      <w:r>
        <w:t>(“hello”</w:t>
      </w:r>
      <w:proofErr w:type="gramStart"/>
      <w:r>
        <w:t>);</w:t>
      </w:r>
      <w:proofErr w:type="gramEnd"/>
    </w:p>
    <w:p w14:paraId="48E8D482" w14:textId="3F7349FB" w:rsidR="00956AA8" w:rsidRDefault="00956AA8" w:rsidP="00D7363E">
      <w:proofErr w:type="spellStart"/>
      <w:r>
        <w:t>Obj.setGreet</w:t>
      </w:r>
      <w:proofErr w:type="spellEnd"/>
      <w:r>
        <w:t>(“hi”</w:t>
      </w:r>
      <w:proofErr w:type="gramStart"/>
      <w:r>
        <w:t>);</w:t>
      </w:r>
      <w:proofErr w:type="gramEnd"/>
    </w:p>
    <w:p w14:paraId="1832A858" w14:textId="65516B67" w:rsidR="00956AA8" w:rsidRDefault="00956AA8" w:rsidP="00D7363E">
      <w:r>
        <w:t xml:space="preserve">//to send it as a </w:t>
      </w:r>
      <w:proofErr w:type="spellStart"/>
      <w:r>
        <w:t>json</w:t>
      </w:r>
      <w:proofErr w:type="spellEnd"/>
      <w:r>
        <w:t xml:space="preserve"> body in rest assured request</w:t>
      </w:r>
    </w:p>
    <w:p w14:paraId="26726E64" w14:textId="7318BF62" w:rsidR="00956AA8" w:rsidRDefault="00956AA8" w:rsidP="00D7363E">
      <w:r>
        <w:t>Given(</w:t>
      </w:r>
      <w:proofErr w:type="gramStart"/>
      <w:r>
        <w:t>).body</w:t>
      </w:r>
      <w:proofErr w:type="gramEnd"/>
      <w:r>
        <w:t>(</w:t>
      </w:r>
      <w:proofErr w:type="spellStart"/>
      <w:r>
        <w:t>obj</w:t>
      </w:r>
      <w:proofErr w:type="spellEnd"/>
      <w:r>
        <w:t>);</w:t>
      </w:r>
    </w:p>
    <w:p w14:paraId="34B0BA11" w14:textId="48D52CE6" w:rsidR="00956AA8" w:rsidRPr="00056B1A" w:rsidRDefault="00056B1A" w:rsidP="00D7363E">
      <w:pPr>
        <w:rPr>
          <w:b/>
          <w:bCs/>
          <w:color w:val="FF0000"/>
          <w:u w:val="single"/>
        </w:rPr>
      </w:pPr>
      <w:r w:rsidRPr="00056B1A">
        <w:rPr>
          <w:b/>
          <w:bCs/>
          <w:color w:val="FF0000"/>
          <w:u w:val="single"/>
        </w:rPr>
        <w:t>Deserialization:</w:t>
      </w:r>
    </w:p>
    <w:p w14:paraId="35CFB0D7" w14:textId="7CC5B05B" w:rsidR="00516BF2" w:rsidRDefault="00056B1A" w:rsidP="00D7363E">
      <w:r>
        <w:tab/>
        <w:t xml:space="preserve">It is opposite of serialization where we convert the response into a java object and using getters methods, we will get the desired value. Here also we need to create a </w:t>
      </w:r>
      <w:proofErr w:type="spellStart"/>
      <w:r>
        <w:t>pojo</w:t>
      </w:r>
      <w:proofErr w:type="spellEnd"/>
      <w:r>
        <w:t xml:space="preserve"> class </w:t>
      </w:r>
      <w:proofErr w:type="gramStart"/>
      <w:r>
        <w:t>similar to</w:t>
      </w:r>
      <w:proofErr w:type="gramEnd"/>
      <w:r>
        <w:t xml:space="preserve"> the serialization but with the variables of the response received. Then create setter and getters for the same. Using java object reference and with getters method we can fetch the value of the desired key in the response and by this we can eliminate </w:t>
      </w:r>
      <w:proofErr w:type="spellStart"/>
      <w:r>
        <w:t>Jsonpath</w:t>
      </w:r>
      <w:proofErr w:type="spellEnd"/>
      <w:r>
        <w:t xml:space="preserve"> class requirement.</w:t>
      </w:r>
    </w:p>
    <w:p w14:paraId="121F7A41" w14:textId="33A9E2E2" w:rsidR="0058550B" w:rsidRDefault="00E32351" w:rsidP="00D7363E">
      <w:r>
        <w:lastRenderedPageBreak/>
        <w:t xml:space="preserve">To achieve serialization and deserialization in rest assured, we need to add couple of dependencies such as Jackson, jackson2, </w:t>
      </w:r>
      <w:proofErr w:type="spellStart"/>
      <w:r>
        <w:t>Gson</w:t>
      </w:r>
      <w:proofErr w:type="spellEnd"/>
      <w:r>
        <w:t xml:space="preserve"> for JSON body and alternatively we can simply use Jackson-</w:t>
      </w:r>
      <w:proofErr w:type="spellStart"/>
      <w:r>
        <w:t>databind</w:t>
      </w:r>
      <w:proofErr w:type="spellEnd"/>
      <w:r>
        <w:t xml:space="preserve"> as shown below in pom.xml</w:t>
      </w:r>
    </w:p>
    <w:p w14:paraId="6383DF3B" w14:textId="43C25DAD" w:rsidR="00D7363E" w:rsidRDefault="00AF6A4C" w:rsidP="00D7363E">
      <w:r>
        <w:rPr>
          <w:noProof/>
        </w:rPr>
        <w:drawing>
          <wp:inline distT="0" distB="0" distL="0" distR="0" wp14:anchorId="129087AC" wp14:editId="59CD1FF9">
            <wp:extent cx="5731510" cy="1097280"/>
            <wp:effectExtent l="0" t="0" r="2540" b="7620"/>
            <wp:docPr id="1527978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78338" name="Picture 1" descr="A screenshot of a computer&#10;&#10;Description automatically generated"/>
                    <pic:cNvPicPr/>
                  </pic:nvPicPr>
                  <pic:blipFill>
                    <a:blip r:embed="rId33"/>
                    <a:stretch>
                      <a:fillRect/>
                    </a:stretch>
                  </pic:blipFill>
                  <pic:spPr>
                    <a:xfrm>
                      <a:off x="0" y="0"/>
                      <a:ext cx="5731510" cy="1097280"/>
                    </a:xfrm>
                    <a:prstGeom prst="rect">
                      <a:avLst/>
                    </a:prstGeom>
                  </pic:spPr>
                </pic:pic>
              </a:graphicData>
            </a:graphic>
          </wp:inline>
        </w:drawing>
      </w:r>
    </w:p>
    <w:p w14:paraId="01ABCC37" w14:textId="77777777" w:rsidR="00AF6A4C" w:rsidRDefault="00AF6A4C" w:rsidP="00D7363E"/>
    <w:p w14:paraId="3C0939BC" w14:textId="655703A6" w:rsidR="00D7363E" w:rsidRPr="00CA1227" w:rsidRDefault="00CA1227" w:rsidP="00030746">
      <w:pPr>
        <w:rPr>
          <w:b/>
          <w:bCs/>
          <w:color w:val="FF0000"/>
          <w:u w:val="single"/>
        </w:rPr>
      </w:pPr>
      <w:r w:rsidRPr="00CA1227">
        <w:rPr>
          <w:b/>
          <w:bCs/>
          <w:color w:val="FF0000"/>
          <w:u w:val="single"/>
        </w:rPr>
        <w:t xml:space="preserve">How to create POJO classes for the </w:t>
      </w:r>
      <w:r>
        <w:rPr>
          <w:b/>
          <w:bCs/>
          <w:color w:val="FF0000"/>
          <w:u w:val="single"/>
        </w:rPr>
        <w:t>JSON</w:t>
      </w:r>
      <w:r w:rsidRPr="00CA1227">
        <w:rPr>
          <w:b/>
          <w:bCs/>
          <w:color w:val="FF0000"/>
          <w:u w:val="single"/>
        </w:rPr>
        <w:t xml:space="preserve"> body:</w:t>
      </w:r>
    </w:p>
    <w:p w14:paraId="07CDD7F7" w14:textId="198EA8DD" w:rsidR="006A199B" w:rsidRDefault="005D5FF1" w:rsidP="005D5FF1">
      <w:pPr>
        <w:ind w:firstLine="720"/>
      </w:pPr>
      <w:r>
        <w:t xml:space="preserve">Create separate class with all keys in the JSON body as a separate private variable and create getters and setters’ method for all if it is straight forward string. If it is of type nested JSON, (please refer the JSON body below to understand the structure) where courses </w:t>
      </w:r>
      <w:r w:rsidR="002C0366">
        <w:t>are</w:t>
      </w:r>
      <w:r>
        <w:t xml:space="preserve"> a nested JSON. </w:t>
      </w:r>
    </w:p>
    <w:p w14:paraId="236A7531" w14:textId="04EAD217" w:rsidR="005D5FF1" w:rsidRDefault="005D5FF1" w:rsidP="005D5FF1">
      <w:pPr>
        <w:ind w:firstLine="720"/>
      </w:pPr>
      <w:r>
        <w:t xml:space="preserve">So, in this case we need to create a separate class for the child JSON and make the courses variable in first class data type as </w:t>
      </w:r>
      <w:r w:rsidR="002C0366">
        <w:t>courses (</w:t>
      </w:r>
      <w:r>
        <w:t xml:space="preserve">name of the </w:t>
      </w:r>
      <w:r w:rsidR="002C0366">
        <w:t>sub-JSON</w:t>
      </w:r>
      <w:r>
        <w:t xml:space="preserve"> class)</w:t>
      </w:r>
      <w:r w:rsidR="002C0366">
        <w:t>.</w:t>
      </w:r>
    </w:p>
    <w:p w14:paraId="30CC99D8" w14:textId="429EEFAB" w:rsidR="002C0366" w:rsidRDefault="002C0366" w:rsidP="005D5FF1">
      <w:pPr>
        <w:ind w:firstLine="720"/>
      </w:pPr>
      <w:r>
        <w:t xml:space="preserve">In turn, </w:t>
      </w:r>
      <w:r w:rsidR="00EC143F">
        <w:t>i</w:t>
      </w:r>
      <w:r>
        <w:t xml:space="preserve">f the sub-JSON is of type </w:t>
      </w:r>
      <w:proofErr w:type="gramStart"/>
      <w:r>
        <w:t>array</w:t>
      </w:r>
      <w:proofErr w:type="gramEnd"/>
      <w:r>
        <w:t xml:space="preserve"> then again create </w:t>
      </w:r>
      <w:r w:rsidR="00EC143F">
        <w:t xml:space="preserve">separate classes for all (in this case </w:t>
      </w:r>
      <w:proofErr w:type="spellStart"/>
      <w:r w:rsidR="00EC143F">
        <w:t>webautomation</w:t>
      </w:r>
      <w:proofErr w:type="spellEnd"/>
      <w:r w:rsidR="00EC143F">
        <w:t xml:space="preserve">, </w:t>
      </w:r>
      <w:proofErr w:type="spellStart"/>
      <w:r w:rsidR="00EC143F">
        <w:t>api</w:t>
      </w:r>
      <w:proofErr w:type="spellEnd"/>
      <w:r w:rsidR="00EC143F">
        <w:t xml:space="preserve"> and mobile) and declare the keys (courses title and price) inside it as separate private variable. </w:t>
      </w:r>
      <w:r w:rsidR="00EF26ED">
        <w:t xml:space="preserve">Since now it is </w:t>
      </w:r>
      <w:proofErr w:type="gramStart"/>
      <w:r w:rsidR="00EF26ED">
        <w:t>a</w:t>
      </w:r>
      <w:proofErr w:type="gramEnd"/>
      <w:r w:rsidR="00EF26ED">
        <w:t xml:space="preserve"> array, then we need to make the data type of courses class as List&lt;</w:t>
      </w:r>
      <w:proofErr w:type="spellStart"/>
      <w:r w:rsidR="00EF26ED">
        <w:t>WebAutomation</w:t>
      </w:r>
      <w:proofErr w:type="spellEnd"/>
      <w:r w:rsidR="00EF26ED">
        <w:t xml:space="preserve">&gt; </w:t>
      </w:r>
      <w:proofErr w:type="spellStart"/>
      <w:r w:rsidR="00EF26ED">
        <w:t>webautomation</w:t>
      </w:r>
      <w:proofErr w:type="spellEnd"/>
      <w:r w:rsidR="00EF26ED">
        <w:t xml:space="preserve">, List&lt;API&gt; </w:t>
      </w:r>
      <w:proofErr w:type="spellStart"/>
      <w:r w:rsidR="00EF26ED">
        <w:t>api</w:t>
      </w:r>
      <w:proofErr w:type="spellEnd"/>
      <w:r w:rsidR="00EF26ED">
        <w:t>, List&lt;Mobile&gt; mobile etc.,</w:t>
      </w:r>
    </w:p>
    <w:p w14:paraId="4433325D" w14:textId="1043E4A7" w:rsidR="008E503D" w:rsidRDefault="008E503D" w:rsidP="005D5FF1">
      <w:pPr>
        <w:ind w:firstLine="720"/>
      </w:pPr>
      <w:r>
        <w:rPr>
          <w:noProof/>
        </w:rPr>
        <w:drawing>
          <wp:inline distT="0" distB="0" distL="0" distR="0" wp14:anchorId="17A78801" wp14:editId="4B8B248D">
            <wp:extent cx="5029200" cy="2180590"/>
            <wp:effectExtent l="0" t="0" r="0" b="0"/>
            <wp:docPr id="922979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79103" name="Picture 1" descr="A screenshot of a computer&#10;&#10;Description automatically generated"/>
                    <pic:cNvPicPr/>
                  </pic:nvPicPr>
                  <pic:blipFill>
                    <a:blip r:embed="rId34"/>
                    <a:stretch>
                      <a:fillRect/>
                    </a:stretch>
                  </pic:blipFill>
                  <pic:spPr>
                    <a:xfrm>
                      <a:off x="0" y="0"/>
                      <a:ext cx="5029200" cy="2180590"/>
                    </a:xfrm>
                    <a:prstGeom prst="rect">
                      <a:avLst/>
                    </a:prstGeom>
                  </pic:spPr>
                </pic:pic>
              </a:graphicData>
            </a:graphic>
          </wp:inline>
        </w:drawing>
      </w:r>
    </w:p>
    <w:p w14:paraId="38FB83F5" w14:textId="676234C6" w:rsidR="008E503D" w:rsidRDefault="008E503D" w:rsidP="005D5FF1">
      <w:pPr>
        <w:ind w:firstLine="720"/>
      </w:pPr>
      <w:r>
        <w:rPr>
          <w:noProof/>
        </w:rPr>
        <w:lastRenderedPageBreak/>
        <w:drawing>
          <wp:inline distT="0" distB="0" distL="0" distR="0" wp14:anchorId="3D8F90E2" wp14:editId="6BB56546">
            <wp:extent cx="5731510" cy="1838325"/>
            <wp:effectExtent l="0" t="0" r="2540" b="9525"/>
            <wp:docPr id="1625066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6551" name="Picture 1" descr="A screenshot of a computer&#10;&#10;Description automatically generated"/>
                    <pic:cNvPicPr/>
                  </pic:nvPicPr>
                  <pic:blipFill>
                    <a:blip r:embed="rId35"/>
                    <a:stretch>
                      <a:fillRect/>
                    </a:stretch>
                  </pic:blipFill>
                  <pic:spPr>
                    <a:xfrm>
                      <a:off x="0" y="0"/>
                      <a:ext cx="5731510" cy="1838325"/>
                    </a:xfrm>
                    <a:prstGeom prst="rect">
                      <a:avLst/>
                    </a:prstGeom>
                  </pic:spPr>
                </pic:pic>
              </a:graphicData>
            </a:graphic>
          </wp:inline>
        </w:drawing>
      </w:r>
    </w:p>
    <w:p w14:paraId="45D45EA2" w14:textId="392EA127" w:rsidR="008E503D" w:rsidRDefault="008E503D" w:rsidP="005D5FF1">
      <w:pPr>
        <w:ind w:firstLine="720"/>
      </w:pPr>
      <w:r>
        <w:rPr>
          <w:noProof/>
        </w:rPr>
        <w:drawing>
          <wp:inline distT="0" distB="0" distL="0" distR="0" wp14:anchorId="4CE9195A" wp14:editId="175F80E5">
            <wp:extent cx="5731510" cy="1755140"/>
            <wp:effectExtent l="0" t="0" r="2540" b="0"/>
            <wp:docPr id="189458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89058" name="Picture 1" descr="A screenshot of a computer&#10;&#10;Description automatically generated"/>
                    <pic:cNvPicPr/>
                  </pic:nvPicPr>
                  <pic:blipFill>
                    <a:blip r:embed="rId36"/>
                    <a:stretch>
                      <a:fillRect/>
                    </a:stretch>
                  </pic:blipFill>
                  <pic:spPr>
                    <a:xfrm>
                      <a:off x="0" y="0"/>
                      <a:ext cx="5731510" cy="1755140"/>
                    </a:xfrm>
                    <a:prstGeom prst="rect">
                      <a:avLst/>
                    </a:prstGeom>
                  </pic:spPr>
                </pic:pic>
              </a:graphicData>
            </a:graphic>
          </wp:inline>
        </w:drawing>
      </w:r>
    </w:p>
    <w:p w14:paraId="23A93330" w14:textId="67F017F0" w:rsidR="00EF26ED" w:rsidRDefault="008E503D" w:rsidP="005D5FF1">
      <w:pPr>
        <w:ind w:firstLine="720"/>
      </w:pPr>
      <w:r>
        <w:rPr>
          <w:noProof/>
        </w:rPr>
        <w:drawing>
          <wp:inline distT="0" distB="0" distL="0" distR="0" wp14:anchorId="00D346B5" wp14:editId="7FAF103D">
            <wp:extent cx="5343525" cy="2209800"/>
            <wp:effectExtent l="0" t="0" r="9525" b="0"/>
            <wp:docPr id="62784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49243" name=""/>
                    <pic:cNvPicPr/>
                  </pic:nvPicPr>
                  <pic:blipFill>
                    <a:blip r:embed="rId37"/>
                    <a:stretch>
                      <a:fillRect/>
                    </a:stretch>
                  </pic:blipFill>
                  <pic:spPr>
                    <a:xfrm>
                      <a:off x="0" y="0"/>
                      <a:ext cx="5343525" cy="2209800"/>
                    </a:xfrm>
                    <a:prstGeom prst="rect">
                      <a:avLst/>
                    </a:prstGeom>
                  </pic:spPr>
                </pic:pic>
              </a:graphicData>
            </a:graphic>
          </wp:inline>
        </w:drawing>
      </w:r>
    </w:p>
    <w:p w14:paraId="27886A93" w14:textId="0DE590BD" w:rsidR="00D645A6" w:rsidRDefault="00CC646F" w:rsidP="00D645A6">
      <w:pPr>
        <w:rPr>
          <w:b/>
          <w:bCs/>
          <w:color w:val="FF0000"/>
          <w:u w:val="single"/>
        </w:rPr>
      </w:pPr>
      <w:r w:rsidRPr="00CC646F">
        <w:rPr>
          <w:b/>
          <w:bCs/>
          <w:color w:val="FF0000"/>
          <w:u w:val="single"/>
        </w:rPr>
        <w:t>How to access the response and get the key and it values</w:t>
      </w:r>
      <w:r w:rsidR="009254E5">
        <w:rPr>
          <w:b/>
          <w:bCs/>
          <w:color w:val="FF0000"/>
          <w:u w:val="single"/>
        </w:rPr>
        <w:t xml:space="preserve"> using Deserialization</w:t>
      </w:r>
      <w:r w:rsidRPr="00CC646F">
        <w:rPr>
          <w:b/>
          <w:bCs/>
          <w:color w:val="FF0000"/>
          <w:u w:val="single"/>
        </w:rPr>
        <w:t>:</w:t>
      </w:r>
    </w:p>
    <w:p w14:paraId="360CB2DA" w14:textId="04046378" w:rsidR="00CC646F" w:rsidRDefault="00CC646F" w:rsidP="00CC646F">
      <w:pPr>
        <w:tabs>
          <w:tab w:val="left" w:pos="1170"/>
        </w:tabs>
      </w:pPr>
      <w:r>
        <w:tab/>
        <w:t xml:space="preserve">So </w:t>
      </w:r>
      <w:proofErr w:type="gramStart"/>
      <w:r>
        <w:t>far</w:t>
      </w:r>
      <w:proofErr w:type="gramEnd"/>
      <w:r>
        <w:t xml:space="preserve"> we have written in the response to get it as string and then pass it to </w:t>
      </w:r>
      <w:proofErr w:type="spellStart"/>
      <w:r>
        <w:t>JsonPath</w:t>
      </w:r>
      <w:proofErr w:type="spellEnd"/>
      <w:r>
        <w:t xml:space="preserve"> class and get the value using </w:t>
      </w:r>
      <w:proofErr w:type="spellStart"/>
      <w:r>
        <w:t>getString</w:t>
      </w:r>
      <w:proofErr w:type="spellEnd"/>
      <w:r>
        <w:t xml:space="preserve"> or </w:t>
      </w:r>
      <w:proofErr w:type="spellStart"/>
      <w:r>
        <w:t>getInt</w:t>
      </w:r>
      <w:proofErr w:type="spellEnd"/>
      <w:r>
        <w:t xml:space="preserve"> method. But after we implemented the POJO class, it will be easy that we can save the response as parent </w:t>
      </w:r>
      <w:proofErr w:type="gramStart"/>
      <w:r>
        <w:t>class(</w:t>
      </w:r>
      <w:proofErr w:type="spellStart"/>
      <w:proofErr w:type="gramEnd"/>
      <w:r>
        <w:t>GetCourse</w:t>
      </w:r>
      <w:proofErr w:type="spellEnd"/>
      <w:r>
        <w:t>) and store that into the parent object as shown below.</w:t>
      </w:r>
    </w:p>
    <w:p w14:paraId="68D2F247" w14:textId="61614AC6" w:rsidR="00C11E71" w:rsidRDefault="00C11E71" w:rsidP="00CC646F">
      <w:pPr>
        <w:tabs>
          <w:tab w:val="left" w:pos="1170"/>
        </w:tabs>
      </w:pPr>
      <w:r>
        <w:t xml:space="preserve">Note the return type is now </w:t>
      </w:r>
      <w:proofErr w:type="spellStart"/>
      <w:r>
        <w:t>Getcourse</w:t>
      </w:r>
      <w:proofErr w:type="spellEnd"/>
      <w:r>
        <w:t xml:space="preserve"> object and not string.</w:t>
      </w:r>
    </w:p>
    <w:p w14:paraId="41C0F45A" w14:textId="4054F781" w:rsidR="00CC646F" w:rsidRDefault="00CC646F" w:rsidP="00CC646F">
      <w:pPr>
        <w:tabs>
          <w:tab w:val="left" w:pos="1170"/>
        </w:tabs>
      </w:pPr>
      <w:r>
        <w:rPr>
          <w:noProof/>
        </w:rPr>
        <w:drawing>
          <wp:inline distT="0" distB="0" distL="0" distR="0" wp14:anchorId="16A7EE5A" wp14:editId="6ECB2C23">
            <wp:extent cx="5731510" cy="980440"/>
            <wp:effectExtent l="0" t="0" r="2540" b="0"/>
            <wp:docPr id="38288597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85970" name="Picture 1" descr="A close-up of a computer screen&#10;&#10;Description automatically generated"/>
                    <pic:cNvPicPr/>
                  </pic:nvPicPr>
                  <pic:blipFill>
                    <a:blip r:embed="rId38"/>
                    <a:stretch>
                      <a:fillRect/>
                    </a:stretch>
                  </pic:blipFill>
                  <pic:spPr>
                    <a:xfrm>
                      <a:off x="0" y="0"/>
                      <a:ext cx="5731510" cy="980440"/>
                    </a:xfrm>
                    <a:prstGeom prst="rect">
                      <a:avLst/>
                    </a:prstGeom>
                  </pic:spPr>
                </pic:pic>
              </a:graphicData>
            </a:graphic>
          </wp:inline>
        </w:drawing>
      </w:r>
    </w:p>
    <w:p w14:paraId="191786C1" w14:textId="43D835D0" w:rsidR="00722909" w:rsidRDefault="00D92E2D" w:rsidP="00CC646F">
      <w:pPr>
        <w:tabs>
          <w:tab w:val="left" w:pos="1170"/>
        </w:tabs>
        <w:rPr>
          <w:b/>
          <w:bCs/>
          <w:color w:val="FF0000"/>
          <w:u w:val="single"/>
        </w:rPr>
      </w:pPr>
      <w:r w:rsidRPr="00D92E2D">
        <w:rPr>
          <w:b/>
          <w:bCs/>
          <w:color w:val="FF0000"/>
          <w:u w:val="single"/>
        </w:rPr>
        <w:lastRenderedPageBreak/>
        <w:t xml:space="preserve">How to get the content of a particular </w:t>
      </w:r>
      <w:r>
        <w:rPr>
          <w:b/>
          <w:bCs/>
          <w:color w:val="FF0000"/>
          <w:u w:val="single"/>
        </w:rPr>
        <w:t xml:space="preserve">key when JSON is </w:t>
      </w:r>
      <w:r w:rsidRPr="00D92E2D">
        <w:rPr>
          <w:b/>
          <w:bCs/>
          <w:color w:val="FF0000"/>
          <w:u w:val="single"/>
        </w:rPr>
        <w:t xml:space="preserve">nested </w:t>
      </w:r>
      <w:r>
        <w:rPr>
          <w:b/>
          <w:bCs/>
          <w:color w:val="FF0000"/>
          <w:u w:val="single"/>
        </w:rPr>
        <w:t>and static</w:t>
      </w:r>
      <w:r w:rsidRPr="00D92E2D">
        <w:rPr>
          <w:b/>
          <w:bCs/>
          <w:color w:val="FF0000"/>
          <w:u w:val="single"/>
        </w:rPr>
        <w:t>:</w:t>
      </w:r>
    </w:p>
    <w:p w14:paraId="6A0F9270" w14:textId="4499A347" w:rsidR="00D92E2D" w:rsidRDefault="00D92E2D" w:rsidP="00D92E2D">
      <w:pPr>
        <w:ind w:firstLine="720"/>
      </w:pPr>
      <w:r>
        <w:t>Let us say we want to get the value of the course details under API whose value is “</w:t>
      </w:r>
      <w:r w:rsidRPr="00D92E2D">
        <w:t>SoapUI Webservices testing</w:t>
      </w:r>
      <w:r>
        <w:t>”, then to iterate through the path we can write</w:t>
      </w:r>
    </w:p>
    <w:p w14:paraId="7A5D38E2" w14:textId="5E431FAA" w:rsidR="00D92E2D" w:rsidRDefault="00D92E2D" w:rsidP="00D92E2D">
      <w:pPr>
        <w:ind w:firstLine="720"/>
      </w:pPr>
      <w:proofErr w:type="spellStart"/>
      <w:proofErr w:type="gramStart"/>
      <w:r>
        <w:t>Gc.getCourses</w:t>
      </w:r>
      <w:proofErr w:type="spellEnd"/>
      <w:proofErr w:type="gramEnd"/>
      <w:r>
        <w:t>().</w:t>
      </w:r>
      <w:proofErr w:type="spellStart"/>
      <w:r>
        <w:t>getAPI</w:t>
      </w:r>
      <w:proofErr w:type="spellEnd"/>
      <w:r>
        <w:t>().get(1).</w:t>
      </w:r>
      <w:proofErr w:type="spellStart"/>
      <w:r>
        <w:t>getCourseTitle</w:t>
      </w:r>
      <w:proofErr w:type="spellEnd"/>
      <w:r>
        <w:t>();</w:t>
      </w:r>
    </w:p>
    <w:p w14:paraId="5A5CD8BA" w14:textId="1A4C6404" w:rsidR="00D92E2D" w:rsidRDefault="00D92E2D" w:rsidP="00D92E2D">
      <w:r>
        <w:t xml:space="preserve">Note: since </w:t>
      </w:r>
      <w:proofErr w:type="spellStart"/>
      <w:r>
        <w:t>getAPI</w:t>
      </w:r>
      <w:proofErr w:type="spellEnd"/>
      <w:r>
        <w:t xml:space="preserve"> return type is list, we can call the get method on it.</w:t>
      </w:r>
    </w:p>
    <w:p w14:paraId="3783DEFA" w14:textId="77777777" w:rsidR="00D92E2D" w:rsidRDefault="00D92E2D" w:rsidP="00D92E2D"/>
    <w:p w14:paraId="2B78E55E" w14:textId="7AEBC10F" w:rsidR="00D92E2D" w:rsidRDefault="00D92E2D" w:rsidP="00D92E2D">
      <w:pPr>
        <w:tabs>
          <w:tab w:val="left" w:pos="1170"/>
        </w:tabs>
        <w:rPr>
          <w:b/>
          <w:bCs/>
          <w:color w:val="FF0000"/>
          <w:u w:val="single"/>
        </w:rPr>
      </w:pPr>
      <w:r w:rsidRPr="00D92E2D">
        <w:rPr>
          <w:b/>
          <w:bCs/>
          <w:color w:val="FF0000"/>
          <w:u w:val="single"/>
        </w:rPr>
        <w:t>How to get the content of a particular</w:t>
      </w:r>
      <w:r>
        <w:rPr>
          <w:b/>
          <w:bCs/>
          <w:color w:val="FF0000"/>
          <w:u w:val="single"/>
        </w:rPr>
        <w:t xml:space="preserve"> key when JSON is</w:t>
      </w:r>
      <w:r w:rsidRPr="00D92E2D">
        <w:rPr>
          <w:b/>
          <w:bCs/>
          <w:color w:val="FF0000"/>
          <w:u w:val="single"/>
        </w:rPr>
        <w:t xml:space="preserve"> nested </w:t>
      </w:r>
      <w:r>
        <w:rPr>
          <w:b/>
          <w:bCs/>
          <w:color w:val="FF0000"/>
          <w:u w:val="single"/>
        </w:rPr>
        <w:t>and dynamic</w:t>
      </w:r>
      <w:r w:rsidRPr="00D92E2D">
        <w:rPr>
          <w:b/>
          <w:bCs/>
          <w:color w:val="FF0000"/>
          <w:u w:val="single"/>
        </w:rPr>
        <w:t>:</w:t>
      </w:r>
    </w:p>
    <w:p w14:paraId="045E29DE" w14:textId="48296D79" w:rsidR="00D92E2D" w:rsidRDefault="004C56FE" w:rsidP="00D92E2D">
      <w:r>
        <w:tab/>
        <w:t xml:space="preserve">In this case, the position of the </w:t>
      </w:r>
      <w:proofErr w:type="gramStart"/>
      <w:r>
        <w:t>particular key</w:t>
      </w:r>
      <w:proofErr w:type="gramEnd"/>
      <w:r>
        <w:t xml:space="preserve"> keeps varying based on new keys are added or removed from the existing list. In this case, lets get the list of course and store into a list variable and the iterate through it using for loop and with if condition we can get the desired value. Let us the user wanted to get the price of “</w:t>
      </w:r>
      <w:r w:rsidRPr="004C56FE">
        <w:t>Rest Assured Automation using Java</w:t>
      </w:r>
      <w:r>
        <w:t>”.</w:t>
      </w:r>
    </w:p>
    <w:p w14:paraId="216BB3BD" w14:textId="77777777" w:rsidR="004C56FE" w:rsidRDefault="004C56FE" w:rsidP="00D92E2D"/>
    <w:p w14:paraId="5F87F2E2" w14:textId="4FCF19E2" w:rsidR="004C56FE" w:rsidRDefault="004C56FE" w:rsidP="00D92E2D">
      <w:r>
        <w:t xml:space="preserve">List&lt;API&gt; list = </w:t>
      </w:r>
      <w:proofErr w:type="spellStart"/>
      <w:proofErr w:type="gramStart"/>
      <w:r>
        <w:t>gc.getCourses</w:t>
      </w:r>
      <w:proofErr w:type="spellEnd"/>
      <w:proofErr w:type="gramEnd"/>
      <w:r>
        <w:t>().</w:t>
      </w:r>
      <w:proofErr w:type="spellStart"/>
      <w:r>
        <w:t>getAPI</w:t>
      </w:r>
      <w:proofErr w:type="spellEnd"/>
      <w:r>
        <w:t>();</w:t>
      </w:r>
    </w:p>
    <w:p w14:paraId="20DBC5CB" w14:textId="79113155" w:rsidR="004C56FE" w:rsidRDefault="004C56FE" w:rsidP="00D92E2D">
      <w:proofErr w:type="gramStart"/>
      <w:r>
        <w:t>For(</w:t>
      </w:r>
      <w:proofErr w:type="gramEnd"/>
      <w:r>
        <w:t xml:space="preserve">int </w:t>
      </w:r>
      <w:proofErr w:type="spellStart"/>
      <w:r>
        <w:t>i</w:t>
      </w:r>
      <w:proofErr w:type="spellEnd"/>
      <w:r>
        <w:t>=0;i&lt;</w:t>
      </w:r>
      <w:proofErr w:type="spellStart"/>
      <w:r>
        <w:t>list.size</w:t>
      </w:r>
      <w:proofErr w:type="spellEnd"/>
      <w:r>
        <w:t>();</w:t>
      </w:r>
      <w:proofErr w:type="spellStart"/>
      <w:r>
        <w:t>i</w:t>
      </w:r>
      <w:proofErr w:type="spellEnd"/>
      <w:r>
        <w:t>++){</w:t>
      </w:r>
    </w:p>
    <w:p w14:paraId="159F884F" w14:textId="02E135DA" w:rsidR="004C56FE" w:rsidRDefault="004C56FE" w:rsidP="00D92E2D">
      <w:r>
        <w:t>If(</w:t>
      </w:r>
      <w:proofErr w:type="spellStart"/>
      <w:r>
        <w:t>list.get</w:t>
      </w:r>
      <w:proofErr w:type="spellEnd"/>
      <w:r>
        <w:t>(</w:t>
      </w:r>
      <w:proofErr w:type="spellStart"/>
      <w:r>
        <w:t>i</w:t>
      </w:r>
      <w:proofErr w:type="spellEnd"/>
      <w:proofErr w:type="gramStart"/>
      <w:r>
        <w:t>).</w:t>
      </w:r>
      <w:proofErr w:type="spellStart"/>
      <w:r>
        <w:t>getCourseTitle</w:t>
      </w:r>
      <w:proofErr w:type="spellEnd"/>
      <w:proofErr w:type="gramEnd"/>
      <w:r>
        <w:t>().</w:t>
      </w:r>
      <w:proofErr w:type="spellStart"/>
      <w:r>
        <w:t>equalsIgnorecase</w:t>
      </w:r>
      <w:proofErr w:type="spellEnd"/>
      <w:r>
        <w:t>(“”)){</w:t>
      </w:r>
    </w:p>
    <w:p w14:paraId="47670838" w14:textId="08F1E38D" w:rsidR="004C56FE" w:rsidRDefault="004C56FE" w:rsidP="00D92E2D">
      <w:proofErr w:type="spellStart"/>
      <w:r>
        <w:t>System.out.println</w:t>
      </w:r>
      <w:proofErr w:type="spellEnd"/>
      <w:r>
        <w:t>(</w:t>
      </w:r>
      <w:proofErr w:type="spellStart"/>
      <w:r>
        <w:t>List.get</w:t>
      </w:r>
      <w:proofErr w:type="spellEnd"/>
      <w:r>
        <w:t>(</w:t>
      </w:r>
      <w:proofErr w:type="spellStart"/>
      <w:r>
        <w:t>i</w:t>
      </w:r>
      <w:proofErr w:type="spellEnd"/>
      <w:proofErr w:type="gramStart"/>
      <w:r>
        <w:t>).</w:t>
      </w:r>
      <w:proofErr w:type="spellStart"/>
      <w:r>
        <w:t>getprice</w:t>
      </w:r>
      <w:proofErr w:type="spellEnd"/>
      <w:proofErr w:type="gramEnd"/>
      <w:r>
        <w:t>()):</w:t>
      </w:r>
    </w:p>
    <w:p w14:paraId="72664F77" w14:textId="4B7A72F1" w:rsidR="004C56FE" w:rsidRDefault="004C56FE" w:rsidP="00D92E2D">
      <w:pPr>
        <w:rPr>
          <w:noProof/>
        </w:rPr>
      </w:pPr>
      <w:r>
        <w:t>}</w:t>
      </w:r>
      <w:r w:rsidR="008207B4" w:rsidRPr="008207B4">
        <w:rPr>
          <w:noProof/>
        </w:rPr>
        <w:t xml:space="preserve"> </w:t>
      </w:r>
      <w:r w:rsidR="008207B4">
        <w:rPr>
          <w:noProof/>
        </w:rPr>
        <w:drawing>
          <wp:inline distT="0" distB="0" distL="0" distR="0" wp14:anchorId="769DCA83" wp14:editId="53422862">
            <wp:extent cx="5695950" cy="2514600"/>
            <wp:effectExtent l="0" t="0" r="0" b="0"/>
            <wp:docPr id="8072469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46969" name="Picture 1" descr="A screen shot of a computer code&#10;&#10;Description automatically generated"/>
                    <pic:cNvPicPr/>
                  </pic:nvPicPr>
                  <pic:blipFill>
                    <a:blip r:embed="rId39"/>
                    <a:stretch>
                      <a:fillRect/>
                    </a:stretch>
                  </pic:blipFill>
                  <pic:spPr>
                    <a:xfrm>
                      <a:off x="0" y="0"/>
                      <a:ext cx="5695950" cy="2514600"/>
                    </a:xfrm>
                    <a:prstGeom prst="rect">
                      <a:avLst/>
                    </a:prstGeom>
                  </pic:spPr>
                </pic:pic>
              </a:graphicData>
            </a:graphic>
          </wp:inline>
        </w:drawing>
      </w:r>
    </w:p>
    <w:p w14:paraId="78F0FE95" w14:textId="77777777" w:rsidR="004B12A9" w:rsidRDefault="004B12A9" w:rsidP="004B12A9"/>
    <w:p w14:paraId="16475619" w14:textId="77777777" w:rsidR="004B12A9" w:rsidRDefault="004B12A9" w:rsidP="004B12A9"/>
    <w:p w14:paraId="7DFFB698" w14:textId="24BA78F7" w:rsidR="004B12A9" w:rsidRDefault="004B12A9" w:rsidP="004B12A9"/>
    <w:p w14:paraId="67CCC4B9" w14:textId="490E01BD" w:rsidR="004B12A9" w:rsidRPr="004B12A9" w:rsidRDefault="004B12A9" w:rsidP="004B12A9">
      <w:pPr>
        <w:rPr>
          <w:b/>
          <w:bCs/>
          <w:color w:val="FF0000"/>
          <w:u w:val="single"/>
        </w:rPr>
      </w:pPr>
      <w:r w:rsidRPr="004B12A9">
        <w:rPr>
          <w:b/>
          <w:bCs/>
          <w:color w:val="FF0000"/>
          <w:u w:val="single"/>
        </w:rPr>
        <w:lastRenderedPageBreak/>
        <w:t>Serialization Example:</w:t>
      </w:r>
    </w:p>
    <w:p w14:paraId="4529903E" w14:textId="7B37C6FA" w:rsidR="004B12A9" w:rsidRDefault="004B12A9" w:rsidP="004B12A9">
      <w:pPr>
        <w:ind w:firstLine="720"/>
      </w:pPr>
      <w:r>
        <w:t xml:space="preserve">All this time we used to send the JSON body as part of the request is by directly copy pasting the JSON boy but with </w:t>
      </w:r>
      <w:proofErr w:type="gramStart"/>
      <w:r>
        <w:t>serialization</w:t>
      </w:r>
      <w:proofErr w:type="gramEnd"/>
      <w:r>
        <w:t xml:space="preserve"> we can create the java object to construct the JSON body and pass the object reference in the request body.</w:t>
      </w:r>
    </w:p>
    <w:p w14:paraId="21B49588" w14:textId="17F4E6DF" w:rsidR="004B12A9" w:rsidRDefault="004B12A9" w:rsidP="004B12A9">
      <w:pPr>
        <w:ind w:firstLine="720"/>
      </w:pPr>
      <w:proofErr w:type="gramStart"/>
      <w:r>
        <w:t>First</w:t>
      </w:r>
      <w:proofErr w:type="gramEnd"/>
      <w:r>
        <w:t xml:space="preserve"> we need to create POJO classes for all the key available in the request body. If it is of type</w:t>
      </w:r>
    </w:p>
    <w:p w14:paraId="0AC14535" w14:textId="2B3A542A" w:rsidR="004B12A9" w:rsidRDefault="004B12A9" w:rsidP="004B12A9">
      <w:pPr>
        <w:pStyle w:val="ListParagraph"/>
        <w:numPr>
          <w:ilvl w:val="0"/>
          <w:numId w:val="3"/>
        </w:numPr>
      </w:pPr>
      <w:r>
        <w:t xml:space="preserve">String </w:t>
      </w:r>
      <w:r>
        <w:sym w:font="Wingdings" w:char="F0E0"/>
      </w:r>
      <w:r>
        <w:t xml:space="preserve"> private string variable </w:t>
      </w:r>
      <w:proofErr w:type="gramStart"/>
      <w:r>
        <w:t>name;</w:t>
      </w:r>
      <w:proofErr w:type="gramEnd"/>
    </w:p>
    <w:p w14:paraId="7242390F" w14:textId="100A73C2" w:rsidR="004B12A9" w:rsidRDefault="004B12A9" w:rsidP="004B12A9">
      <w:pPr>
        <w:pStyle w:val="ListParagraph"/>
        <w:numPr>
          <w:ilvl w:val="0"/>
          <w:numId w:val="3"/>
        </w:numPr>
      </w:pPr>
      <w:r>
        <w:t xml:space="preserve">Array </w:t>
      </w:r>
      <w:r>
        <w:sym w:font="Wingdings" w:char="F0E0"/>
      </w:r>
      <w:r>
        <w:t xml:space="preserve"> private List&lt;String&gt; variable </w:t>
      </w:r>
      <w:proofErr w:type="gramStart"/>
      <w:r>
        <w:t>name;</w:t>
      </w:r>
      <w:proofErr w:type="gramEnd"/>
    </w:p>
    <w:p w14:paraId="48CE3D47" w14:textId="33403364" w:rsidR="004B12A9" w:rsidRDefault="004B12A9" w:rsidP="004B12A9">
      <w:pPr>
        <w:pStyle w:val="ListParagraph"/>
        <w:numPr>
          <w:ilvl w:val="0"/>
          <w:numId w:val="3"/>
        </w:numPr>
      </w:pPr>
      <w:r>
        <w:t xml:space="preserve">Sub JSON </w:t>
      </w:r>
      <w:r>
        <w:sym w:font="Wingdings" w:char="F0E0"/>
      </w:r>
      <w:r>
        <w:t xml:space="preserve"> private class name as return type variable </w:t>
      </w:r>
      <w:proofErr w:type="gramStart"/>
      <w:r>
        <w:t>name;</w:t>
      </w:r>
      <w:proofErr w:type="gramEnd"/>
    </w:p>
    <w:p w14:paraId="597D198B" w14:textId="7B753734" w:rsidR="00F2658A" w:rsidRDefault="00F2658A" w:rsidP="00F2658A">
      <w:r>
        <w:t xml:space="preserve">For string straight away create getter and setter and for </w:t>
      </w:r>
      <w:r w:rsidR="002470D1">
        <w:t>array set</w:t>
      </w:r>
      <w:r>
        <w:t xml:space="preserve"> the type as List&lt;String/In&gt; based on the variable type and then create getters and setters.</w:t>
      </w:r>
      <w:r w:rsidR="00E34F0B">
        <w:t xml:space="preserve"> If a key as sub </w:t>
      </w:r>
      <w:proofErr w:type="spellStart"/>
      <w:r w:rsidR="00E34F0B">
        <w:t>JSOn</w:t>
      </w:r>
      <w:proofErr w:type="spellEnd"/>
      <w:r w:rsidR="00E34F0B">
        <w:t xml:space="preserve">, then create a new class and have the variable inside the sub </w:t>
      </w:r>
      <w:proofErr w:type="spellStart"/>
      <w:r w:rsidR="00E34F0B">
        <w:t>json</w:t>
      </w:r>
      <w:proofErr w:type="spellEnd"/>
      <w:r w:rsidR="00E34F0B">
        <w:t xml:space="preserve"> and create getters and setters. Then change the data type of parent key as child class name.</w:t>
      </w:r>
    </w:p>
    <w:p w14:paraId="7AF81DA4" w14:textId="799A634E" w:rsidR="002470D1" w:rsidRDefault="002470D1" w:rsidP="00F2658A">
      <w:r>
        <w:t xml:space="preserve">Then using </w:t>
      </w:r>
      <w:proofErr w:type="gramStart"/>
      <w:r>
        <w:t>setters</w:t>
      </w:r>
      <w:proofErr w:type="gramEnd"/>
      <w:r>
        <w:t xml:space="preserve"> method set values. for string it is easy whereas for array, we first need to create a</w:t>
      </w:r>
      <w:r w:rsidR="000062FC">
        <w:t>n</w:t>
      </w:r>
      <w:r>
        <w:t xml:space="preserve"> array list and add all the variable name and then pass the list reference to the </w:t>
      </w:r>
      <w:proofErr w:type="gramStart"/>
      <w:r>
        <w:t>setters</w:t>
      </w:r>
      <w:proofErr w:type="gramEnd"/>
      <w:r>
        <w:t xml:space="preserve"> method. Then for </w:t>
      </w:r>
      <w:proofErr w:type="gramStart"/>
      <w:r w:rsidR="000062FC">
        <w:t>sub JSON</w:t>
      </w:r>
      <w:proofErr w:type="gramEnd"/>
      <w:r w:rsidR="000062FC">
        <w:t xml:space="preserve">, we need create object of the sub </w:t>
      </w:r>
      <w:proofErr w:type="spellStart"/>
      <w:r w:rsidR="000062FC">
        <w:t>json</w:t>
      </w:r>
      <w:proofErr w:type="spellEnd"/>
      <w:r w:rsidR="000062FC">
        <w:t xml:space="preserve"> and set variable for the sub </w:t>
      </w:r>
      <w:proofErr w:type="spellStart"/>
      <w:r w:rsidR="000062FC">
        <w:t>json</w:t>
      </w:r>
      <w:proofErr w:type="spellEnd"/>
      <w:r w:rsidR="000062FC">
        <w:t xml:space="preserve"> setters method and then pass the sub </w:t>
      </w:r>
      <w:proofErr w:type="spellStart"/>
      <w:r w:rsidR="000062FC">
        <w:t>json</w:t>
      </w:r>
      <w:proofErr w:type="spellEnd"/>
      <w:r w:rsidR="000062FC">
        <w:t xml:space="preserve"> object reference in the parent </w:t>
      </w:r>
      <w:proofErr w:type="spellStart"/>
      <w:r w:rsidR="000062FC">
        <w:t>json</w:t>
      </w:r>
      <w:proofErr w:type="spellEnd"/>
      <w:r w:rsidR="000062FC">
        <w:t xml:space="preserve"> setters method. Please see the screen shot below to understand better</w:t>
      </w:r>
      <w:r w:rsidR="003D2B07">
        <w:t>.</w:t>
      </w:r>
    </w:p>
    <w:p w14:paraId="5A8486EC" w14:textId="15F70815" w:rsidR="00FC3549" w:rsidRDefault="00FC3549" w:rsidP="00F2658A">
      <w:r>
        <w:t>Note: In this scenario, for array it is not in key value pair but just a string. Assume if we have key value pair, then we must have created one more class and make the list type as List&lt;</w:t>
      </w:r>
      <w:proofErr w:type="spellStart"/>
      <w:r>
        <w:t>newClassCreate</w:t>
      </w:r>
      <w:proofErr w:type="spellEnd"/>
      <w:r>
        <w:t>&gt;</w:t>
      </w:r>
      <w:r w:rsidR="00E5067A">
        <w:t xml:space="preserve">. Also, to add using </w:t>
      </w:r>
      <w:proofErr w:type="gramStart"/>
      <w:r w:rsidR="00E5067A">
        <w:t>setters</w:t>
      </w:r>
      <w:proofErr w:type="gramEnd"/>
      <w:r w:rsidR="00E5067A">
        <w:t xml:space="preserve"> method, if we have more than one array, then first create multiple objects for that class and keep adding for each array. Then create a new array list and add all the objects to it.</w:t>
      </w:r>
    </w:p>
    <w:p w14:paraId="269E9972" w14:textId="5CE0DB63" w:rsidR="00915022" w:rsidRDefault="00915022" w:rsidP="00F2658A">
      <w:r>
        <w:rPr>
          <w:noProof/>
        </w:rPr>
        <w:drawing>
          <wp:inline distT="0" distB="0" distL="0" distR="0" wp14:anchorId="394D45D9" wp14:editId="7BC8B899">
            <wp:extent cx="5731510" cy="1052830"/>
            <wp:effectExtent l="0" t="0" r="2540" b="0"/>
            <wp:docPr id="21304053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05370" name="Picture 1" descr="A computer screen shot of a code&#10;&#10;Description automatically generated"/>
                    <pic:cNvPicPr/>
                  </pic:nvPicPr>
                  <pic:blipFill>
                    <a:blip r:embed="rId40"/>
                    <a:stretch>
                      <a:fillRect/>
                    </a:stretch>
                  </pic:blipFill>
                  <pic:spPr>
                    <a:xfrm>
                      <a:off x="0" y="0"/>
                      <a:ext cx="5731510" cy="1052830"/>
                    </a:xfrm>
                    <a:prstGeom prst="rect">
                      <a:avLst/>
                    </a:prstGeom>
                  </pic:spPr>
                </pic:pic>
              </a:graphicData>
            </a:graphic>
          </wp:inline>
        </w:drawing>
      </w:r>
    </w:p>
    <w:p w14:paraId="6F3A8E4B" w14:textId="07023B9D" w:rsidR="003D2B07" w:rsidRDefault="008D2E43" w:rsidP="00F2658A">
      <w:r>
        <w:rPr>
          <w:noProof/>
        </w:rPr>
        <w:lastRenderedPageBreak/>
        <w:drawing>
          <wp:inline distT="0" distB="0" distL="0" distR="0" wp14:anchorId="7BB5B3EC" wp14:editId="4A21552C">
            <wp:extent cx="5731510" cy="2209800"/>
            <wp:effectExtent l="0" t="0" r="2540" b="0"/>
            <wp:docPr id="4144572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57290" name="Picture 1" descr="A screenshot of a computer code&#10;&#10;Description automatically generated"/>
                    <pic:cNvPicPr/>
                  </pic:nvPicPr>
                  <pic:blipFill>
                    <a:blip r:embed="rId41"/>
                    <a:stretch>
                      <a:fillRect/>
                    </a:stretch>
                  </pic:blipFill>
                  <pic:spPr>
                    <a:xfrm>
                      <a:off x="0" y="0"/>
                      <a:ext cx="5731510" cy="2209800"/>
                    </a:xfrm>
                    <a:prstGeom prst="rect">
                      <a:avLst/>
                    </a:prstGeom>
                  </pic:spPr>
                </pic:pic>
              </a:graphicData>
            </a:graphic>
          </wp:inline>
        </w:drawing>
      </w:r>
    </w:p>
    <w:p w14:paraId="12D99A03" w14:textId="70BF8D1D" w:rsidR="00256CFD" w:rsidRDefault="00A36E71" w:rsidP="00F2658A">
      <w:pPr>
        <w:rPr>
          <w:b/>
          <w:bCs/>
          <w:color w:val="FF0000"/>
          <w:u w:val="single"/>
        </w:rPr>
      </w:pPr>
      <w:r w:rsidRPr="00A36E71">
        <w:rPr>
          <w:b/>
          <w:bCs/>
          <w:color w:val="FF0000"/>
          <w:u w:val="single"/>
        </w:rPr>
        <w:t>Request and Response Spec Builder:</w:t>
      </w:r>
    </w:p>
    <w:p w14:paraId="34B2A131" w14:textId="77777777" w:rsidR="007B5254" w:rsidRDefault="00A36E71" w:rsidP="00A36E71">
      <w:pPr>
        <w:tabs>
          <w:tab w:val="left" w:pos="1110"/>
        </w:tabs>
      </w:pPr>
      <w:r>
        <w:tab/>
      </w:r>
      <w:r w:rsidR="007B5254">
        <w:t>In general, when we send request as well as when we get response, there are some common steps that is involved like with request we will send header, query param, path param, authorization etc. Similarly in response we check the content type and status code.</w:t>
      </w:r>
    </w:p>
    <w:p w14:paraId="5E7DCDD7" w14:textId="488353C2" w:rsidR="007B5254" w:rsidRDefault="007B5254" w:rsidP="00A36E71">
      <w:pPr>
        <w:tabs>
          <w:tab w:val="left" w:pos="1110"/>
        </w:tabs>
      </w:pPr>
      <w:r>
        <w:tab/>
        <w:t xml:space="preserve">Instead of repeating these pieces of </w:t>
      </w:r>
      <w:r w:rsidR="00815021">
        <w:t xml:space="preserve">code </w:t>
      </w:r>
      <w:r>
        <w:t>again and again, we can write them in one place and keep using it for the subsequent steps. To achieve this, we can use either request or response spec builder.</w:t>
      </w:r>
    </w:p>
    <w:p w14:paraId="2CCF18E4" w14:textId="77777777" w:rsidR="00815021" w:rsidRDefault="007B5254" w:rsidP="00A36E71">
      <w:pPr>
        <w:tabs>
          <w:tab w:val="left" w:pos="1110"/>
        </w:tabs>
      </w:pPr>
      <w:r>
        <w:tab/>
      </w:r>
      <w:proofErr w:type="spellStart"/>
      <w:r w:rsidR="00815021">
        <w:t>Req</w:t>
      </w:r>
      <w:proofErr w:type="spellEnd"/>
      <w:r w:rsidR="00815021">
        <w:t xml:space="preserve"> = new RequestSpecBuilder(</w:t>
      </w:r>
      <w:proofErr w:type="gramStart"/>
      <w:r w:rsidR="00815021">
        <w:t>).setContentType</w:t>
      </w:r>
      <w:proofErr w:type="gramEnd"/>
      <w:r w:rsidR="00815021">
        <w:t>(“application/json”).setBaseUr(“”).addQueryParam(“key”,”qaclick123”).build();</w:t>
      </w:r>
    </w:p>
    <w:p w14:paraId="15031A5D" w14:textId="76F2D907" w:rsidR="00AB65B0" w:rsidRDefault="00AB65B0" w:rsidP="00A36E71">
      <w:pPr>
        <w:tabs>
          <w:tab w:val="left" w:pos="1110"/>
        </w:tabs>
      </w:pPr>
      <w:r>
        <w:t>Similarly for response, combine status code</w:t>
      </w:r>
    </w:p>
    <w:p w14:paraId="6F13D596" w14:textId="72D67441" w:rsidR="00815021" w:rsidRDefault="00815021" w:rsidP="00A36E71">
      <w:pPr>
        <w:tabs>
          <w:tab w:val="left" w:pos="1110"/>
        </w:tabs>
      </w:pPr>
      <w:r>
        <w:t xml:space="preserve">To use it in the request we can simply write it as </w:t>
      </w:r>
    </w:p>
    <w:p w14:paraId="5A4B9A39" w14:textId="2F66422B" w:rsidR="00815021" w:rsidRDefault="00815021" w:rsidP="00A36E71">
      <w:pPr>
        <w:tabs>
          <w:tab w:val="left" w:pos="1110"/>
        </w:tabs>
      </w:pPr>
      <w:r>
        <w:t>Given(</w:t>
      </w:r>
      <w:proofErr w:type="gramStart"/>
      <w:r>
        <w:t>).spec</w:t>
      </w:r>
      <w:proofErr w:type="gramEnd"/>
      <w:r>
        <w:t>(</w:t>
      </w:r>
      <w:proofErr w:type="spellStart"/>
      <w:r>
        <w:t>req</w:t>
      </w:r>
      <w:proofErr w:type="spellEnd"/>
      <w:r>
        <w:t>).when().post(“”).then().</w:t>
      </w:r>
    </w:p>
    <w:p w14:paraId="2389E4EF" w14:textId="0377FA6F" w:rsidR="00A36E71" w:rsidRDefault="00A36E71" w:rsidP="00A36E71">
      <w:pPr>
        <w:tabs>
          <w:tab w:val="left" w:pos="1110"/>
        </w:tabs>
      </w:pPr>
      <w:r>
        <w:rPr>
          <w:noProof/>
        </w:rPr>
        <w:lastRenderedPageBreak/>
        <w:drawing>
          <wp:inline distT="0" distB="0" distL="0" distR="0" wp14:anchorId="039A17F5" wp14:editId="19558949">
            <wp:extent cx="5731510" cy="2266950"/>
            <wp:effectExtent l="0" t="0" r="2540" b="0"/>
            <wp:docPr id="7854368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6805" name="Picture 1" descr="A screenshot of a computer program&#10;&#10;Description automatically generated"/>
                    <pic:cNvPicPr/>
                  </pic:nvPicPr>
                  <pic:blipFill>
                    <a:blip r:embed="rId42"/>
                    <a:stretch>
                      <a:fillRect/>
                    </a:stretch>
                  </pic:blipFill>
                  <pic:spPr>
                    <a:xfrm>
                      <a:off x="0" y="0"/>
                      <a:ext cx="5731510" cy="2266950"/>
                    </a:xfrm>
                    <a:prstGeom prst="rect">
                      <a:avLst/>
                    </a:prstGeom>
                  </pic:spPr>
                </pic:pic>
              </a:graphicData>
            </a:graphic>
          </wp:inline>
        </w:drawing>
      </w:r>
      <w:r>
        <w:rPr>
          <w:noProof/>
        </w:rPr>
        <w:drawing>
          <wp:inline distT="0" distB="0" distL="0" distR="0" wp14:anchorId="5830B5C9" wp14:editId="69F1DDD6">
            <wp:extent cx="5731510" cy="1590675"/>
            <wp:effectExtent l="0" t="0" r="2540" b="9525"/>
            <wp:docPr id="399822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2283" name="Picture 1" descr="A screenshot of a computer program&#10;&#10;Description automatically generated"/>
                    <pic:cNvPicPr/>
                  </pic:nvPicPr>
                  <pic:blipFill>
                    <a:blip r:embed="rId43"/>
                    <a:stretch>
                      <a:fillRect/>
                    </a:stretch>
                  </pic:blipFill>
                  <pic:spPr>
                    <a:xfrm>
                      <a:off x="0" y="0"/>
                      <a:ext cx="5731510" cy="1590675"/>
                    </a:xfrm>
                    <a:prstGeom prst="rect">
                      <a:avLst/>
                    </a:prstGeom>
                  </pic:spPr>
                </pic:pic>
              </a:graphicData>
            </a:graphic>
          </wp:inline>
        </w:drawing>
      </w:r>
    </w:p>
    <w:p w14:paraId="2511A6BC" w14:textId="5FCB5FF0" w:rsidR="00904E46" w:rsidRDefault="00904E46" w:rsidP="00A36E71">
      <w:pPr>
        <w:tabs>
          <w:tab w:val="left" w:pos="1110"/>
        </w:tabs>
      </w:pPr>
      <w:r>
        <w:rPr>
          <w:noProof/>
        </w:rPr>
        <w:drawing>
          <wp:inline distT="0" distB="0" distL="0" distR="0" wp14:anchorId="182C67BC" wp14:editId="34D74B44">
            <wp:extent cx="5731510" cy="1543050"/>
            <wp:effectExtent l="0" t="0" r="2540" b="0"/>
            <wp:docPr id="5560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7547" name=""/>
                    <pic:cNvPicPr/>
                  </pic:nvPicPr>
                  <pic:blipFill>
                    <a:blip r:embed="rId44"/>
                    <a:stretch>
                      <a:fillRect/>
                    </a:stretch>
                  </pic:blipFill>
                  <pic:spPr>
                    <a:xfrm>
                      <a:off x="0" y="0"/>
                      <a:ext cx="5731510" cy="1543050"/>
                    </a:xfrm>
                    <a:prstGeom prst="rect">
                      <a:avLst/>
                    </a:prstGeom>
                  </pic:spPr>
                </pic:pic>
              </a:graphicData>
            </a:graphic>
          </wp:inline>
        </w:drawing>
      </w:r>
    </w:p>
    <w:p w14:paraId="62CE1FD5" w14:textId="4C69C3EA" w:rsidR="00457426" w:rsidRDefault="00457426" w:rsidP="00A36E71">
      <w:pPr>
        <w:tabs>
          <w:tab w:val="left" w:pos="1110"/>
        </w:tabs>
        <w:rPr>
          <w:b/>
          <w:bCs/>
          <w:color w:val="FF0000"/>
          <w:u w:val="single"/>
        </w:rPr>
      </w:pPr>
      <w:r w:rsidRPr="00457426">
        <w:rPr>
          <w:b/>
          <w:bCs/>
          <w:color w:val="FF0000"/>
          <w:u w:val="single"/>
        </w:rPr>
        <w:t>E-Commerce portal Automation using API with token authentication:</w:t>
      </w:r>
    </w:p>
    <w:p w14:paraId="1389E0BF" w14:textId="6D33AA7E" w:rsidR="002D562B" w:rsidRPr="004B6EF0" w:rsidRDefault="002D562B" w:rsidP="00A36E71">
      <w:pPr>
        <w:tabs>
          <w:tab w:val="left" w:pos="1110"/>
        </w:tabs>
        <w:rPr>
          <w:b/>
          <w:bCs/>
          <w:u w:val="single"/>
        </w:rPr>
      </w:pPr>
      <w:r w:rsidRPr="004B6EF0">
        <w:rPr>
          <w:b/>
          <w:bCs/>
          <w:u w:val="single"/>
        </w:rPr>
        <w:t xml:space="preserve">URL - </w:t>
      </w:r>
      <w:hyperlink r:id="rId45" w:history="1">
        <w:r w:rsidRPr="004B6EF0">
          <w:rPr>
            <w:rStyle w:val="Hyperlink"/>
            <w:b/>
            <w:bCs/>
            <w:color w:val="auto"/>
          </w:rPr>
          <w:t>https://rahulshettyacademy.com/client/auth/login</w:t>
        </w:r>
      </w:hyperlink>
    </w:p>
    <w:p w14:paraId="336B884C" w14:textId="3F63395B" w:rsidR="002D562B" w:rsidRPr="004B6EF0" w:rsidRDefault="002D562B" w:rsidP="00A36E71">
      <w:pPr>
        <w:tabs>
          <w:tab w:val="left" w:pos="1110"/>
        </w:tabs>
        <w:rPr>
          <w:b/>
          <w:bCs/>
          <w:u w:val="single"/>
        </w:rPr>
      </w:pPr>
      <w:r w:rsidRPr="004B6EF0">
        <w:rPr>
          <w:b/>
          <w:bCs/>
          <w:u w:val="single"/>
        </w:rPr>
        <w:t xml:space="preserve">UN - </w:t>
      </w:r>
      <w:hyperlink r:id="rId46" w:history="1">
        <w:r w:rsidRPr="004B6EF0">
          <w:rPr>
            <w:rStyle w:val="Hyperlink"/>
            <w:b/>
            <w:bCs/>
            <w:color w:val="auto"/>
          </w:rPr>
          <w:t>raghavdce@gmail.com</w:t>
        </w:r>
      </w:hyperlink>
      <w:r w:rsidR="00D73C3D">
        <w:rPr>
          <w:b/>
          <w:bCs/>
          <w:u w:val="single"/>
        </w:rPr>
        <w:t xml:space="preserve">  and </w:t>
      </w:r>
      <w:r w:rsidRPr="004B6EF0">
        <w:rPr>
          <w:b/>
          <w:bCs/>
          <w:u w:val="single"/>
        </w:rPr>
        <w:t xml:space="preserve">PWD - </w:t>
      </w:r>
      <w:r w:rsidRPr="004B6EF0">
        <w:rPr>
          <w:b/>
          <w:bCs/>
          <w:u w:val="single"/>
        </w:rPr>
        <w:t>Rahulshetty@123</w:t>
      </w:r>
    </w:p>
    <w:p w14:paraId="4116C79A" w14:textId="6E719B55" w:rsidR="004B6EF0" w:rsidRPr="006C1FF3" w:rsidRDefault="004B6EF0" w:rsidP="00A36E71">
      <w:pPr>
        <w:tabs>
          <w:tab w:val="left" w:pos="1110"/>
        </w:tabs>
        <w:rPr>
          <w:b/>
          <w:bCs/>
          <w:color w:val="FF0000"/>
          <w:u w:val="single"/>
        </w:rPr>
      </w:pPr>
      <w:r w:rsidRPr="006C1FF3">
        <w:rPr>
          <w:b/>
          <w:bCs/>
          <w:color w:val="FF0000"/>
          <w:u w:val="single"/>
        </w:rPr>
        <w:t>Login API:</w:t>
      </w:r>
    </w:p>
    <w:p w14:paraId="1FAF8895" w14:textId="3C8CA8B3" w:rsidR="00CC3C34" w:rsidRPr="006C1FF3" w:rsidRDefault="00CC3C34" w:rsidP="00A36E71">
      <w:pPr>
        <w:tabs>
          <w:tab w:val="left" w:pos="1110"/>
        </w:tabs>
      </w:pPr>
      <w:r w:rsidRPr="004B6EF0">
        <w:rPr>
          <w:b/>
          <w:bCs/>
          <w:u w:val="single"/>
        </w:rPr>
        <w:t xml:space="preserve">End point – </w:t>
      </w:r>
      <w:hyperlink r:id="rId47" w:history="1">
        <w:r w:rsidR="008236DC" w:rsidRPr="006C1FF3">
          <w:rPr>
            <w:rStyle w:val="Hyperlink"/>
            <w:color w:val="auto"/>
            <w:u w:val="none"/>
          </w:rPr>
          <w:t>https://rahulshettyacademy.com/api/ecom/auth/login</w:t>
        </w:r>
      </w:hyperlink>
    </w:p>
    <w:p w14:paraId="7D74CCF9" w14:textId="1FE361D8" w:rsidR="008236DC" w:rsidRPr="004B6EF0" w:rsidRDefault="008236DC" w:rsidP="00A36E71">
      <w:pPr>
        <w:tabs>
          <w:tab w:val="left" w:pos="1110"/>
        </w:tabs>
        <w:rPr>
          <w:b/>
          <w:bCs/>
          <w:u w:val="single"/>
        </w:rPr>
      </w:pPr>
      <w:proofErr w:type="gramStart"/>
      <w:r w:rsidRPr="004B6EF0">
        <w:rPr>
          <w:b/>
          <w:bCs/>
          <w:u w:val="single"/>
        </w:rPr>
        <w:t xml:space="preserve">Payload  </w:t>
      </w:r>
      <w:r w:rsidRPr="006C1FF3">
        <w:t>-</w:t>
      </w:r>
      <w:proofErr w:type="gramEnd"/>
      <w:r w:rsidR="006C1FF3">
        <w:t xml:space="preserve"> </w:t>
      </w:r>
      <w:r w:rsidRPr="006C1FF3">
        <w:t>{"userEmail":"raghavdce@gmail.com","userPassword":"Rahulshetty@123"}</w:t>
      </w:r>
    </w:p>
    <w:p w14:paraId="20C2A0FE" w14:textId="24AD786C" w:rsidR="008236DC" w:rsidRPr="004B6EF0" w:rsidRDefault="008236DC" w:rsidP="00A36E71">
      <w:pPr>
        <w:tabs>
          <w:tab w:val="left" w:pos="1110"/>
        </w:tabs>
        <w:rPr>
          <w:b/>
          <w:bCs/>
          <w:u w:val="single"/>
        </w:rPr>
      </w:pPr>
      <w:r w:rsidRPr="004B6EF0">
        <w:rPr>
          <w:b/>
          <w:bCs/>
          <w:u w:val="single"/>
        </w:rPr>
        <w:t>Response –</w:t>
      </w:r>
    </w:p>
    <w:p w14:paraId="622AC86A" w14:textId="77777777" w:rsidR="008236DC" w:rsidRPr="004B6EF0" w:rsidRDefault="008236DC" w:rsidP="008236DC">
      <w:pPr>
        <w:tabs>
          <w:tab w:val="left" w:pos="1110"/>
        </w:tabs>
        <w:rPr>
          <w:b/>
          <w:bCs/>
          <w:u w:val="single"/>
        </w:rPr>
      </w:pPr>
      <w:r w:rsidRPr="004B6EF0">
        <w:rPr>
          <w:b/>
          <w:bCs/>
          <w:u w:val="single"/>
        </w:rPr>
        <w:t>{</w:t>
      </w:r>
    </w:p>
    <w:p w14:paraId="1E576938" w14:textId="77777777" w:rsidR="008236DC" w:rsidRPr="006C1FF3" w:rsidRDefault="008236DC" w:rsidP="008236DC">
      <w:pPr>
        <w:tabs>
          <w:tab w:val="left" w:pos="1110"/>
        </w:tabs>
      </w:pPr>
      <w:r w:rsidRPr="006C1FF3">
        <w:t xml:space="preserve">    "token": "eyJhbGciOiJIUzI1NiIsInR5cCI6IkpXVCJ9.eyJfaWQiOiI2NThhN2Y4MTlmZDk5Yzg1ZThmM2YwMmEiLCJ1c2VyRW1haWwiOiJyYWdoYXZkY2VAZ21haWwuY29tIiwidXNlck1vYmlsZ</w:t>
      </w:r>
      <w:r w:rsidRPr="006C1FF3">
        <w:lastRenderedPageBreak/>
        <w:t>SI6OTk2MjM4NTg1NCwidXNlclJvbGUiOiJjdXN0b21lciIsImlhdCI6MTczNzI5MzExNSwiZXhwIjoxNzY4ODUwNzE1fQ.RW7O93eX4aqOgwqrZEguSUx1s-7E_uUaQXBtMDscF9M",</w:t>
      </w:r>
    </w:p>
    <w:p w14:paraId="1A6C539A" w14:textId="77777777" w:rsidR="008236DC" w:rsidRPr="006C1FF3" w:rsidRDefault="008236DC" w:rsidP="008236DC">
      <w:pPr>
        <w:tabs>
          <w:tab w:val="left" w:pos="1110"/>
        </w:tabs>
      </w:pPr>
      <w:r w:rsidRPr="006C1FF3">
        <w:t xml:space="preserve">    "</w:t>
      </w:r>
      <w:proofErr w:type="spellStart"/>
      <w:r w:rsidRPr="006C1FF3">
        <w:t>userId</w:t>
      </w:r>
      <w:proofErr w:type="spellEnd"/>
      <w:r w:rsidRPr="006C1FF3">
        <w:t>": "658a7f819fd99c85e8f3f02a",</w:t>
      </w:r>
    </w:p>
    <w:p w14:paraId="48CFEEA5" w14:textId="77777777" w:rsidR="008236DC" w:rsidRPr="006C1FF3" w:rsidRDefault="008236DC" w:rsidP="008236DC">
      <w:pPr>
        <w:tabs>
          <w:tab w:val="left" w:pos="1110"/>
        </w:tabs>
      </w:pPr>
      <w:r w:rsidRPr="006C1FF3">
        <w:t xml:space="preserve">    "message": "Login Successfully"</w:t>
      </w:r>
    </w:p>
    <w:p w14:paraId="57BA5356" w14:textId="6C031684" w:rsidR="008236DC" w:rsidRDefault="008236DC" w:rsidP="008236DC">
      <w:pPr>
        <w:tabs>
          <w:tab w:val="left" w:pos="1110"/>
        </w:tabs>
        <w:rPr>
          <w:b/>
          <w:bCs/>
          <w:u w:val="single"/>
        </w:rPr>
      </w:pPr>
      <w:r w:rsidRPr="004B6EF0">
        <w:rPr>
          <w:b/>
          <w:bCs/>
          <w:u w:val="single"/>
        </w:rPr>
        <w:t>}</w:t>
      </w:r>
    </w:p>
    <w:p w14:paraId="55224035" w14:textId="77777777" w:rsidR="00AD411E" w:rsidRPr="004B6EF0" w:rsidRDefault="00AD411E" w:rsidP="008236DC">
      <w:pPr>
        <w:tabs>
          <w:tab w:val="left" w:pos="1110"/>
        </w:tabs>
        <w:rPr>
          <w:b/>
          <w:bCs/>
          <w:u w:val="single"/>
        </w:rPr>
      </w:pPr>
    </w:p>
    <w:p w14:paraId="65757805" w14:textId="4C65AEFD" w:rsidR="007B5254" w:rsidRDefault="00457426" w:rsidP="00A36E71">
      <w:pPr>
        <w:tabs>
          <w:tab w:val="left" w:pos="1110"/>
        </w:tabs>
      </w:pPr>
      <w:r>
        <w:rPr>
          <w:noProof/>
        </w:rPr>
        <w:drawing>
          <wp:inline distT="0" distB="0" distL="0" distR="0" wp14:anchorId="09FC340C" wp14:editId="449EF86E">
            <wp:extent cx="5731510" cy="1971675"/>
            <wp:effectExtent l="0" t="0" r="2540" b="9525"/>
            <wp:docPr id="72909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0606" name=""/>
                    <pic:cNvPicPr/>
                  </pic:nvPicPr>
                  <pic:blipFill>
                    <a:blip r:embed="rId48"/>
                    <a:stretch>
                      <a:fillRect/>
                    </a:stretch>
                  </pic:blipFill>
                  <pic:spPr>
                    <a:xfrm>
                      <a:off x="0" y="0"/>
                      <a:ext cx="5731510" cy="1971675"/>
                    </a:xfrm>
                    <a:prstGeom prst="rect">
                      <a:avLst/>
                    </a:prstGeom>
                  </pic:spPr>
                </pic:pic>
              </a:graphicData>
            </a:graphic>
          </wp:inline>
        </w:drawing>
      </w:r>
      <w:r w:rsidR="00180CA2">
        <w:t xml:space="preserve"> </w:t>
      </w:r>
    </w:p>
    <w:p w14:paraId="45609E99" w14:textId="77777777" w:rsidR="00D73C3D" w:rsidRPr="00D73C3D" w:rsidRDefault="00D73C3D" w:rsidP="00D73C3D">
      <w:pPr>
        <w:tabs>
          <w:tab w:val="left" w:pos="1110"/>
        </w:tabs>
        <w:rPr>
          <w:b/>
          <w:bCs/>
          <w:color w:val="FF0000"/>
          <w:u w:val="single"/>
        </w:rPr>
      </w:pPr>
      <w:r w:rsidRPr="00D73C3D">
        <w:rPr>
          <w:b/>
          <w:bCs/>
          <w:color w:val="FF0000"/>
          <w:u w:val="single"/>
        </w:rPr>
        <w:t>To add a product to the web page:</w:t>
      </w:r>
    </w:p>
    <w:p w14:paraId="6DF40494" w14:textId="44208D94" w:rsidR="00D73C3D" w:rsidRDefault="00D73C3D" w:rsidP="00A36E71">
      <w:pPr>
        <w:tabs>
          <w:tab w:val="left" w:pos="1110"/>
        </w:tabs>
      </w:pPr>
      <w:r>
        <w:rPr>
          <w:noProof/>
        </w:rPr>
        <w:drawing>
          <wp:inline distT="0" distB="0" distL="0" distR="0" wp14:anchorId="2FE431C5" wp14:editId="78ADF20D">
            <wp:extent cx="5731510" cy="1530985"/>
            <wp:effectExtent l="0" t="0" r="2540" b="0"/>
            <wp:docPr id="53336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6217" name="Picture 1" descr="A screenshot of a computer program&#10;&#10;Description automatically generated"/>
                    <pic:cNvPicPr/>
                  </pic:nvPicPr>
                  <pic:blipFill>
                    <a:blip r:embed="rId49"/>
                    <a:stretch>
                      <a:fillRect/>
                    </a:stretch>
                  </pic:blipFill>
                  <pic:spPr>
                    <a:xfrm>
                      <a:off x="0" y="0"/>
                      <a:ext cx="5731510" cy="1530985"/>
                    </a:xfrm>
                    <a:prstGeom prst="rect">
                      <a:avLst/>
                    </a:prstGeom>
                  </pic:spPr>
                </pic:pic>
              </a:graphicData>
            </a:graphic>
          </wp:inline>
        </w:drawing>
      </w:r>
    </w:p>
    <w:p w14:paraId="52D16D2F" w14:textId="27B24F62" w:rsidR="00CD701A" w:rsidRDefault="00A92407" w:rsidP="00A36E71">
      <w:pPr>
        <w:tabs>
          <w:tab w:val="left" w:pos="1110"/>
        </w:tabs>
        <w:rPr>
          <w:b/>
          <w:bCs/>
          <w:color w:val="FF0000"/>
          <w:u w:val="single"/>
        </w:rPr>
      </w:pPr>
      <w:r w:rsidRPr="00A92407">
        <w:rPr>
          <w:b/>
          <w:bCs/>
          <w:color w:val="FF0000"/>
          <w:u w:val="single"/>
        </w:rPr>
        <w:t>How to solve SSL Certificate trust issue:</w:t>
      </w:r>
    </w:p>
    <w:p w14:paraId="461EA265" w14:textId="79D60C33" w:rsidR="00A92407" w:rsidRDefault="00A92407" w:rsidP="00A92407">
      <w:pPr>
        <w:ind w:firstLine="720"/>
      </w:pPr>
      <w:r>
        <w:t>Use “</w:t>
      </w:r>
      <w:proofErr w:type="spellStart"/>
      <w:proofErr w:type="gramStart"/>
      <w:r>
        <w:t>relaxedHTTPSValidation</w:t>
      </w:r>
      <w:proofErr w:type="spellEnd"/>
      <w:r>
        <w:t>(</w:t>
      </w:r>
      <w:proofErr w:type="gramEnd"/>
      <w:r>
        <w:t>)” method next to given()</w:t>
      </w:r>
      <w:r w:rsidR="00767C90">
        <w:t>. This will handle the SSL certificate issue.</w:t>
      </w:r>
    </w:p>
    <w:p w14:paraId="0A36BC06" w14:textId="77777777" w:rsidR="0097325E" w:rsidRDefault="0097325E" w:rsidP="0097325E"/>
    <w:p w14:paraId="236488CB" w14:textId="2B19DACE" w:rsidR="0097325E" w:rsidRPr="00A92407" w:rsidRDefault="004546FA" w:rsidP="0097325E">
      <w:r>
        <w:t xml:space="preserve"> </w:t>
      </w:r>
    </w:p>
    <w:sectPr w:rsidR="0097325E" w:rsidRPr="00A92407">
      <w:head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C6DC3" w14:textId="77777777" w:rsidR="0012674D" w:rsidRDefault="0012674D" w:rsidP="00104912">
      <w:pPr>
        <w:spacing w:after="0" w:line="240" w:lineRule="auto"/>
      </w:pPr>
      <w:r>
        <w:separator/>
      </w:r>
    </w:p>
  </w:endnote>
  <w:endnote w:type="continuationSeparator" w:id="0">
    <w:p w14:paraId="2116ABC6" w14:textId="77777777" w:rsidR="0012674D" w:rsidRDefault="0012674D" w:rsidP="00104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70CFBA" w14:textId="77777777" w:rsidR="0012674D" w:rsidRDefault="0012674D" w:rsidP="00104912">
      <w:pPr>
        <w:spacing w:after="0" w:line="240" w:lineRule="auto"/>
      </w:pPr>
      <w:r>
        <w:separator/>
      </w:r>
    </w:p>
  </w:footnote>
  <w:footnote w:type="continuationSeparator" w:id="0">
    <w:p w14:paraId="1DC680B6" w14:textId="77777777" w:rsidR="0012674D" w:rsidRDefault="0012674D" w:rsidP="001049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6D226" w14:textId="09F978D0" w:rsidR="00104912" w:rsidRPr="00104912" w:rsidRDefault="00104912">
    <w:pPr>
      <w:pStyle w:val="Header"/>
      <w:rPr>
        <w:lang w:val="en-US"/>
      </w:rPr>
    </w:pPr>
    <w:r>
      <w:rPr>
        <w:lang w:val="en-US"/>
      </w:rPr>
      <w:tab/>
      <w:t>Rest Assured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D17306"/>
    <w:multiLevelType w:val="hybridMultilevel"/>
    <w:tmpl w:val="33FE0450"/>
    <w:lvl w:ilvl="0" w:tplc="A0DEE9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F3425DB"/>
    <w:multiLevelType w:val="hybridMultilevel"/>
    <w:tmpl w:val="9D60F0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EF463F"/>
    <w:multiLevelType w:val="hybridMultilevel"/>
    <w:tmpl w:val="F710A9A2"/>
    <w:lvl w:ilvl="0" w:tplc="4009000F">
      <w:start w:val="1"/>
      <w:numFmt w:val="decimal"/>
      <w:lvlText w:val="%1."/>
      <w:lvlJc w:val="left"/>
      <w:pPr>
        <w:ind w:left="720" w:hanging="360"/>
      </w:pPr>
      <w:rPr>
        <w:rFonts w:hint="default"/>
        <w:b w:val="0"/>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54876152">
    <w:abstractNumId w:val="1"/>
  </w:num>
  <w:num w:numId="2" w16cid:durableId="1515263894">
    <w:abstractNumId w:val="2"/>
  </w:num>
  <w:num w:numId="3" w16cid:durableId="483279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912"/>
    <w:rsid w:val="0000369A"/>
    <w:rsid w:val="000062FC"/>
    <w:rsid w:val="00010F1B"/>
    <w:rsid w:val="000252E7"/>
    <w:rsid w:val="00030746"/>
    <w:rsid w:val="000405F7"/>
    <w:rsid w:val="000516C8"/>
    <w:rsid w:val="00056B1A"/>
    <w:rsid w:val="00072A48"/>
    <w:rsid w:val="000C1468"/>
    <w:rsid w:val="000C742F"/>
    <w:rsid w:val="000D139C"/>
    <w:rsid w:val="000D65E6"/>
    <w:rsid w:val="000E306E"/>
    <w:rsid w:val="00104912"/>
    <w:rsid w:val="00114852"/>
    <w:rsid w:val="001263EC"/>
    <w:rsid w:val="0012674D"/>
    <w:rsid w:val="00153153"/>
    <w:rsid w:val="0017331F"/>
    <w:rsid w:val="00180CA2"/>
    <w:rsid w:val="00187189"/>
    <w:rsid w:val="001C6578"/>
    <w:rsid w:val="001E7A3E"/>
    <w:rsid w:val="002470D1"/>
    <w:rsid w:val="00256CFD"/>
    <w:rsid w:val="002576F9"/>
    <w:rsid w:val="00276E24"/>
    <w:rsid w:val="002A3372"/>
    <w:rsid w:val="002C0366"/>
    <w:rsid w:val="002C39D5"/>
    <w:rsid w:val="002D562B"/>
    <w:rsid w:val="002E1827"/>
    <w:rsid w:val="00310879"/>
    <w:rsid w:val="00331A7A"/>
    <w:rsid w:val="00363CF2"/>
    <w:rsid w:val="00383FD0"/>
    <w:rsid w:val="003846EA"/>
    <w:rsid w:val="003B589C"/>
    <w:rsid w:val="003D2B07"/>
    <w:rsid w:val="003F01D9"/>
    <w:rsid w:val="00415A6B"/>
    <w:rsid w:val="004546FA"/>
    <w:rsid w:val="00457426"/>
    <w:rsid w:val="004B12A9"/>
    <w:rsid w:val="004B6EF0"/>
    <w:rsid w:val="004C56FE"/>
    <w:rsid w:val="004D2BF6"/>
    <w:rsid w:val="004E0862"/>
    <w:rsid w:val="004E7EED"/>
    <w:rsid w:val="004F1466"/>
    <w:rsid w:val="004F6AF6"/>
    <w:rsid w:val="00516BF2"/>
    <w:rsid w:val="00577107"/>
    <w:rsid w:val="0058550B"/>
    <w:rsid w:val="005D5FF1"/>
    <w:rsid w:val="005F1861"/>
    <w:rsid w:val="00612AE3"/>
    <w:rsid w:val="006A199B"/>
    <w:rsid w:val="006C1FF3"/>
    <w:rsid w:val="006D6A54"/>
    <w:rsid w:val="00701443"/>
    <w:rsid w:val="00721999"/>
    <w:rsid w:val="00722909"/>
    <w:rsid w:val="00763841"/>
    <w:rsid w:val="00767C90"/>
    <w:rsid w:val="007A3BDE"/>
    <w:rsid w:val="007B5254"/>
    <w:rsid w:val="007D3FE5"/>
    <w:rsid w:val="007F2936"/>
    <w:rsid w:val="00815021"/>
    <w:rsid w:val="008207B4"/>
    <w:rsid w:val="008236DC"/>
    <w:rsid w:val="0082556C"/>
    <w:rsid w:val="00845C62"/>
    <w:rsid w:val="00850CC5"/>
    <w:rsid w:val="00876894"/>
    <w:rsid w:val="008D2E43"/>
    <w:rsid w:val="008E026E"/>
    <w:rsid w:val="008E503D"/>
    <w:rsid w:val="008F4D94"/>
    <w:rsid w:val="009011AF"/>
    <w:rsid w:val="00904E46"/>
    <w:rsid w:val="00906812"/>
    <w:rsid w:val="00911DD8"/>
    <w:rsid w:val="00915022"/>
    <w:rsid w:val="009254E5"/>
    <w:rsid w:val="0094707A"/>
    <w:rsid w:val="00956AA8"/>
    <w:rsid w:val="009660B1"/>
    <w:rsid w:val="0097325E"/>
    <w:rsid w:val="009945A9"/>
    <w:rsid w:val="00A04C4B"/>
    <w:rsid w:val="00A23373"/>
    <w:rsid w:val="00A358E6"/>
    <w:rsid w:val="00A36E71"/>
    <w:rsid w:val="00A92407"/>
    <w:rsid w:val="00A948B3"/>
    <w:rsid w:val="00AA7909"/>
    <w:rsid w:val="00AB0E81"/>
    <w:rsid w:val="00AB65B0"/>
    <w:rsid w:val="00AD411E"/>
    <w:rsid w:val="00AE0974"/>
    <w:rsid w:val="00AF00A3"/>
    <w:rsid w:val="00AF6A4C"/>
    <w:rsid w:val="00B8311E"/>
    <w:rsid w:val="00BA6D15"/>
    <w:rsid w:val="00BA6D86"/>
    <w:rsid w:val="00BE249B"/>
    <w:rsid w:val="00C11E71"/>
    <w:rsid w:val="00C658F7"/>
    <w:rsid w:val="00C94175"/>
    <w:rsid w:val="00CA1227"/>
    <w:rsid w:val="00CA1808"/>
    <w:rsid w:val="00CC0222"/>
    <w:rsid w:val="00CC3C34"/>
    <w:rsid w:val="00CC646F"/>
    <w:rsid w:val="00CD701A"/>
    <w:rsid w:val="00D0141E"/>
    <w:rsid w:val="00D20FCC"/>
    <w:rsid w:val="00D645A6"/>
    <w:rsid w:val="00D65924"/>
    <w:rsid w:val="00D7363E"/>
    <w:rsid w:val="00D73C3D"/>
    <w:rsid w:val="00D73C52"/>
    <w:rsid w:val="00D76291"/>
    <w:rsid w:val="00D822D3"/>
    <w:rsid w:val="00D90AF7"/>
    <w:rsid w:val="00D92E2D"/>
    <w:rsid w:val="00D96B42"/>
    <w:rsid w:val="00DA73B3"/>
    <w:rsid w:val="00DB714D"/>
    <w:rsid w:val="00DE476B"/>
    <w:rsid w:val="00DF40A5"/>
    <w:rsid w:val="00E06FA7"/>
    <w:rsid w:val="00E26B6D"/>
    <w:rsid w:val="00E31FC8"/>
    <w:rsid w:val="00E32351"/>
    <w:rsid w:val="00E34F0B"/>
    <w:rsid w:val="00E41FF8"/>
    <w:rsid w:val="00E45536"/>
    <w:rsid w:val="00E5067A"/>
    <w:rsid w:val="00E76417"/>
    <w:rsid w:val="00EC143F"/>
    <w:rsid w:val="00EE256C"/>
    <w:rsid w:val="00EF26ED"/>
    <w:rsid w:val="00EF7F28"/>
    <w:rsid w:val="00F141C7"/>
    <w:rsid w:val="00F25142"/>
    <w:rsid w:val="00F2658A"/>
    <w:rsid w:val="00F307A9"/>
    <w:rsid w:val="00FA461D"/>
    <w:rsid w:val="00FC3549"/>
    <w:rsid w:val="00FD2D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E4D78"/>
  <w15:chartTrackingRefBased/>
  <w15:docId w15:val="{60D41C76-ADFF-4B33-A132-7E4B8C68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9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49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49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49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49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49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49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49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49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9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49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49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49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49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49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49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49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4912"/>
    <w:rPr>
      <w:rFonts w:eastAsiaTheme="majorEastAsia" w:cstheme="majorBidi"/>
      <w:color w:val="272727" w:themeColor="text1" w:themeTint="D8"/>
    </w:rPr>
  </w:style>
  <w:style w:type="paragraph" w:styleId="Title">
    <w:name w:val="Title"/>
    <w:basedOn w:val="Normal"/>
    <w:next w:val="Normal"/>
    <w:link w:val="TitleChar"/>
    <w:uiPriority w:val="10"/>
    <w:qFormat/>
    <w:rsid w:val="001049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9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49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49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4912"/>
    <w:pPr>
      <w:spacing w:before="160"/>
      <w:jc w:val="center"/>
    </w:pPr>
    <w:rPr>
      <w:i/>
      <w:iCs/>
      <w:color w:val="404040" w:themeColor="text1" w:themeTint="BF"/>
    </w:rPr>
  </w:style>
  <w:style w:type="character" w:customStyle="1" w:styleId="QuoteChar">
    <w:name w:val="Quote Char"/>
    <w:basedOn w:val="DefaultParagraphFont"/>
    <w:link w:val="Quote"/>
    <w:uiPriority w:val="29"/>
    <w:rsid w:val="00104912"/>
    <w:rPr>
      <w:i/>
      <w:iCs/>
      <w:color w:val="404040" w:themeColor="text1" w:themeTint="BF"/>
    </w:rPr>
  </w:style>
  <w:style w:type="paragraph" w:styleId="ListParagraph">
    <w:name w:val="List Paragraph"/>
    <w:basedOn w:val="Normal"/>
    <w:uiPriority w:val="34"/>
    <w:qFormat/>
    <w:rsid w:val="00104912"/>
    <w:pPr>
      <w:ind w:left="720"/>
      <w:contextualSpacing/>
    </w:pPr>
  </w:style>
  <w:style w:type="character" w:styleId="IntenseEmphasis">
    <w:name w:val="Intense Emphasis"/>
    <w:basedOn w:val="DefaultParagraphFont"/>
    <w:uiPriority w:val="21"/>
    <w:qFormat/>
    <w:rsid w:val="00104912"/>
    <w:rPr>
      <w:i/>
      <w:iCs/>
      <w:color w:val="0F4761" w:themeColor="accent1" w:themeShade="BF"/>
    </w:rPr>
  </w:style>
  <w:style w:type="paragraph" w:styleId="IntenseQuote">
    <w:name w:val="Intense Quote"/>
    <w:basedOn w:val="Normal"/>
    <w:next w:val="Normal"/>
    <w:link w:val="IntenseQuoteChar"/>
    <w:uiPriority w:val="30"/>
    <w:qFormat/>
    <w:rsid w:val="001049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4912"/>
    <w:rPr>
      <w:i/>
      <w:iCs/>
      <w:color w:val="0F4761" w:themeColor="accent1" w:themeShade="BF"/>
    </w:rPr>
  </w:style>
  <w:style w:type="character" w:styleId="IntenseReference">
    <w:name w:val="Intense Reference"/>
    <w:basedOn w:val="DefaultParagraphFont"/>
    <w:uiPriority w:val="32"/>
    <w:qFormat/>
    <w:rsid w:val="00104912"/>
    <w:rPr>
      <w:b/>
      <w:bCs/>
      <w:smallCaps/>
      <w:color w:val="0F4761" w:themeColor="accent1" w:themeShade="BF"/>
      <w:spacing w:val="5"/>
    </w:rPr>
  </w:style>
  <w:style w:type="paragraph" w:styleId="Header">
    <w:name w:val="header"/>
    <w:basedOn w:val="Normal"/>
    <w:link w:val="HeaderChar"/>
    <w:uiPriority w:val="99"/>
    <w:unhideWhenUsed/>
    <w:rsid w:val="001049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912"/>
  </w:style>
  <w:style w:type="paragraph" w:styleId="Footer">
    <w:name w:val="footer"/>
    <w:basedOn w:val="Normal"/>
    <w:link w:val="FooterChar"/>
    <w:uiPriority w:val="99"/>
    <w:unhideWhenUsed/>
    <w:rsid w:val="001049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912"/>
  </w:style>
  <w:style w:type="character" w:styleId="Hyperlink">
    <w:name w:val="Hyperlink"/>
    <w:basedOn w:val="DefaultParagraphFont"/>
    <w:uiPriority w:val="99"/>
    <w:unhideWhenUsed/>
    <w:rsid w:val="00104912"/>
    <w:rPr>
      <w:color w:val="467886" w:themeColor="hyperlink"/>
      <w:u w:val="single"/>
    </w:rPr>
  </w:style>
  <w:style w:type="character" w:styleId="UnresolvedMention">
    <w:name w:val="Unresolved Mention"/>
    <w:basedOn w:val="DefaultParagraphFont"/>
    <w:uiPriority w:val="99"/>
    <w:semiHidden/>
    <w:unhideWhenUsed/>
    <w:rsid w:val="001049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8964276">
      <w:bodyDiv w:val="1"/>
      <w:marLeft w:val="0"/>
      <w:marRight w:val="0"/>
      <w:marTop w:val="0"/>
      <w:marBottom w:val="0"/>
      <w:divBdr>
        <w:top w:val="none" w:sz="0" w:space="0" w:color="auto"/>
        <w:left w:val="none" w:sz="0" w:space="0" w:color="auto"/>
        <w:bottom w:val="none" w:sz="0" w:space="0" w:color="auto"/>
        <w:right w:val="none" w:sz="0" w:space="0" w:color="auto"/>
      </w:divBdr>
      <w:divsChild>
        <w:div w:id="444349705">
          <w:marLeft w:val="0"/>
          <w:marRight w:val="0"/>
          <w:marTop w:val="0"/>
          <w:marBottom w:val="0"/>
          <w:divBdr>
            <w:top w:val="none" w:sz="0" w:space="0" w:color="auto"/>
            <w:left w:val="none" w:sz="0" w:space="0" w:color="auto"/>
            <w:bottom w:val="none" w:sz="0" w:space="0" w:color="auto"/>
            <w:right w:val="none" w:sz="0" w:space="0" w:color="auto"/>
          </w:divBdr>
          <w:divsChild>
            <w:div w:id="17425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9522">
      <w:bodyDiv w:val="1"/>
      <w:marLeft w:val="0"/>
      <w:marRight w:val="0"/>
      <w:marTop w:val="0"/>
      <w:marBottom w:val="0"/>
      <w:divBdr>
        <w:top w:val="none" w:sz="0" w:space="0" w:color="auto"/>
        <w:left w:val="none" w:sz="0" w:space="0" w:color="auto"/>
        <w:bottom w:val="none" w:sz="0" w:space="0" w:color="auto"/>
        <w:right w:val="none" w:sz="0" w:space="0" w:color="auto"/>
      </w:divBdr>
    </w:div>
    <w:div w:id="1400321588">
      <w:bodyDiv w:val="1"/>
      <w:marLeft w:val="0"/>
      <w:marRight w:val="0"/>
      <w:marTop w:val="0"/>
      <w:marBottom w:val="0"/>
      <w:divBdr>
        <w:top w:val="none" w:sz="0" w:space="0" w:color="auto"/>
        <w:left w:val="none" w:sz="0" w:space="0" w:color="auto"/>
        <w:bottom w:val="none" w:sz="0" w:space="0" w:color="auto"/>
        <w:right w:val="none" w:sz="0" w:space="0" w:color="auto"/>
      </w:divBdr>
    </w:div>
    <w:div w:id="1588230809">
      <w:bodyDiv w:val="1"/>
      <w:marLeft w:val="0"/>
      <w:marRight w:val="0"/>
      <w:marTop w:val="0"/>
      <w:marBottom w:val="0"/>
      <w:divBdr>
        <w:top w:val="none" w:sz="0" w:space="0" w:color="auto"/>
        <w:left w:val="none" w:sz="0" w:space="0" w:color="auto"/>
        <w:bottom w:val="none" w:sz="0" w:space="0" w:color="auto"/>
        <w:right w:val="none" w:sz="0" w:space="0" w:color="auto"/>
      </w:divBdr>
    </w:div>
    <w:div w:id="1864978612">
      <w:bodyDiv w:val="1"/>
      <w:marLeft w:val="0"/>
      <w:marRight w:val="0"/>
      <w:marTop w:val="0"/>
      <w:marBottom w:val="0"/>
      <w:divBdr>
        <w:top w:val="none" w:sz="0" w:space="0" w:color="auto"/>
        <w:left w:val="none" w:sz="0" w:space="0" w:color="auto"/>
        <w:bottom w:val="none" w:sz="0" w:space="0" w:color="auto"/>
        <w:right w:val="none" w:sz="0" w:space="0" w:color="auto"/>
      </w:divBdr>
      <w:divsChild>
        <w:div w:id="256524355">
          <w:marLeft w:val="0"/>
          <w:marRight w:val="0"/>
          <w:marTop w:val="0"/>
          <w:marBottom w:val="0"/>
          <w:divBdr>
            <w:top w:val="none" w:sz="0" w:space="0" w:color="auto"/>
            <w:left w:val="none" w:sz="0" w:space="0" w:color="auto"/>
            <w:bottom w:val="none" w:sz="0" w:space="0" w:color="auto"/>
            <w:right w:val="none" w:sz="0" w:space="0" w:color="auto"/>
          </w:divBdr>
          <w:divsChild>
            <w:div w:id="77451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soneditoronline.org/"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hyperlink" Target="https://raapi.atlassian.net/jira/software/projects/SCRUM/boards/1/backlog"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rahulshettyacademy.com/api/ecom/auth/login" TargetMode="External"/><Relationship Id="rId50" Type="http://schemas.openxmlformats.org/officeDocument/2006/relationships/header" Target="header1.xml"/><Relationship Id="rId7" Type="http://schemas.openxmlformats.org/officeDocument/2006/relationships/hyperlink" Target="https://www.google.com/Images/1123343"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hyperlink" Target="https://raapi.atlassian.net/"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rahulshettyacademy.com/client/auth/login"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id.atlassian.com/manage-profile/security/api-tokens" TargetMode="External"/><Relationship Id="rId28" Type="http://schemas.openxmlformats.org/officeDocument/2006/relationships/hyperlink" Target="https://your-domain.atlassian.net/rest/api/2/issue/%7bissueIdOrKey%7d/attachments" TargetMode="External"/><Relationship Id="rId36" Type="http://schemas.openxmlformats.org/officeDocument/2006/relationships/image" Target="media/image17.png"/><Relationship Id="rId49" Type="http://schemas.openxmlformats.org/officeDocument/2006/relationships/image" Target="media/image27.png"/><Relationship Id="rId10" Type="http://schemas.openxmlformats.org/officeDocument/2006/relationships/hyperlink" Target="https://www.google.com/search?q=newyork&amp;oq=newyork&amp;aqs=chrome..69i57j0l7.2501j0j7&amp;sourceid=chrome&amp;ie=UTF-8" TargetMode="External"/><Relationship Id="rId19" Type="http://schemas.openxmlformats.org/officeDocument/2006/relationships/hyperlink" Target="https://www.atlassian.com/try/cloud/signup?bundle=jira-software&amp;edition=free&amp;application=wac--otp-jira&amp;social-signup-login=true"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mazon.com/orders/112" TargetMode="External"/><Relationship Id="rId14" Type="http://schemas.openxmlformats.org/officeDocument/2006/relationships/image" Target="media/image3.png"/><Relationship Id="rId22" Type="http://schemas.openxmlformats.org/officeDocument/2006/relationships/hyperlink" Target="https://developer.atlassian.com/cloud/jira/platform/rest/v2/intro/" TargetMode="External"/><Relationship Id="rId27" Type="http://schemas.openxmlformats.org/officeDocument/2006/relationships/hyperlink" Target="https://developer.atlassian.com/cloud/jira/platform/rest/v2/api-group-issue-attachments/"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6.png"/><Relationship Id="rId8" Type="http://schemas.openxmlformats.org/officeDocument/2006/relationships/hyperlink" Target="https://www.google.com/docs/1123343"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raapi.atlassian.net/rest/api/2/issu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mailto:raghavdce@gmail.com" TargetMode="External"/><Relationship Id="rId20" Type="http://schemas.openxmlformats.org/officeDocument/2006/relationships/image" Target="media/image8.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5154</TotalTime>
  <Pages>18</Pages>
  <Words>3213</Words>
  <Characters>18319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dc:creator>
  <cp:keywords/>
  <dc:description/>
  <cp:lastModifiedBy>Ragavendran V</cp:lastModifiedBy>
  <cp:revision>135</cp:revision>
  <dcterms:created xsi:type="dcterms:W3CDTF">2025-01-16T03:32:00Z</dcterms:created>
  <dcterms:modified xsi:type="dcterms:W3CDTF">2025-01-20T11:51:00Z</dcterms:modified>
</cp:coreProperties>
</file>