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67A35" w14:textId="77777777" w:rsidR="004926F7" w:rsidRPr="00F16F44" w:rsidRDefault="004926F7" w:rsidP="00F16F44">
      <w:pPr>
        <w:keepNext/>
        <w:widowControl w:val="0"/>
        <w:autoSpaceDE w:val="0"/>
        <w:autoSpaceDN w:val="0"/>
        <w:adjustRightInd w:val="0"/>
        <w:spacing w:before="240" w:after="6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</w:pPr>
      <w:r w:rsidRPr="00F16F44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>ABSTRACT</w:t>
      </w:r>
    </w:p>
    <w:p w14:paraId="3329742F" w14:textId="77777777" w:rsidR="000D1269" w:rsidRPr="00514215" w:rsidRDefault="000D1269" w:rsidP="00F34C89">
      <w:pPr>
        <w:spacing w:after="90" w:line="360" w:lineRule="auto"/>
        <w:ind w:left="-5" w:firstLine="725"/>
        <w:jc w:val="both"/>
        <w:rPr>
          <w:rFonts w:ascii="Times New Roman" w:hAnsi="Times New Roman" w:cs="Times New Roman"/>
          <w:sz w:val="24"/>
          <w:szCs w:val="24"/>
        </w:rPr>
      </w:pPr>
      <w:r w:rsidRPr="00514215">
        <w:rPr>
          <w:rFonts w:ascii="Times New Roman" w:hAnsi="Times New Roman" w:cs="Times New Roman"/>
          <w:sz w:val="24"/>
          <w:szCs w:val="24"/>
        </w:rPr>
        <w:t xml:space="preserve">Library Managament System is a project which aims in developing a computerized system to maintain all the daily work of library. This project has many features which are generally not available in normal library management system like </w:t>
      </w:r>
      <w:proofErr w:type="gramStart"/>
      <w:r w:rsidRPr="00514215">
        <w:rPr>
          <w:rFonts w:ascii="Times New Roman" w:hAnsi="Times New Roman" w:cs="Times New Roman"/>
          <w:sz w:val="24"/>
          <w:szCs w:val="24"/>
        </w:rPr>
        <w:t>it  has</w:t>
      </w:r>
      <w:proofErr w:type="gramEnd"/>
      <w:r w:rsidRPr="00514215">
        <w:rPr>
          <w:rFonts w:ascii="Times New Roman" w:hAnsi="Times New Roman" w:cs="Times New Roman"/>
          <w:sz w:val="24"/>
          <w:szCs w:val="24"/>
        </w:rPr>
        <w:t xml:space="preserve"> a admin login through which the admin can monitor whole system. Here the student can borrow the book and also he can purchase the book. All the records of this system </w:t>
      </w:r>
      <w:proofErr w:type="gramStart"/>
      <w:r w:rsidRPr="00514215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14215">
        <w:rPr>
          <w:rFonts w:ascii="Times New Roman" w:hAnsi="Times New Roman" w:cs="Times New Roman"/>
          <w:sz w:val="24"/>
          <w:szCs w:val="24"/>
        </w:rPr>
        <w:t xml:space="preserve"> stored in text files safely.</w:t>
      </w:r>
    </w:p>
    <w:p w14:paraId="140B4F73" w14:textId="0666DC98" w:rsidR="00107C45" w:rsidRPr="001434C3" w:rsidRDefault="00107C45" w:rsidP="000D126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07C45" w:rsidRPr="00143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6F7"/>
    <w:rsid w:val="000D1269"/>
    <w:rsid w:val="00107C45"/>
    <w:rsid w:val="001434C3"/>
    <w:rsid w:val="004926F7"/>
    <w:rsid w:val="00514215"/>
    <w:rsid w:val="006F63FB"/>
    <w:rsid w:val="00707C7B"/>
    <w:rsid w:val="0074544C"/>
    <w:rsid w:val="00966015"/>
    <w:rsid w:val="00A13549"/>
    <w:rsid w:val="00BB56CD"/>
    <w:rsid w:val="00D345D8"/>
    <w:rsid w:val="00D75E3B"/>
    <w:rsid w:val="00F16F44"/>
    <w:rsid w:val="00F3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F31D"/>
  <w15:chartTrackingRefBased/>
  <w15:docId w15:val="{D08FA5CA-5B58-4AA2-BA9B-A785D8AF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Kiran Chinnu</cp:lastModifiedBy>
  <cp:revision>16</cp:revision>
  <dcterms:created xsi:type="dcterms:W3CDTF">2017-11-24T17:21:00Z</dcterms:created>
  <dcterms:modified xsi:type="dcterms:W3CDTF">2019-05-22T17:07:00Z</dcterms:modified>
</cp:coreProperties>
</file>