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ACDFF" w14:textId="77777777" w:rsidR="00A24A0D" w:rsidRPr="00D54873" w:rsidRDefault="00A24A0D" w:rsidP="001A44A9">
      <w:pPr>
        <w:spacing w:after="240" w:line="360" w:lineRule="auto"/>
        <w:jc w:val="center"/>
        <w:rPr>
          <w:b/>
          <w:sz w:val="32"/>
          <w:szCs w:val="32"/>
        </w:rPr>
      </w:pPr>
      <w:r w:rsidRPr="00D54873">
        <w:rPr>
          <w:b/>
          <w:sz w:val="32"/>
          <w:szCs w:val="32"/>
        </w:rPr>
        <w:t>ACKNOWLEDGEMENT</w:t>
      </w:r>
    </w:p>
    <w:p w14:paraId="6A4D9BFB" w14:textId="77777777" w:rsidR="00A24A0D" w:rsidRPr="00644467" w:rsidRDefault="00A24A0D" w:rsidP="001A44A9">
      <w:pPr>
        <w:spacing w:after="240" w:line="360" w:lineRule="auto"/>
        <w:ind w:firstLine="720"/>
        <w:jc w:val="both"/>
      </w:pPr>
      <w:r w:rsidRPr="00644467">
        <w:t>Inspiration and guidance are valuable in all aspects of life, especially what is academic. “Experience is the best teacher”, is an old saying. The satisfaction and pleasure that accompany the gain of experience would be incomplete without mentioning the people who made it possible.</w:t>
      </w:r>
    </w:p>
    <w:p w14:paraId="3E65DF0D" w14:textId="7FD9094E" w:rsidR="00A24A0D" w:rsidRPr="00644467" w:rsidRDefault="00A24A0D" w:rsidP="001A44A9">
      <w:pPr>
        <w:spacing w:after="240" w:line="360" w:lineRule="auto"/>
        <w:ind w:firstLine="720"/>
        <w:jc w:val="both"/>
      </w:pPr>
      <w:r w:rsidRPr="00644467">
        <w:t>We are extremely thankful and grateful to our guide</w:t>
      </w:r>
      <w:r w:rsidRPr="00644467">
        <w:rPr>
          <w:b/>
        </w:rPr>
        <w:t xml:space="preserve"> </w:t>
      </w:r>
      <w:r w:rsidR="00916FDE" w:rsidRPr="00644467">
        <w:rPr>
          <w:b/>
        </w:rPr>
        <w:t>Mr</w:t>
      </w:r>
      <w:r w:rsidR="0089328A">
        <w:rPr>
          <w:b/>
        </w:rPr>
        <w:t>s</w:t>
      </w:r>
      <w:r w:rsidR="00916FDE" w:rsidRPr="00644467">
        <w:rPr>
          <w:b/>
        </w:rPr>
        <w:t>.</w:t>
      </w:r>
      <w:r w:rsidR="00916FDE">
        <w:rPr>
          <w:b/>
        </w:rPr>
        <w:t xml:space="preserve"> </w:t>
      </w:r>
      <w:r w:rsidR="004869CB">
        <w:rPr>
          <w:b/>
        </w:rPr>
        <w:t>Prathibha MJ</w:t>
      </w:r>
      <w:r w:rsidR="00916FDE" w:rsidRPr="00644467">
        <w:rPr>
          <w:b/>
        </w:rPr>
        <w:t>, Ass</w:t>
      </w:r>
      <w:r w:rsidR="004869CB">
        <w:rPr>
          <w:b/>
        </w:rPr>
        <w:t>t</w:t>
      </w:r>
      <w:r w:rsidR="00916FDE" w:rsidRPr="00644467">
        <w:rPr>
          <w:b/>
        </w:rPr>
        <w:t>.</w:t>
      </w:r>
      <w:r w:rsidR="00916FDE">
        <w:rPr>
          <w:b/>
        </w:rPr>
        <w:t xml:space="preserve"> </w:t>
      </w:r>
      <w:r w:rsidR="00916FDE" w:rsidRPr="00644467">
        <w:rPr>
          <w:b/>
        </w:rPr>
        <w:t>Professor, Department of</w:t>
      </w:r>
      <w:r w:rsidR="00916FDE">
        <w:rPr>
          <w:b/>
        </w:rPr>
        <w:t xml:space="preserve"> </w:t>
      </w:r>
      <w:r w:rsidR="00916FDE" w:rsidRPr="00644467">
        <w:rPr>
          <w:b/>
        </w:rPr>
        <w:t xml:space="preserve"> </w:t>
      </w:r>
      <w:r w:rsidR="00E5712E">
        <w:rPr>
          <w:b/>
        </w:rPr>
        <w:t>Computer</w:t>
      </w:r>
      <w:r w:rsidR="00916FDE">
        <w:rPr>
          <w:b/>
        </w:rPr>
        <w:t xml:space="preserve"> </w:t>
      </w:r>
      <w:r w:rsidR="00916FDE" w:rsidRPr="00644467">
        <w:rPr>
          <w:b/>
        </w:rPr>
        <w:t xml:space="preserve"> Science and Engineering</w:t>
      </w:r>
      <w:r w:rsidRPr="00644467">
        <w:t xml:space="preserve">. </w:t>
      </w:r>
      <w:r w:rsidR="0057173F">
        <w:t>Sh</w:t>
      </w:r>
      <w:r w:rsidR="001E36C7" w:rsidRPr="00644467">
        <w:t>e</w:t>
      </w:r>
      <w:r w:rsidRPr="00644467">
        <w:t xml:space="preserve"> being our guide has taken keen interest in the progress of the Mini project work by providing facilities and guidance. We a</w:t>
      </w:r>
      <w:r w:rsidR="001A44A9">
        <w:t>re indebted to our guide for h</w:t>
      </w:r>
      <w:r w:rsidR="0057173F">
        <w:t>er</w:t>
      </w:r>
      <w:r w:rsidRPr="00644467">
        <w:t xml:space="preserve"> inspiration, support and kindness showered throughout the course.</w:t>
      </w:r>
    </w:p>
    <w:p w14:paraId="652ABAA8" w14:textId="61E2133A" w:rsidR="00A24A0D" w:rsidRPr="00644467" w:rsidRDefault="00A24A0D" w:rsidP="001A44A9">
      <w:pPr>
        <w:spacing w:after="240" w:line="360" w:lineRule="auto"/>
        <w:ind w:firstLine="720"/>
        <w:jc w:val="both"/>
      </w:pPr>
      <w:r w:rsidRPr="00644467">
        <w:t>We express our heartfelt gratitude to our Mini Project Co-</w:t>
      </w:r>
      <w:r w:rsidR="00916FDE" w:rsidRPr="00644467">
        <w:t>ordinator</w:t>
      </w:r>
      <w:r w:rsidRPr="00644467">
        <w:t xml:space="preserve"> </w:t>
      </w:r>
      <w:r w:rsidR="0089328A" w:rsidRPr="00644467">
        <w:rPr>
          <w:b/>
        </w:rPr>
        <w:t>Mr</w:t>
      </w:r>
      <w:r w:rsidR="0089328A">
        <w:rPr>
          <w:b/>
        </w:rPr>
        <w:t>s</w:t>
      </w:r>
      <w:r w:rsidR="0089328A" w:rsidRPr="00644467">
        <w:rPr>
          <w:b/>
        </w:rPr>
        <w:t>.</w:t>
      </w:r>
      <w:r w:rsidR="0089328A">
        <w:rPr>
          <w:b/>
        </w:rPr>
        <w:t xml:space="preserve"> Shylaja L.N</w:t>
      </w:r>
      <w:r w:rsidR="0089328A" w:rsidRPr="00644467">
        <w:rPr>
          <w:b/>
        </w:rPr>
        <w:t xml:space="preserve"> </w:t>
      </w:r>
      <w:r w:rsidRPr="00644467">
        <w:rPr>
          <w:b/>
        </w:rPr>
        <w:t>, Ass</w:t>
      </w:r>
      <w:r w:rsidR="0089328A">
        <w:rPr>
          <w:b/>
        </w:rPr>
        <w:t>o</w:t>
      </w:r>
      <w:r w:rsidRPr="00644467">
        <w:rPr>
          <w:b/>
        </w:rPr>
        <w:t xml:space="preserve">.Professor, Department of Information Science and Engineering </w:t>
      </w:r>
      <w:r w:rsidRPr="00644467">
        <w:t>for providing the support for making our Mini project work possible.</w:t>
      </w:r>
    </w:p>
    <w:p w14:paraId="33479D11" w14:textId="77777777" w:rsidR="00A24A0D" w:rsidRPr="00644467" w:rsidRDefault="00A24A0D" w:rsidP="001A44A9">
      <w:pPr>
        <w:spacing w:after="240" w:line="360" w:lineRule="auto"/>
        <w:ind w:firstLine="720"/>
        <w:jc w:val="both"/>
      </w:pPr>
      <w:r w:rsidRPr="00644467">
        <w:t xml:space="preserve">We express our profound sense of gratitude to </w:t>
      </w:r>
      <w:r w:rsidRPr="00644467">
        <w:rPr>
          <w:b/>
        </w:rPr>
        <w:t>Mrs.</w:t>
      </w:r>
      <w:r w:rsidR="00463FFF" w:rsidRPr="00644467">
        <w:rPr>
          <w:b/>
        </w:rPr>
        <w:t xml:space="preserve"> </w:t>
      </w:r>
      <w:r w:rsidRPr="00644467">
        <w:rPr>
          <w:b/>
        </w:rPr>
        <w:t>Yashod</w:t>
      </w:r>
      <w:r w:rsidR="001E36C7" w:rsidRPr="00644467">
        <w:rPr>
          <w:b/>
        </w:rPr>
        <w:t>h</w:t>
      </w:r>
      <w:r w:rsidRPr="00644467">
        <w:rPr>
          <w:b/>
        </w:rPr>
        <w:t>a</w:t>
      </w:r>
      <w:r w:rsidR="00463FFF" w:rsidRPr="00644467">
        <w:rPr>
          <w:b/>
        </w:rPr>
        <w:t xml:space="preserve"> M</w:t>
      </w:r>
      <w:r w:rsidR="000C1581">
        <w:rPr>
          <w:b/>
        </w:rPr>
        <w:t>,</w:t>
      </w:r>
      <w:r w:rsidRPr="00644467">
        <w:rPr>
          <w:b/>
        </w:rPr>
        <w:t xml:space="preserve"> Associate Professor &amp; HOD, Department of Information Science and Engineering </w:t>
      </w:r>
      <w:r w:rsidRPr="00644467">
        <w:t>for giving us the opportunity to pursue our interest in our Mini project work.</w:t>
      </w:r>
    </w:p>
    <w:p w14:paraId="7DB060D6" w14:textId="5B1990DF" w:rsidR="00A24A0D" w:rsidRPr="00644467" w:rsidRDefault="00A24A0D" w:rsidP="0089328A">
      <w:pPr>
        <w:spacing w:after="240" w:line="360" w:lineRule="auto"/>
        <w:jc w:val="both"/>
      </w:pPr>
      <w:r w:rsidRPr="00644467">
        <w:tab/>
        <w:t xml:space="preserve">We express our special gratitude to our Principal </w:t>
      </w:r>
      <w:r w:rsidRPr="00644467">
        <w:rPr>
          <w:b/>
        </w:rPr>
        <w:t xml:space="preserve">Dr. </w:t>
      </w:r>
      <w:r w:rsidR="0089328A" w:rsidRPr="00644467">
        <w:rPr>
          <w:b/>
        </w:rPr>
        <w:t>Gomatesh M. Ravanavar</w:t>
      </w:r>
      <w:r w:rsidRPr="00644467">
        <w:t xml:space="preserve"> for providing the resources and support for making our Mini project work.</w:t>
      </w:r>
    </w:p>
    <w:p w14:paraId="727FFB4F" w14:textId="77777777" w:rsidR="00A24A0D" w:rsidRPr="00644467" w:rsidRDefault="00A24A0D" w:rsidP="00F71285">
      <w:pPr>
        <w:spacing w:line="360" w:lineRule="auto"/>
        <w:ind w:firstLine="720"/>
        <w:jc w:val="both"/>
      </w:pPr>
      <w:r w:rsidRPr="00644467">
        <w:t>Nevertheless, we express heartfelt thanks towards our parents, friends and teaching and non-teaching staff of our college for their kind co-operation and encouragement which help</w:t>
      </w:r>
      <w:r w:rsidR="000C1581">
        <w:t>ed</w:t>
      </w:r>
      <w:r w:rsidRPr="00644467">
        <w:t xml:space="preserve"> us </w:t>
      </w:r>
      <w:r w:rsidR="000C1581">
        <w:t xml:space="preserve">in the </w:t>
      </w:r>
      <w:r w:rsidRPr="00644467">
        <w:t xml:space="preserve">completion of our Mini project.      </w:t>
      </w:r>
    </w:p>
    <w:p w14:paraId="32D8F26C" w14:textId="77777777" w:rsidR="00A24A0D" w:rsidRPr="00644467" w:rsidRDefault="00A24A0D" w:rsidP="00F71285">
      <w:pPr>
        <w:spacing w:line="360" w:lineRule="auto"/>
        <w:ind w:firstLine="720"/>
        <w:jc w:val="both"/>
        <w:rPr>
          <w:b/>
        </w:rPr>
      </w:pPr>
    </w:p>
    <w:p w14:paraId="47D8E24A" w14:textId="77777777" w:rsidR="00A24A0D" w:rsidRPr="00644467" w:rsidRDefault="00A24A0D" w:rsidP="00F71285">
      <w:pPr>
        <w:spacing w:line="360" w:lineRule="auto"/>
        <w:ind w:firstLine="720"/>
        <w:jc w:val="both"/>
        <w:rPr>
          <w:b/>
        </w:rPr>
      </w:pPr>
    </w:p>
    <w:p w14:paraId="666E0E8B" w14:textId="256B9E90" w:rsidR="00A24A0D" w:rsidRPr="00644467" w:rsidRDefault="00A24A0D" w:rsidP="00F71285">
      <w:pPr>
        <w:spacing w:line="360" w:lineRule="auto"/>
        <w:jc w:val="both"/>
        <w:rPr>
          <w:b/>
        </w:rPr>
      </w:pPr>
      <w:r w:rsidRPr="00644467">
        <w:rPr>
          <w:b/>
        </w:rPr>
        <w:t xml:space="preserve">                                                                                    </w:t>
      </w:r>
      <w:r w:rsidR="002006C9" w:rsidRPr="00644467">
        <w:rPr>
          <w:b/>
        </w:rPr>
        <w:t xml:space="preserve">                              </w:t>
      </w:r>
      <w:bookmarkStart w:id="0" w:name="_GoBack"/>
      <w:bookmarkEnd w:id="0"/>
      <w:r w:rsidR="00C8762E">
        <w:rPr>
          <w:b/>
        </w:rPr>
        <w:t>GOKUL KJ</w:t>
      </w:r>
    </w:p>
    <w:p w14:paraId="2730C649" w14:textId="72A4FDD2" w:rsidR="00A24A0D" w:rsidRDefault="00A24A0D" w:rsidP="00F71285">
      <w:pPr>
        <w:spacing w:line="360" w:lineRule="auto"/>
        <w:jc w:val="both"/>
        <w:rPr>
          <w:b/>
        </w:rPr>
      </w:pPr>
      <w:r w:rsidRPr="00644467">
        <w:rPr>
          <w:b/>
        </w:rPr>
        <w:t xml:space="preserve">                                                                                     </w:t>
      </w:r>
      <w:r w:rsidR="002006C9" w:rsidRPr="00644467">
        <w:rPr>
          <w:b/>
        </w:rPr>
        <w:t xml:space="preserve">                             </w:t>
      </w:r>
      <w:r w:rsidR="00C8762E">
        <w:rPr>
          <w:b/>
        </w:rPr>
        <w:t>KIRAN M</w:t>
      </w:r>
    </w:p>
    <w:p w14:paraId="41802E46" w14:textId="65C5C78F" w:rsidR="00C8762E" w:rsidRPr="00644467" w:rsidRDefault="00C8762E" w:rsidP="00F71285">
      <w:pPr>
        <w:spacing w:line="360" w:lineRule="auto"/>
        <w:jc w:val="both"/>
        <w:rPr>
          <w:b/>
        </w:rPr>
      </w:pPr>
      <w:r>
        <w:rPr>
          <w:b/>
        </w:rPr>
        <w:t xml:space="preserve">                                                                                                                  RAGHAVENDRA KG </w:t>
      </w:r>
    </w:p>
    <w:p w14:paraId="1533A58E" w14:textId="77777777" w:rsidR="00A24A0D" w:rsidRPr="00644467" w:rsidRDefault="00A24A0D" w:rsidP="00F71285">
      <w:pPr>
        <w:spacing w:line="360" w:lineRule="auto"/>
        <w:jc w:val="both"/>
      </w:pPr>
      <w:r w:rsidRPr="00644467">
        <w:rPr>
          <w:b/>
        </w:rPr>
        <w:t xml:space="preserve">                                                                                </w:t>
      </w:r>
    </w:p>
    <w:p w14:paraId="7962F38D" w14:textId="77777777" w:rsidR="00A24A0D" w:rsidRPr="00644467" w:rsidRDefault="00A24A0D" w:rsidP="00F71285">
      <w:pPr>
        <w:spacing w:line="360" w:lineRule="auto"/>
        <w:jc w:val="both"/>
      </w:pPr>
    </w:p>
    <w:p w14:paraId="6426668D" w14:textId="77777777" w:rsidR="00A24A0D" w:rsidRPr="00644467" w:rsidRDefault="00A24A0D" w:rsidP="00F71285">
      <w:pPr>
        <w:spacing w:line="360" w:lineRule="auto"/>
        <w:jc w:val="both"/>
      </w:pPr>
    </w:p>
    <w:p w14:paraId="303912A7" w14:textId="77777777" w:rsidR="00A24A0D" w:rsidRPr="00644467" w:rsidRDefault="00A24A0D" w:rsidP="00F71285">
      <w:pPr>
        <w:spacing w:line="360" w:lineRule="auto"/>
        <w:jc w:val="both"/>
      </w:pPr>
    </w:p>
    <w:p w14:paraId="188D6BEF" w14:textId="77777777" w:rsidR="00A24A0D" w:rsidRPr="00644467" w:rsidRDefault="00A24A0D" w:rsidP="00F71285">
      <w:pPr>
        <w:spacing w:line="360" w:lineRule="auto"/>
        <w:jc w:val="both"/>
      </w:pPr>
    </w:p>
    <w:p w14:paraId="04726C72" w14:textId="77777777" w:rsidR="00A75C8B" w:rsidRPr="00644467" w:rsidRDefault="00071AC0" w:rsidP="00F71285">
      <w:pPr>
        <w:spacing w:line="360" w:lineRule="auto"/>
        <w:jc w:val="both"/>
      </w:pPr>
    </w:p>
    <w:sectPr w:rsidR="00A75C8B" w:rsidRPr="0064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A0D"/>
    <w:rsid w:val="00071AC0"/>
    <w:rsid w:val="000C1581"/>
    <w:rsid w:val="001A44A9"/>
    <w:rsid w:val="001E36C7"/>
    <w:rsid w:val="002006C9"/>
    <w:rsid w:val="00463FFF"/>
    <w:rsid w:val="004869CB"/>
    <w:rsid w:val="0057173F"/>
    <w:rsid w:val="00632DA2"/>
    <w:rsid w:val="00644467"/>
    <w:rsid w:val="006F2739"/>
    <w:rsid w:val="0089328A"/>
    <w:rsid w:val="00916FDE"/>
    <w:rsid w:val="00966015"/>
    <w:rsid w:val="00A24A0D"/>
    <w:rsid w:val="00B72079"/>
    <w:rsid w:val="00BB56CD"/>
    <w:rsid w:val="00C8762E"/>
    <w:rsid w:val="00D54873"/>
    <w:rsid w:val="00E5712E"/>
    <w:rsid w:val="00F7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D3FD"/>
  <w15:chartTrackingRefBased/>
  <w15:docId w15:val="{87AB1C29-6F0A-4F1B-99F3-D6AC40DC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A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6FDE"/>
    <w:rPr>
      <w:sz w:val="16"/>
      <w:szCs w:val="16"/>
    </w:rPr>
  </w:style>
  <w:style w:type="paragraph" w:styleId="CommentText">
    <w:name w:val="annotation text"/>
    <w:basedOn w:val="Normal"/>
    <w:link w:val="CommentTextChar"/>
    <w:uiPriority w:val="99"/>
    <w:semiHidden/>
    <w:unhideWhenUsed/>
    <w:rsid w:val="00916FDE"/>
    <w:rPr>
      <w:sz w:val="20"/>
      <w:szCs w:val="20"/>
    </w:rPr>
  </w:style>
  <w:style w:type="character" w:customStyle="1" w:styleId="CommentTextChar">
    <w:name w:val="Comment Text Char"/>
    <w:basedOn w:val="DefaultParagraphFont"/>
    <w:link w:val="CommentText"/>
    <w:uiPriority w:val="99"/>
    <w:semiHidden/>
    <w:rsid w:val="00916FD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16FDE"/>
    <w:rPr>
      <w:b/>
      <w:bCs/>
    </w:rPr>
  </w:style>
  <w:style w:type="character" w:customStyle="1" w:styleId="CommentSubjectChar">
    <w:name w:val="Comment Subject Char"/>
    <w:basedOn w:val="CommentTextChar"/>
    <w:link w:val="CommentSubject"/>
    <w:uiPriority w:val="99"/>
    <w:semiHidden/>
    <w:rsid w:val="00916FD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16F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FD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Kiran Chinnu</cp:lastModifiedBy>
  <cp:revision>22</cp:revision>
  <dcterms:created xsi:type="dcterms:W3CDTF">2017-11-24T16:19:00Z</dcterms:created>
  <dcterms:modified xsi:type="dcterms:W3CDTF">2019-05-22T17:06:00Z</dcterms:modified>
</cp:coreProperties>
</file>