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12"/>
        <w:gridCol w:w="2117"/>
        <w:gridCol w:w="3931"/>
      </w:tblGrid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Equal to: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Size in Bytes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Bit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 bit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1/8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Nibble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4 bits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1/2 (rare)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Byte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8 bits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Kilobyte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1,024 bytes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1,024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Megabyte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1,024 kilobytes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1,048,576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Gigabyte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1,024 megabytes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1,073,741,824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Terrabyte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1,024 gigabytes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1,099,511,627,776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Petabyte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1,024 terrabytes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1,125,899,906,842,624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Exabyte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1,024 petabytes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1,152,921,504,606,846,976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Zettabyte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1,024 exabytes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1,180,591,620,717,411,303,424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Yottabyte</w:t>
            </w:r>
          </w:p>
        </w:tc>
        <w:tc>
          <w:tcPr>
            <w:tcW w:w="1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1,024 zettabytes</w:t>
            </w:r>
          </w:p>
        </w:tc>
        <w:tc>
          <w:tcPr>
            <w:tcW w:w="2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1,208,925,819,614,629,174,706,176</w:t>
            </w:r>
          </w:p>
        </w:tc>
      </w:tr>
    </w:tbl>
    <w:p w:rsidR="00A11D66" w:rsidRPr="00A11D66" w:rsidRDefault="00A11D66" w:rsidP="00A11D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11D66">
        <w:rPr>
          <w:rFonts w:ascii="Verdana" w:eastAsia="Times New Roman" w:hAnsi="Verdana" w:cs="Times New Roman"/>
          <w:color w:val="000000"/>
          <w:sz w:val="24"/>
          <w:szCs w:val="24"/>
        </w:rPr>
        <w:t>Then there is the hypothetical "Googolbyte" which would be a number of bytes equal to a 10 followed by 100 zeroes.</w:t>
      </w:r>
    </w:p>
    <w:tbl>
      <w:tblPr>
        <w:tblW w:w="4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70"/>
        <w:gridCol w:w="4990"/>
      </w:tblGrid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Example(s) of Size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Byte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A single letter, like "A."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Kilobyte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A 14-line e-mail. A pretty lengthy paragraph of text.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Megabyte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A good sized novel. Shelley's "Frankenstein" is only about four-fifths of a megabyte.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Gigabyte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The multi-player version of Diablo II, installed. About 300 MP3s. About 40 minutes of video at DVD quality (this varies, depending on maker). A CD holds about three-fourths of a gigabyte.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Terrabyte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About thirty and a half weeks worth of high-quality audio. Statistically, the average person has spoken about this much by age 25.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Petabyte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The amount of data available on the web in the year 2000 is thought to occupy 8 petabytes (theorized by Roy Williams).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Exabyte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In a world with a population of 3 billion, all information generated anually in any form would occupy a single exabyte. Supposedly, everything ever said by everyone who is or has lived on the planet Earth would take up 5 exabytes.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Zettabyte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Three hundred trillion MP3s; Two hundred billion DVDs. If every person living in the year 2000 had had a 180 gigabyte hard drive filled completely with data, all the data on all those drives would occupy 1 zettabyte.</w:t>
            </w:r>
          </w:p>
        </w:tc>
      </w:tr>
      <w:tr w:rsidR="00A11D66" w:rsidRPr="00A11D66" w:rsidTr="00A11D66">
        <w:trPr>
          <w:tblCellSpacing w:w="0" w:type="dxa"/>
        </w:trPr>
        <w:tc>
          <w:tcPr>
            <w:tcW w:w="1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Yottabyte</w:t>
            </w:r>
          </w:p>
        </w:tc>
        <w:tc>
          <w:tcPr>
            <w:tcW w:w="3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A11D66" w:rsidRPr="00A11D66" w:rsidRDefault="00A11D66" w:rsidP="00A11D6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1D66">
              <w:rPr>
                <w:rFonts w:ascii="Verdana" w:eastAsia="Times New Roman" w:hAnsi="Verdana" w:cs="Times New Roman"/>
                <w:sz w:val="20"/>
                <w:szCs w:val="20"/>
              </w:rPr>
              <w:t>???</w:t>
            </w:r>
          </w:p>
        </w:tc>
      </w:tr>
    </w:tbl>
    <w:p w:rsidR="00251809" w:rsidRDefault="00251809"/>
    <w:sectPr w:rsidR="0025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1D66"/>
    <w:rsid w:val="00251809"/>
    <w:rsid w:val="00A1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2017-04-27T10:44:00Z</dcterms:created>
  <dcterms:modified xsi:type="dcterms:W3CDTF">2017-04-27T10:44:00Z</dcterms:modified>
</cp:coreProperties>
</file>