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B6" w:rsidRDefault="00DB6B11">
      <w:r w:rsidRPr="00DB6B11">
        <w:t>https://www.dice.com/jobs/detail/Systems-Administrator-%28Windows%26%2347VmWare%26%2347SAN%29-Spring-Lake-Consulting-New-York-NY-10036/10112272/NYC-SAWIN04?icid=sr8-1p&amp;q=SAN,NAS,DAS,Vmware,Linux,QA&amp;l=</w:t>
      </w:r>
    </w:p>
    <w:p w:rsidR="00B47B94" w:rsidRDefault="00B47B94"/>
    <w:p w:rsidR="00B47B94" w:rsidRDefault="00B47B94">
      <w:r w:rsidRPr="00B47B94">
        <w:t>https://sjobs.brassring.com/TGnewUI/Search/Home/HomeWithPreLoad?partnerid=25754&amp;siteid=5095&amp;PageType=searchResults&amp;SearchType=linkquery##jobDetails=410722&amp;loggedIn=false</w:t>
      </w:r>
    </w:p>
    <w:p w:rsidR="00DB6B11" w:rsidRDefault="00DB6B11"/>
    <w:sectPr w:rsidR="00DB6B11" w:rsidSect="001A6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6B11"/>
    <w:rsid w:val="001A6AB6"/>
    <w:rsid w:val="006E1106"/>
    <w:rsid w:val="00811410"/>
    <w:rsid w:val="00A74F7E"/>
    <w:rsid w:val="00B44CCE"/>
    <w:rsid w:val="00B47B94"/>
    <w:rsid w:val="00DB6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06"/>
  </w:style>
  <w:style w:type="paragraph" w:styleId="Heading2">
    <w:name w:val="heading 2"/>
    <w:basedOn w:val="Normal"/>
    <w:link w:val="Heading2Char"/>
    <w:uiPriority w:val="9"/>
    <w:qFormat/>
    <w:rsid w:val="006E1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11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1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E1106"/>
    <w:rPr>
      <w:b/>
      <w:bCs/>
    </w:rPr>
  </w:style>
  <w:style w:type="character" w:styleId="Emphasis">
    <w:name w:val="Emphasis"/>
    <w:basedOn w:val="DefaultParagraphFont"/>
    <w:uiPriority w:val="20"/>
    <w:qFormat/>
    <w:rsid w:val="006E1106"/>
    <w:rPr>
      <w:i/>
      <w:iCs/>
    </w:rPr>
  </w:style>
  <w:style w:type="paragraph" w:styleId="NoSpacing">
    <w:name w:val="No Spacing"/>
    <w:uiPriority w:val="1"/>
    <w:qFormat/>
    <w:rsid w:val="006E11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11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Gannamaneni</dc:creator>
  <cp:keywords/>
  <dc:description/>
  <cp:lastModifiedBy>Raghavendra Gannamaneni</cp:lastModifiedBy>
  <cp:revision>3</cp:revision>
  <dcterms:created xsi:type="dcterms:W3CDTF">2017-01-04T22:37:00Z</dcterms:created>
  <dcterms:modified xsi:type="dcterms:W3CDTF">2017-01-06T20:26:00Z</dcterms:modified>
</cp:coreProperties>
</file>