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AD18D" w14:textId="77777777" w:rsidR="002F166B" w:rsidRPr="002F166B" w:rsidRDefault="002F166B" w:rsidP="002F166B">
      <w:r w:rsidRPr="002F166B">
        <w:t xml:space="preserve">Digital Signal Processing (DSP) focuses on </w:t>
      </w:r>
      <w:proofErr w:type="spellStart"/>
      <w:r w:rsidRPr="002F166B">
        <w:t>analyzing</w:t>
      </w:r>
      <w:proofErr w:type="spellEnd"/>
      <w:r w:rsidRPr="002F166B">
        <w:t xml:space="preserve"> and processing signals using mathematical tools. One important class of tools is </w:t>
      </w:r>
      <w:proofErr w:type="gramStart"/>
      <w:r w:rsidRPr="002F166B">
        <w:rPr>
          <w:b/>
          <w:bCs/>
        </w:rPr>
        <w:t>transform</w:t>
      </w:r>
      <w:proofErr w:type="gramEnd"/>
      <w:r w:rsidRPr="002F166B">
        <w:rPr>
          <w:b/>
          <w:bCs/>
        </w:rPr>
        <w:t xml:space="preserve"> techniques</w:t>
      </w:r>
      <w:r w:rsidRPr="002F166B">
        <w:t>, which convert signals from the time domain into another domain to simplify analysis.</w:t>
      </w:r>
    </w:p>
    <w:p w14:paraId="7445CD02" w14:textId="77777777" w:rsidR="002F166B" w:rsidRPr="002F166B" w:rsidRDefault="002F166B" w:rsidP="002F166B">
      <w:r w:rsidRPr="002F166B">
        <w:t xml:space="preserve">The </w:t>
      </w:r>
      <w:r w:rsidRPr="002F166B">
        <w:rPr>
          <w:b/>
          <w:bCs/>
        </w:rPr>
        <w:t>Laplace Transform</w:t>
      </w:r>
      <w:r w:rsidRPr="002F166B">
        <w:t xml:space="preserve"> is used for continuous-time signals. It converts a time-domain signal into the complex frequency domain. The Laplace Transform of a signal x(t) is defined as:</w:t>
      </w:r>
    </w:p>
    <w:p w14:paraId="34D6CE2C" w14:textId="77777777" w:rsidR="002F166B" w:rsidRPr="002F166B" w:rsidRDefault="002F166B" w:rsidP="002F166B">
      <w:r w:rsidRPr="002F166B">
        <w:t>X(s) = ∫ from −∞ to ∞ x(t) e^(−</w:t>
      </w:r>
      <w:proofErr w:type="spellStart"/>
      <w:r w:rsidRPr="002F166B">
        <w:t>st</w:t>
      </w:r>
      <w:proofErr w:type="spellEnd"/>
      <w:r w:rsidRPr="002F166B">
        <w:t>) dt</w:t>
      </w:r>
    </w:p>
    <w:p w14:paraId="2FB03EFC" w14:textId="77777777" w:rsidR="002F166B" w:rsidRPr="002F166B" w:rsidRDefault="002F166B" w:rsidP="002F166B">
      <w:r w:rsidRPr="002F166B">
        <w:t>The complex variable s is defined as:</w:t>
      </w:r>
    </w:p>
    <w:p w14:paraId="176D0A96" w14:textId="77777777" w:rsidR="002F166B" w:rsidRPr="002F166B" w:rsidRDefault="002F166B" w:rsidP="002F166B">
      <w:r w:rsidRPr="002F166B">
        <w:t xml:space="preserve">s = σ + </w:t>
      </w:r>
      <w:proofErr w:type="spellStart"/>
      <w:r w:rsidRPr="002F166B">
        <w:t>jω</w:t>
      </w:r>
      <w:proofErr w:type="spellEnd"/>
    </w:p>
    <w:p w14:paraId="4D3BE971" w14:textId="77777777" w:rsidR="002F166B" w:rsidRPr="002F166B" w:rsidRDefault="002F166B" w:rsidP="002F166B">
      <w:r w:rsidRPr="002F166B">
        <w:t xml:space="preserve">Here, σ represents the exponential growth or decay of the signal, and ω represents the angular frequency. Because s is complex, the Laplace Transform can </w:t>
      </w:r>
      <w:proofErr w:type="spellStart"/>
      <w:r w:rsidRPr="002F166B">
        <w:t>analyze</w:t>
      </w:r>
      <w:proofErr w:type="spellEnd"/>
      <w:r w:rsidRPr="002F166B">
        <w:t xml:space="preserve"> signals that the Fourier Transform cannot.</w:t>
      </w:r>
    </w:p>
    <w:p w14:paraId="0E7782CC" w14:textId="77777777" w:rsidR="002F166B" w:rsidRPr="002F166B" w:rsidRDefault="002F166B" w:rsidP="002F166B">
      <w:r w:rsidRPr="002F166B">
        <w:t xml:space="preserve">The </w:t>
      </w:r>
      <w:r w:rsidRPr="002F166B">
        <w:rPr>
          <w:b/>
          <w:bCs/>
        </w:rPr>
        <w:t>Z-Transform</w:t>
      </w:r>
      <w:r w:rsidRPr="002F166B">
        <w:t xml:space="preserve"> is introduced as the discrete-time counterpart of the Laplace Transform. It is used for discrete-time signals x(n). The Z-Transform is defined as:</w:t>
      </w:r>
    </w:p>
    <w:p w14:paraId="19E1916C" w14:textId="77777777" w:rsidR="002F166B" w:rsidRPr="002F166B" w:rsidRDefault="002F166B" w:rsidP="002F166B">
      <w:r w:rsidRPr="002F166B">
        <w:t>X(z) = Σ from n = −∞ to ∞ x(n) z^(−n)</w:t>
      </w:r>
    </w:p>
    <w:p w14:paraId="7D949062" w14:textId="77777777" w:rsidR="002F166B" w:rsidRPr="002F166B" w:rsidRDefault="002F166B" w:rsidP="002F166B">
      <w:r w:rsidRPr="002F166B">
        <w:t xml:space="preserve">This transform represents discrete-time signals in the z-domain, which is useful for </w:t>
      </w:r>
      <w:proofErr w:type="spellStart"/>
      <w:r w:rsidRPr="002F166B">
        <w:t>analyzing</w:t>
      </w:r>
      <w:proofErr w:type="spellEnd"/>
      <w:r w:rsidRPr="002F166B">
        <w:t xml:space="preserve"> stability and frequency response of digital systems.</w:t>
      </w:r>
    </w:p>
    <w:p w14:paraId="4773E9A0" w14:textId="77777777" w:rsidR="002F166B" w:rsidRPr="002F166B" w:rsidRDefault="002F166B" w:rsidP="002F166B">
      <w:r w:rsidRPr="002F166B">
        <w:t>The complex variable z is expressed in polar form as:</w:t>
      </w:r>
    </w:p>
    <w:p w14:paraId="44D679DD" w14:textId="77777777" w:rsidR="002F166B" w:rsidRPr="002F166B" w:rsidRDefault="002F166B" w:rsidP="002F166B">
      <w:r w:rsidRPr="002F166B">
        <w:t>z = r e^(</w:t>
      </w:r>
      <w:proofErr w:type="spellStart"/>
      <w:r w:rsidRPr="002F166B">
        <w:t>jω</w:t>
      </w:r>
      <w:proofErr w:type="spellEnd"/>
      <w:r w:rsidRPr="002F166B">
        <w:t>)</w:t>
      </w:r>
    </w:p>
    <w:p w14:paraId="730DEBD9" w14:textId="77777777" w:rsidR="002F166B" w:rsidRPr="002F166B" w:rsidRDefault="002F166B" w:rsidP="002F166B">
      <w:r w:rsidRPr="002F166B">
        <w:t xml:space="preserve">Here, r is the magnitude and ω is the angular frequency. The value of r determines whether the signal grows or decays, and ω determines oscillatory </w:t>
      </w:r>
      <w:proofErr w:type="spellStart"/>
      <w:r w:rsidRPr="002F166B">
        <w:t>behavior</w:t>
      </w:r>
      <w:proofErr w:type="spellEnd"/>
      <w:r w:rsidRPr="002F166B">
        <w:t>.</w:t>
      </w:r>
    </w:p>
    <w:p w14:paraId="781DD87E" w14:textId="77777777" w:rsidR="002F166B" w:rsidRPr="002F166B" w:rsidRDefault="002F166B" w:rsidP="002F166B">
      <w:r w:rsidRPr="002F166B">
        <w:t xml:space="preserve">The relationship between the </w:t>
      </w:r>
      <w:r w:rsidRPr="002F166B">
        <w:rPr>
          <w:b/>
          <w:bCs/>
        </w:rPr>
        <w:t>Z-Transform and the Fourier Transform</w:t>
      </w:r>
      <w:r w:rsidRPr="002F166B">
        <w:t xml:space="preserve"> is explained. When the magnitude r = 1, the Z-Transform reduces to the Discrete-Time Fourier Transform (DTFT). In this case:</w:t>
      </w:r>
    </w:p>
    <w:p w14:paraId="2C0752EF" w14:textId="77777777" w:rsidR="002F166B" w:rsidRPr="002F166B" w:rsidRDefault="002F166B" w:rsidP="002F166B">
      <w:r w:rsidRPr="002F166B">
        <w:t>X(ω) = Σ x(n) e^(−</w:t>
      </w:r>
      <w:proofErr w:type="spellStart"/>
      <w:r w:rsidRPr="002F166B">
        <w:t>jωn</w:t>
      </w:r>
      <w:proofErr w:type="spellEnd"/>
      <w:r w:rsidRPr="002F166B">
        <w:t>)</w:t>
      </w:r>
    </w:p>
    <w:p w14:paraId="300569BA" w14:textId="77777777" w:rsidR="002F166B" w:rsidRPr="002F166B" w:rsidRDefault="002F166B" w:rsidP="002F166B">
      <w:r w:rsidRPr="002F166B">
        <w:t>This shows that the DTFT is a special case of the Z-Transform evaluated on the unit circle |z| = 1.</w:t>
      </w:r>
    </w:p>
    <w:p w14:paraId="5AB5C24F" w14:textId="77777777" w:rsidR="002F166B" w:rsidRPr="002F166B" w:rsidRDefault="002F166B" w:rsidP="002F166B">
      <w:r w:rsidRPr="002F166B">
        <w:t xml:space="preserve">The concept of </w:t>
      </w:r>
      <w:r w:rsidRPr="002F166B">
        <w:rPr>
          <w:b/>
          <w:bCs/>
        </w:rPr>
        <w:t>discrete frequency</w:t>
      </w:r>
      <w:r w:rsidRPr="002F166B">
        <w:t xml:space="preserve"> is introduced. In digital systems, frequency is sampled at discrete intervals. The angular frequency is defined as:</w:t>
      </w:r>
    </w:p>
    <w:p w14:paraId="09EC4451" w14:textId="77777777" w:rsidR="002F166B" w:rsidRPr="002F166B" w:rsidRDefault="002F166B" w:rsidP="002F166B">
      <w:r w:rsidRPr="002F166B">
        <w:t>ω = (2πk) / N</w:t>
      </w:r>
    </w:p>
    <w:p w14:paraId="48059551" w14:textId="77777777" w:rsidR="002F166B" w:rsidRPr="002F166B" w:rsidRDefault="002F166B" w:rsidP="002F166B">
      <w:r w:rsidRPr="002F166B">
        <w:t>where k is an integer and N is the total number of samples.</w:t>
      </w:r>
    </w:p>
    <w:p w14:paraId="193E1F9E" w14:textId="77777777" w:rsidR="002F166B" w:rsidRPr="002F166B" w:rsidRDefault="002F166B" w:rsidP="002F166B">
      <w:r w:rsidRPr="002F166B">
        <w:t>The Z-Transform can be expanded as a power series:</w:t>
      </w:r>
    </w:p>
    <w:p w14:paraId="7F4FA60B" w14:textId="77777777" w:rsidR="002F166B" w:rsidRPr="002F166B" w:rsidRDefault="002F166B" w:rsidP="002F166B">
      <w:r w:rsidRPr="002F166B">
        <w:t xml:space="preserve">X(z) = … + </w:t>
      </w:r>
      <w:proofErr w:type="gramStart"/>
      <w:r w:rsidRPr="002F166B">
        <w:t>x(</w:t>
      </w:r>
      <w:proofErr w:type="gramEnd"/>
      <w:r w:rsidRPr="002F166B">
        <w:t xml:space="preserve">−2) z² + </w:t>
      </w:r>
      <w:proofErr w:type="gramStart"/>
      <w:r w:rsidRPr="002F166B">
        <w:t>x(</w:t>
      </w:r>
      <w:proofErr w:type="gramEnd"/>
      <w:r w:rsidRPr="002F166B">
        <w:t xml:space="preserve">−1) z¹ + </w:t>
      </w:r>
      <w:proofErr w:type="gramStart"/>
      <w:r w:rsidRPr="002F166B">
        <w:t>x(</w:t>
      </w:r>
      <w:proofErr w:type="gramEnd"/>
      <w:r w:rsidRPr="002F166B">
        <w:t xml:space="preserve">0) + </w:t>
      </w:r>
      <w:proofErr w:type="gramStart"/>
      <w:r w:rsidRPr="002F166B">
        <w:t>x(</w:t>
      </w:r>
      <w:proofErr w:type="gramEnd"/>
      <w:r w:rsidRPr="002F166B">
        <w:t>1) z</w:t>
      </w:r>
      <w:proofErr w:type="gramStart"/>
      <w:r w:rsidRPr="002F166B">
        <w:t>^(</w:t>
      </w:r>
      <w:proofErr w:type="gramEnd"/>
      <w:r w:rsidRPr="002F166B">
        <w:t xml:space="preserve">−1) + </w:t>
      </w:r>
      <w:proofErr w:type="gramStart"/>
      <w:r w:rsidRPr="002F166B">
        <w:t>x(</w:t>
      </w:r>
      <w:proofErr w:type="gramEnd"/>
      <w:r w:rsidRPr="002F166B">
        <w:t>2) z</w:t>
      </w:r>
      <w:proofErr w:type="gramStart"/>
      <w:r w:rsidRPr="002F166B">
        <w:t>^(</w:t>
      </w:r>
      <w:proofErr w:type="gramEnd"/>
      <w:r w:rsidRPr="002F166B">
        <w:t>−2) + …</w:t>
      </w:r>
    </w:p>
    <w:p w14:paraId="2DA1F64C" w14:textId="77777777" w:rsidR="002F166B" w:rsidRPr="002F166B" w:rsidRDefault="002F166B" w:rsidP="002F166B">
      <w:r w:rsidRPr="002F166B">
        <w:t>This expansion shows how each time-domain sample contributes to a specific power of z.</w:t>
      </w:r>
    </w:p>
    <w:p w14:paraId="397296A7" w14:textId="77777777" w:rsidR="002F166B" w:rsidRPr="002F166B" w:rsidRDefault="002F166B" w:rsidP="002F166B">
      <w:r w:rsidRPr="002F166B">
        <w:t xml:space="preserve">The </w:t>
      </w:r>
      <w:r w:rsidRPr="002F166B">
        <w:rPr>
          <w:b/>
          <w:bCs/>
        </w:rPr>
        <w:t>Region of Convergence (ROC)</w:t>
      </w:r>
      <w:r w:rsidRPr="002F166B">
        <w:t xml:space="preserve"> is defined as the set of values of z for which the Z-Transform converges to a finite value. The ROC is crucial because the same algebraic expression for X(z) can represent different signals depending on the ROC.</w:t>
      </w:r>
    </w:p>
    <w:p w14:paraId="7C0A64B9" w14:textId="77777777" w:rsidR="002F166B" w:rsidRPr="002F166B" w:rsidRDefault="002F166B" w:rsidP="002F166B">
      <w:r w:rsidRPr="002F166B">
        <w:t xml:space="preserve">If the Z-Transform converges everywhere except at z = 0, it indicates a </w:t>
      </w:r>
      <w:r w:rsidRPr="002F166B">
        <w:rPr>
          <w:b/>
          <w:bCs/>
        </w:rPr>
        <w:t>pole at z = 0</w:t>
      </w:r>
      <w:r w:rsidRPr="002F166B">
        <w:t>.</w:t>
      </w:r>
    </w:p>
    <w:p w14:paraId="35C7082A" w14:textId="77777777" w:rsidR="002F166B" w:rsidRPr="002F166B" w:rsidRDefault="002F166B" w:rsidP="002F166B">
      <w:r w:rsidRPr="002F166B">
        <w:lastRenderedPageBreak/>
        <w:t>An example using the impulse signal is given:</w:t>
      </w:r>
    </w:p>
    <w:p w14:paraId="2F910FF2" w14:textId="77777777" w:rsidR="002F166B" w:rsidRPr="002F166B" w:rsidRDefault="002F166B" w:rsidP="002F166B">
      <w:r w:rsidRPr="002F166B">
        <w:t xml:space="preserve">x(n) = </w:t>
      </w:r>
      <w:proofErr w:type="gramStart"/>
      <w:r w:rsidRPr="002F166B">
        <w:t>δ(</w:t>
      </w:r>
      <w:proofErr w:type="gramEnd"/>
      <w:r w:rsidRPr="002F166B">
        <w:t>n − k)</w:t>
      </w:r>
    </w:p>
    <w:p w14:paraId="6B1D84D6" w14:textId="77777777" w:rsidR="002F166B" w:rsidRPr="002F166B" w:rsidRDefault="002F166B" w:rsidP="002F166B">
      <w:r w:rsidRPr="002F166B">
        <w:t>The corresponding Z-Transform is:</w:t>
      </w:r>
    </w:p>
    <w:p w14:paraId="667E0259" w14:textId="77777777" w:rsidR="002F166B" w:rsidRPr="002F166B" w:rsidRDefault="002F166B" w:rsidP="002F166B">
      <w:r w:rsidRPr="002F166B">
        <w:t>X(z) = z^(−k)</w:t>
      </w:r>
    </w:p>
    <w:p w14:paraId="0B2CECDF" w14:textId="77777777" w:rsidR="002F166B" w:rsidRPr="002F166B" w:rsidRDefault="002F166B" w:rsidP="002F166B">
      <w:r w:rsidRPr="002F166B">
        <w:t>This converges for all values of z, so the ROC is the entire z-plane.</w:t>
      </w:r>
    </w:p>
    <w:p w14:paraId="5587E700" w14:textId="77777777" w:rsidR="002F166B" w:rsidRPr="002F166B" w:rsidRDefault="002F166B" w:rsidP="002F166B">
      <w:pPr>
        <w:pBdr>
          <w:bottom w:val="single" w:sz="6" w:space="1" w:color="auto"/>
        </w:pBdr>
      </w:pPr>
      <w:r w:rsidRPr="002F166B">
        <w:t xml:space="preserve">Finally, a </w:t>
      </w:r>
      <w:r w:rsidRPr="002F166B">
        <w:rPr>
          <w:b/>
          <w:bCs/>
        </w:rPr>
        <w:t>finite-length discrete-time signal</w:t>
      </w:r>
      <w:r w:rsidRPr="002F166B">
        <w:t xml:space="preserve"> is considered. Its Z-Transform is a finite polynomial in z</w:t>
      </w:r>
      <w:proofErr w:type="gramStart"/>
      <w:r w:rsidRPr="002F166B">
        <w:t>^(</w:t>
      </w:r>
      <w:proofErr w:type="gramEnd"/>
      <w:r w:rsidRPr="002F166B">
        <w:t>−1), and the ROC excludes both z = 0 and z = ∞, which is typical for finite-duration signals.</w:t>
      </w:r>
    </w:p>
    <w:p w14:paraId="111F7230" w14:textId="77777777" w:rsidR="002F166B" w:rsidRPr="002F166B" w:rsidRDefault="002F166B" w:rsidP="002F166B">
      <w:r w:rsidRPr="002F166B">
        <w:t xml:space="preserve">The discussion continues with the </w:t>
      </w:r>
      <w:r w:rsidRPr="002F166B">
        <w:rPr>
          <w:b/>
          <w:bCs/>
        </w:rPr>
        <w:t>Z-Transform</w:t>
      </w:r>
      <w:r w:rsidRPr="002F166B">
        <w:t xml:space="preserve">, focusing on how the </w:t>
      </w:r>
      <w:r w:rsidRPr="002F166B">
        <w:rPr>
          <w:b/>
          <w:bCs/>
        </w:rPr>
        <w:t>Region of Convergence (ROC)</w:t>
      </w:r>
      <w:r w:rsidRPr="002F166B">
        <w:t xml:space="preserve"> depends on the type of discrete-time signal.</w:t>
      </w:r>
    </w:p>
    <w:p w14:paraId="7E6C5A4D" w14:textId="77777777" w:rsidR="002F166B" w:rsidRPr="002F166B" w:rsidRDefault="002F166B" w:rsidP="002F166B">
      <w:r w:rsidRPr="002F166B">
        <w:t xml:space="preserve">For a </w:t>
      </w:r>
      <w:r w:rsidRPr="002F166B">
        <w:rPr>
          <w:b/>
          <w:bCs/>
        </w:rPr>
        <w:t>right-sided (causal) signal</w:t>
      </w:r>
      <w:r w:rsidRPr="002F166B">
        <w:t>, the signal exists for n ≥ 0. In this case, the Z-Transform converges outside a circle in the z-plane. The ROC is expressed as:</w:t>
      </w:r>
    </w:p>
    <w:p w14:paraId="1DD12506" w14:textId="77777777" w:rsidR="002F166B" w:rsidRPr="002F166B" w:rsidRDefault="002F166B" w:rsidP="002F166B">
      <w:r w:rsidRPr="002F166B">
        <w:t>|z| &gt; R</w:t>
      </w:r>
    </w:p>
    <w:p w14:paraId="7B862421" w14:textId="77777777" w:rsidR="002F166B" w:rsidRPr="002F166B" w:rsidRDefault="002F166B" w:rsidP="002F166B">
      <w:r w:rsidRPr="002F166B">
        <w:t>where R is the magnitude of the pole farthest from the origin. The ROC extends outward toward infinity. Most real-world systems are causal, so this case is very important in system analysis.</w:t>
      </w:r>
    </w:p>
    <w:p w14:paraId="6424F4BB" w14:textId="77777777" w:rsidR="002F166B" w:rsidRPr="002F166B" w:rsidRDefault="002F166B" w:rsidP="002F166B">
      <w:r w:rsidRPr="002F166B">
        <w:t xml:space="preserve">For a </w:t>
      </w:r>
      <w:r w:rsidRPr="002F166B">
        <w:rPr>
          <w:b/>
          <w:bCs/>
        </w:rPr>
        <w:t>left-sided signal</w:t>
      </w:r>
      <w:r w:rsidRPr="002F166B">
        <w:t>, the signal exists for n ≤ 0. The Z-Transform converges inside a circle in the z-plane. The ROC is:</w:t>
      </w:r>
    </w:p>
    <w:p w14:paraId="78CD95C1" w14:textId="77777777" w:rsidR="002F166B" w:rsidRPr="002F166B" w:rsidRDefault="002F166B" w:rsidP="002F166B">
      <w:r w:rsidRPr="002F166B">
        <w:t>|z| &lt; R</w:t>
      </w:r>
    </w:p>
    <w:p w14:paraId="01F6F591" w14:textId="77777777" w:rsidR="002F166B" w:rsidRPr="002F166B" w:rsidRDefault="002F166B" w:rsidP="002F166B">
      <w:r w:rsidRPr="002F166B">
        <w:t>Here, R is the magnitude of the pole closest to the origin, and the ROC extends inward toward z = 0.</w:t>
      </w:r>
    </w:p>
    <w:p w14:paraId="7A37773E" w14:textId="77777777" w:rsidR="002F166B" w:rsidRPr="002F166B" w:rsidRDefault="002F166B" w:rsidP="002F166B">
      <w:r w:rsidRPr="002F166B">
        <w:t xml:space="preserve">For a </w:t>
      </w:r>
      <w:r w:rsidRPr="002F166B">
        <w:rPr>
          <w:b/>
          <w:bCs/>
        </w:rPr>
        <w:t>two-sided signal</w:t>
      </w:r>
      <w:r w:rsidRPr="002F166B">
        <w:t>, the signal exists for both positive and negative values of n. The ROC lies between two circles and is given by:</w:t>
      </w:r>
    </w:p>
    <w:p w14:paraId="3CE66EE0" w14:textId="77777777" w:rsidR="002F166B" w:rsidRPr="002F166B" w:rsidRDefault="002F166B" w:rsidP="002F166B">
      <w:r w:rsidRPr="002F166B">
        <w:t>R₁ &lt; |z| &lt; R₂</w:t>
      </w:r>
    </w:p>
    <w:p w14:paraId="6F3860C3" w14:textId="77777777" w:rsidR="002F166B" w:rsidRPr="002F166B" w:rsidRDefault="002F166B" w:rsidP="002F166B">
      <w:r w:rsidRPr="002F166B">
        <w:t>This type of ROC is bounded and does not include either the origin or infinity. Two-sided signals are non-causal.</w:t>
      </w:r>
    </w:p>
    <w:p w14:paraId="60E50D6D" w14:textId="77777777" w:rsidR="002F166B" w:rsidRPr="002F166B" w:rsidRDefault="002F166B" w:rsidP="002F166B">
      <w:r w:rsidRPr="002F166B">
        <w:t xml:space="preserve">It is emphasized that the </w:t>
      </w:r>
      <w:r w:rsidRPr="002F166B">
        <w:rPr>
          <w:b/>
          <w:bCs/>
        </w:rPr>
        <w:t>ROC never includes poles</w:t>
      </w:r>
      <w:r w:rsidRPr="002F166B">
        <w:t xml:space="preserve"> of the Z-Transform. Poles are values of z at which X(z) becomes infinite, so convergence is not possible at those points.</w:t>
      </w:r>
    </w:p>
    <w:p w14:paraId="4E4100B7" w14:textId="77777777" w:rsidR="002F166B" w:rsidRPr="002F166B" w:rsidRDefault="002F166B" w:rsidP="002F166B">
      <w:r w:rsidRPr="002F166B">
        <w:t xml:space="preserve">The concept of </w:t>
      </w:r>
      <w:r w:rsidRPr="002F166B">
        <w:rPr>
          <w:b/>
          <w:bCs/>
        </w:rPr>
        <w:t>system stability</w:t>
      </w:r>
      <w:r w:rsidRPr="002F166B">
        <w:t xml:space="preserve"> is explained. A discrete-time system is stable if the ROC of its Z-Transform includes the </w:t>
      </w:r>
      <w:r w:rsidRPr="002F166B">
        <w:rPr>
          <w:b/>
          <w:bCs/>
        </w:rPr>
        <w:t>unit circle</w:t>
      </w:r>
      <w:r w:rsidRPr="002F166B">
        <w:t>, defined by:</w:t>
      </w:r>
    </w:p>
    <w:p w14:paraId="2EC53876" w14:textId="77777777" w:rsidR="002F166B" w:rsidRPr="002F166B" w:rsidRDefault="002F166B" w:rsidP="002F166B">
      <w:r w:rsidRPr="002F166B">
        <w:t>|z| = 1</w:t>
      </w:r>
    </w:p>
    <w:p w14:paraId="5F13C162" w14:textId="77777777" w:rsidR="002F166B" w:rsidRPr="002F166B" w:rsidRDefault="002F166B" w:rsidP="002F166B">
      <w:r w:rsidRPr="002F166B">
        <w:t>If the unit circle lies inside the ROC, the system produces a bounded output for a bounded input.</w:t>
      </w:r>
    </w:p>
    <w:p w14:paraId="13EEC77D" w14:textId="77777777" w:rsidR="002F166B" w:rsidRPr="002F166B" w:rsidRDefault="002F166B" w:rsidP="002F166B">
      <w:r w:rsidRPr="002F166B">
        <w:t>An example of a right-sided exponential signal is given:</w:t>
      </w:r>
    </w:p>
    <w:p w14:paraId="4A67B5B1" w14:textId="77777777" w:rsidR="002F166B" w:rsidRPr="002F166B" w:rsidRDefault="002F166B" w:rsidP="002F166B">
      <w:r w:rsidRPr="002F166B">
        <w:t>x(n) = aⁿ u(n)</w:t>
      </w:r>
    </w:p>
    <w:p w14:paraId="07B21262" w14:textId="77777777" w:rsidR="002F166B" w:rsidRPr="002F166B" w:rsidRDefault="002F166B" w:rsidP="002F166B">
      <w:r w:rsidRPr="002F166B">
        <w:t>Its Z-Transform is:</w:t>
      </w:r>
    </w:p>
    <w:p w14:paraId="5577ED3A" w14:textId="77777777" w:rsidR="002F166B" w:rsidRPr="002F166B" w:rsidRDefault="002F166B" w:rsidP="002F166B">
      <w:r w:rsidRPr="002F166B">
        <w:t>X(z) = 1 / (1 − a z⁻¹)</w:t>
      </w:r>
    </w:p>
    <w:p w14:paraId="74D4A9AD" w14:textId="77777777" w:rsidR="002F166B" w:rsidRPr="002F166B" w:rsidRDefault="002F166B" w:rsidP="002F166B">
      <w:r w:rsidRPr="002F166B">
        <w:t>The ROC for this signal is:</w:t>
      </w:r>
    </w:p>
    <w:p w14:paraId="1D7E495C" w14:textId="77777777" w:rsidR="002F166B" w:rsidRPr="002F166B" w:rsidRDefault="002F166B" w:rsidP="002F166B">
      <w:r w:rsidRPr="002F166B">
        <w:lastRenderedPageBreak/>
        <w:t>|z| &gt; |a|</w:t>
      </w:r>
    </w:p>
    <w:p w14:paraId="10D11D79" w14:textId="77777777" w:rsidR="002F166B" w:rsidRPr="002F166B" w:rsidRDefault="002F166B" w:rsidP="002F166B">
      <w:r w:rsidRPr="002F166B">
        <w:t>This confirms that the signal is right-sided and causal.</w:t>
      </w:r>
    </w:p>
    <w:p w14:paraId="416476A3" w14:textId="77777777" w:rsidR="002F166B" w:rsidRPr="002F166B" w:rsidRDefault="002F166B" w:rsidP="002F166B">
      <w:r w:rsidRPr="002F166B">
        <w:t>For a left-sided exponential signal:</w:t>
      </w:r>
    </w:p>
    <w:p w14:paraId="46281039" w14:textId="77777777" w:rsidR="002F166B" w:rsidRPr="002F166B" w:rsidRDefault="002F166B" w:rsidP="002F166B">
      <w:r w:rsidRPr="002F166B">
        <w:t xml:space="preserve">x(n) = −aⁿ </w:t>
      </w:r>
      <w:proofErr w:type="gramStart"/>
      <w:r w:rsidRPr="002F166B">
        <w:t>u(</w:t>
      </w:r>
      <w:proofErr w:type="gramEnd"/>
      <w:r w:rsidRPr="002F166B">
        <w:t>−n − 1)</w:t>
      </w:r>
    </w:p>
    <w:p w14:paraId="0A033FB7" w14:textId="77777777" w:rsidR="002F166B" w:rsidRPr="002F166B" w:rsidRDefault="002F166B" w:rsidP="002F166B">
      <w:r w:rsidRPr="002F166B">
        <w:t>The Z-Transform is algebraically the same:</w:t>
      </w:r>
    </w:p>
    <w:p w14:paraId="39AFFD43" w14:textId="77777777" w:rsidR="002F166B" w:rsidRPr="002F166B" w:rsidRDefault="002F166B" w:rsidP="002F166B">
      <w:r w:rsidRPr="002F166B">
        <w:t>X(z) = 1 / (1 − a z⁻¹)</w:t>
      </w:r>
    </w:p>
    <w:p w14:paraId="2F93CC81" w14:textId="77777777" w:rsidR="002F166B" w:rsidRPr="002F166B" w:rsidRDefault="002F166B" w:rsidP="002F166B">
      <w:r w:rsidRPr="002F166B">
        <w:t>but the ROC is different:</w:t>
      </w:r>
    </w:p>
    <w:p w14:paraId="5419508C" w14:textId="77777777" w:rsidR="002F166B" w:rsidRPr="002F166B" w:rsidRDefault="002F166B" w:rsidP="002F166B">
      <w:r w:rsidRPr="002F166B">
        <w:t>|z| &lt; |a|</w:t>
      </w:r>
    </w:p>
    <w:p w14:paraId="6A33E2F9" w14:textId="77777777" w:rsidR="002F166B" w:rsidRPr="002F166B" w:rsidRDefault="002F166B" w:rsidP="002F166B">
      <w:r w:rsidRPr="002F166B">
        <w:t xml:space="preserve">This shows that the </w:t>
      </w:r>
      <w:r w:rsidRPr="002F166B">
        <w:rPr>
          <w:b/>
          <w:bCs/>
        </w:rPr>
        <w:t>same Z-Transform expression can represent different signals depending on the ROC</w:t>
      </w:r>
      <w:r w:rsidRPr="002F166B">
        <w:t>.</w:t>
      </w:r>
    </w:p>
    <w:p w14:paraId="63975BAC" w14:textId="77777777" w:rsidR="002F166B" w:rsidRPr="002F166B" w:rsidRDefault="002F166B" w:rsidP="002F166B">
      <w:pPr>
        <w:pBdr>
          <w:bottom w:val="single" w:sz="6" w:space="1" w:color="auto"/>
        </w:pBdr>
      </w:pPr>
      <w:r w:rsidRPr="002F166B">
        <w:t xml:space="preserve">Finally, it is stated that the Z-Transform alone is not sufficient to uniquely identify a signal. </w:t>
      </w:r>
      <w:r w:rsidRPr="002F166B">
        <w:rPr>
          <w:b/>
          <w:bCs/>
        </w:rPr>
        <w:t>Both X(z) and the ROC together uniquely define the signal</w:t>
      </w:r>
      <w:r w:rsidRPr="002F166B">
        <w:t>. For finite-duration signals, the ROC is the entire z-plane except possibly z = 0 and z = ∞, because the summation always converges.</w:t>
      </w:r>
    </w:p>
    <w:p w14:paraId="3870BFE3" w14:textId="77777777" w:rsidR="002F166B" w:rsidRPr="002F166B" w:rsidRDefault="002F166B" w:rsidP="002F166B">
      <w:r w:rsidRPr="002F166B">
        <w:t xml:space="preserve">The explanation moves to the </w:t>
      </w:r>
      <w:r w:rsidRPr="002F166B">
        <w:rPr>
          <w:b/>
          <w:bCs/>
        </w:rPr>
        <w:t>properties of the Z-Transform</w:t>
      </w:r>
      <w:r w:rsidRPr="002F166B">
        <w:t>, which are used to simplify analysis and calculations of discrete-time signals and systems.</w:t>
      </w:r>
    </w:p>
    <w:p w14:paraId="587E3ADC" w14:textId="77777777" w:rsidR="002F166B" w:rsidRPr="002F166B" w:rsidRDefault="002F166B" w:rsidP="002F166B">
      <w:r w:rsidRPr="002F166B">
        <w:t xml:space="preserve">The </w:t>
      </w:r>
      <w:r w:rsidRPr="002F166B">
        <w:rPr>
          <w:b/>
          <w:bCs/>
        </w:rPr>
        <w:t>linearity property</w:t>
      </w:r>
      <w:r w:rsidRPr="002F166B">
        <w:t xml:space="preserve"> states that if two signals x₁(n) and x₂(n) have Z-Transforms X₁(z) and X₂(z), then a linear combination of these signals also has a Z-Transform given by the same linear combination. Mathematically:</w:t>
      </w:r>
    </w:p>
    <w:p w14:paraId="7DA4EA20" w14:textId="77777777" w:rsidR="002F166B" w:rsidRPr="002F166B" w:rsidRDefault="002F166B" w:rsidP="002F166B">
      <w:proofErr w:type="gramStart"/>
      <w:r w:rsidRPr="002F166B">
        <w:t>Z{</w:t>
      </w:r>
      <w:proofErr w:type="gramEnd"/>
      <w:r w:rsidRPr="002F166B">
        <w:t>a x₁(n) + b x₂(n)} = a X₁(z) + b X₂(z)</w:t>
      </w:r>
    </w:p>
    <w:p w14:paraId="3AB6D685" w14:textId="77777777" w:rsidR="002F166B" w:rsidRPr="002F166B" w:rsidRDefault="002F166B" w:rsidP="002F166B">
      <w:r w:rsidRPr="002F166B">
        <w:t xml:space="preserve">This property allows complex signals to be decomposed into simpler components, </w:t>
      </w:r>
      <w:proofErr w:type="spellStart"/>
      <w:r w:rsidRPr="002F166B">
        <w:t>analyzed</w:t>
      </w:r>
      <w:proofErr w:type="spellEnd"/>
      <w:r w:rsidRPr="002F166B">
        <w:t xml:space="preserve"> individually, and then recombined.</w:t>
      </w:r>
    </w:p>
    <w:p w14:paraId="135080C3" w14:textId="77777777" w:rsidR="002F166B" w:rsidRPr="002F166B" w:rsidRDefault="002F166B" w:rsidP="002F166B">
      <w:r w:rsidRPr="002F166B">
        <w:t xml:space="preserve">The </w:t>
      </w:r>
      <w:r w:rsidRPr="002F166B">
        <w:rPr>
          <w:b/>
          <w:bCs/>
        </w:rPr>
        <w:t>time-shifting property</w:t>
      </w:r>
      <w:r w:rsidRPr="002F166B">
        <w:t xml:space="preserve"> explains how shifting a signal in time affects its Z-Transform. If:</w:t>
      </w:r>
    </w:p>
    <w:p w14:paraId="12688785" w14:textId="77777777" w:rsidR="002F166B" w:rsidRPr="002F166B" w:rsidRDefault="002F166B" w:rsidP="002F166B">
      <w:r w:rsidRPr="002F166B">
        <w:t>Z{x(n)} = X(z)</w:t>
      </w:r>
    </w:p>
    <w:p w14:paraId="4F23A227" w14:textId="77777777" w:rsidR="002F166B" w:rsidRPr="002F166B" w:rsidRDefault="002F166B" w:rsidP="002F166B">
      <w:r w:rsidRPr="002F166B">
        <w:t>then shifting the signal by n₀ samples gives:</w:t>
      </w:r>
    </w:p>
    <w:p w14:paraId="25108BC9" w14:textId="77777777" w:rsidR="002F166B" w:rsidRPr="002F166B" w:rsidRDefault="002F166B" w:rsidP="002F166B">
      <w:proofErr w:type="gramStart"/>
      <w:r w:rsidRPr="002F166B">
        <w:t>Z{x(</w:t>
      </w:r>
      <w:proofErr w:type="gramEnd"/>
      <w:r w:rsidRPr="002F166B">
        <w:t>n − n₀)} = z^(−n₀) X(z)</w:t>
      </w:r>
    </w:p>
    <w:p w14:paraId="06CF5ACA" w14:textId="77777777" w:rsidR="002F166B" w:rsidRPr="002F166B" w:rsidRDefault="002F166B" w:rsidP="002F166B">
      <w:r w:rsidRPr="002F166B">
        <w:t>A delay in the time domain corresponds to multiplication by z raised to a negative power in the z-domain, while an advance corresponds to a positive power.</w:t>
      </w:r>
    </w:p>
    <w:p w14:paraId="5BDAB6C5" w14:textId="77777777" w:rsidR="002F166B" w:rsidRPr="002F166B" w:rsidRDefault="002F166B" w:rsidP="002F166B">
      <w:r w:rsidRPr="002F166B">
        <w:t xml:space="preserve">The </w:t>
      </w:r>
      <w:r w:rsidRPr="002F166B">
        <w:rPr>
          <w:b/>
          <w:bCs/>
        </w:rPr>
        <w:t>time-reversal property</w:t>
      </w:r>
      <w:r w:rsidRPr="002F166B">
        <w:t xml:space="preserve"> describes what happens when a signal is reversed in time. If:</w:t>
      </w:r>
    </w:p>
    <w:p w14:paraId="70A29707" w14:textId="77777777" w:rsidR="002F166B" w:rsidRPr="002F166B" w:rsidRDefault="002F166B" w:rsidP="002F166B">
      <w:r w:rsidRPr="002F166B">
        <w:t>y(n) = x(−n)</w:t>
      </w:r>
    </w:p>
    <w:p w14:paraId="2888E43A" w14:textId="77777777" w:rsidR="002F166B" w:rsidRPr="002F166B" w:rsidRDefault="002F166B" w:rsidP="002F166B">
      <w:r w:rsidRPr="002F166B">
        <w:t>then its Z-Transform is:</w:t>
      </w:r>
    </w:p>
    <w:p w14:paraId="26A84224" w14:textId="77777777" w:rsidR="002F166B" w:rsidRPr="002F166B" w:rsidRDefault="002F166B" w:rsidP="002F166B">
      <w:r w:rsidRPr="002F166B">
        <w:t>Y(z) = X(z⁻¹)</w:t>
      </w:r>
    </w:p>
    <w:p w14:paraId="1FFE13FB" w14:textId="77777777" w:rsidR="002F166B" w:rsidRPr="002F166B" w:rsidRDefault="002F166B" w:rsidP="002F166B">
      <w:r w:rsidRPr="002F166B">
        <w:t>This property reflects the signal across the unit circle in the z-plane, and the ROC is also inverted accordingly.</w:t>
      </w:r>
    </w:p>
    <w:p w14:paraId="715140CC" w14:textId="77777777" w:rsidR="002F166B" w:rsidRPr="002F166B" w:rsidRDefault="002F166B" w:rsidP="002F166B">
      <w:r w:rsidRPr="002F166B">
        <w:lastRenderedPageBreak/>
        <w:t xml:space="preserve">The </w:t>
      </w:r>
      <w:r w:rsidRPr="002F166B">
        <w:rPr>
          <w:b/>
          <w:bCs/>
        </w:rPr>
        <w:t>scaling in the z-domain</w:t>
      </w:r>
      <w:r w:rsidRPr="002F166B">
        <w:t xml:space="preserve"> (or exponential modulation in time domain) is explained next. If a signal is multiplied by an exponential term aⁿ:</w:t>
      </w:r>
    </w:p>
    <w:p w14:paraId="552FD04A" w14:textId="77777777" w:rsidR="002F166B" w:rsidRPr="002F166B" w:rsidRDefault="002F166B" w:rsidP="002F166B">
      <w:r w:rsidRPr="002F166B">
        <w:t>y(n) = aⁿ x(n)</w:t>
      </w:r>
    </w:p>
    <w:p w14:paraId="26567C3A" w14:textId="77777777" w:rsidR="002F166B" w:rsidRPr="002F166B" w:rsidRDefault="002F166B" w:rsidP="002F166B">
      <w:r w:rsidRPr="002F166B">
        <w:t>then the Z-Transform becomes:</w:t>
      </w:r>
    </w:p>
    <w:p w14:paraId="5EE892A3" w14:textId="77777777" w:rsidR="002F166B" w:rsidRPr="002F166B" w:rsidRDefault="002F166B" w:rsidP="002F166B">
      <w:r w:rsidRPr="002F166B">
        <w:t xml:space="preserve">Y(z) = </w:t>
      </w:r>
      <w:proofErr w:type="gramStart"/>
      <w:r w:rsidRPr="002F166B">
        <w:t>X(</w:t>
      </w:r>
      <w:proofErr w:type="gramEnd"/>
      <w:r w:rsidRPr="002F166B">
        <w:t>z / a)</w:t>
      </w:r>
    </w:p>
    <w:p w14:paraId="1B4E61B1" w14:textId="77777777" w:rsidR="002F166B" w:rsidRPr="002F166B" w:rsidRDefault="002F166B" w:rsidP="002F166B">
      <w:r w:rsidRPr="002F166B">
        <w:t>This property shows how multiplying by an exponential in time shifts the ROC radially in the z-plane.</w:t>
      </w:r>
    </w:p>
    <w:p w14:paraId="29067B0D" w14:textId="77777777" w:rsidR="002F166B" w:rsidRPr="002F166B" w:rsidRDefault="002F166B" w:rsidP="002F166B">
      <w:r w:rsidRPr="002F166B">
        <w:t xml:space="preserve">The </w:t>
      </w:r>
      <w:r w:rsidRPr="002F166B">
        <w:rPr>
          <w:b/>
          <w:bCs/>
        </w:rPr>
        <w:t>convolution property</w:t>
      </w:r>
      <w:r w:rsidRPr="002F166B">
        <w:t xml:space="preserve"> is introduced, which is extremely important for system analysis. If two signals x₁(n) and x₂(n) are convolved in the time domain:</w:t>
      </w:r>
    </w:p>
    <w:p w14:paraId="78AB5A97" w14:textId="77777777" w:rsidR="002F166B" w:rsidRPr="002F166B" w:rsidRDefault="002F166B" w:rsidP="002F166B">
      <w:r w:rsidRPr="002F166B">
        <w:t>y(n) = x₁(n) * x₂(n)</w:t>
      </w:r>
    </w:p>
    <w:p w14:paraId="60BF4DE3" w14:textId="77777777" w:rsidR="002F166B" w:rsidRPr="002F166B" w:rsidRDefault="002F166B" w:rsidP="002F166B">
      <w:r w:rsidRPr="002F166B">
        <w:t>then their Z-Transforms satisfy:</w:t>
      </w:r>
    </w:p>
    <w:p w14:paraId="261BE132" w14:textId="77777777" w:rsidR="002F166B" w:rsidRPr="002F166B" w:rsidRDefault="002F166B" w:rsidP="002F166B">
      <w:r w:rsidRPr="002F166B">
        <w:t>Y(z) = X₁(z) X₂(z)</w:t>
      </w:r>
    </w:p>
    <w:p w14:paraId="169B0BF1" w14:textId="77777777" w:rsidR="002F166B" w:rsidRPr="002F166B" w:rsidRDefault="002F166B" w:rsidP="002F166B">
      <w:r w:rsidRPr="002F166B">
        <w:t xml:space="preserve">This property makes the Z-Transform a powerful tool for </w:t>
      </w:r>
      <w:proofErr w:type="spellStart"/>
      <w:r w:rsidRPr="002F166B">
        <w:t>analyzing</w:t>
      </w:r>
      <w:proofErr w:type="spellEnd"/>
      <w:r w:rsidRPr="002F166B">
        <w:t xml:space="preserve"> linear time-invariant (LTI) systems, since system output can be found by simple multiplication in the z-domain instead of convolution in time.</w:t>
      </w:r>
    </w:p>
    <w:p w14:paraId="5525C8AF" w14:textId="77777777" w:rsidR="002F166B" w:rsidRPr="002F166B" w:rsidRDefault="002F166B" w:rsidP="002F166B">
      <w:r w:rsidRPr="002F166B">
        <w:t xml:space="preserve">The </w:t>
      </w:r>
      <w:r w:rsidRPr="002F166B">
        <w:rPr>
          <w:b/>
          <w:bCs/>
        </w:rPr>
        <w:t>initial value theorem</w:t>
      </w:r>
      <w:r w:rsidRPr="002F166B">
        <w:t xml:space="preserve"> is presented. It allows the initial value of a sequence to be found directly from its Z-Transform:</w:t>
      </w:r>
    </w:p>
    <w:p w14:paraId="2590BAE4" w14:textId="77777777" w:rsidR="002F166B" w:rsidRPr="002F166B" w:rsidRDefault="002F166B" w:rsidP="002F166B">
      <w:proofErr w:type="gramStart"/>
      <w:r w:rsidRPr="002F166B">
        <w:t>x(</w:t>
      </w:r>
      <w:proofErr w:type="gramEnd"/>
      <w:r w:rsidRPr="002F166B">
        <w:t xml:space="preserve">0) = </w:t>
      </w:r>
      <w:proofErr w:type="spellStart"/>
      <w:r w:rsidRPr="002F166B">
        <w:t>lim</w:t>
      </w:r>
      <w:proofErr w:type="spellEnd"/>
      <w:r w:rsidRPr="002F166B">
        <w:t xml:space="preserve"> z→∞ X(z)</w:t>
      </w:r>
    </w:p>
    <w:p w14:paraId="3C5E8416" w14:textId="77777777" w:rsidR="002F166B" w:rsidRPr="002F166B" w:rsidRDefault="002F166B" w:rsidP="002F166B">
      <w:r w:rsidRPr="002F166B">
        <w:t>provided the limit exists.</w:t>
      </w:r>
    </w:p>
    <w:p w14:paraId="10FE0FDE" w14:textId="77777777" w:rsidR="002F166B" w:rsidRPr="002F166B" w:rsidRDefault="002F166B" w:rsidP="002F166B">
      <w:r w:rsidRPr="002F166B">
        <w:t xml:space="preserve">Similarly, the </w:t>
      </w:r>
      <w:r w:rsidRPr="002F166B">
        <w:rPr>
          <w:b/>
          <w:bCs/>
        </w:rPr>
        <w:t>final value theorem</w:t>
      </w:r>
      <w:r w:rsidRPr="002F166B">
        <w:t xml:space="preserve"> is discussed. It allows the steady-state value of a sequence to be determined without performing inverse Z-Transform:</w:t>
      </w:r>
    </w:p>
    <w:p w14:paraId="7DB3833F" w14:textId="77777777" w:rsidR="002F166B" w:rsidRPr="002F166B" w:rsidRDefault="002F166B" w:rsidP="002F166B">
      <w:proofErr w:type="spellStart"/>
      <w:r w:rsidRPr="002F166B">
        <w:t>lim</w:t>
      </w:r>
      <w:proofErr w:type="spellEnd"/>
      <w:r w:rsidRPr="002F166B">
        <w:t xml:space="preserve"> n→∞ x(n) = </w:t>
      </w:r>
      <w:proofErr w:type="spellStart"/>
      <w:r w:rsidRPr="002F166B">
        <w:t>lim</w:t>
      </w:r>
      <w:proofErr w:type="spellEnd"/>
      <w:r w:rsidRPr="002F166B">
        <w:t xml:space="preserve"> z→1 (z − 1) X(z)</w:t>
      </w:r>
    </w:p>
    <w:p w14:paraId="6ABF12A7" w14:textId="77777777" w:rsidR="002F166B" w:rsidRPr="002F166B" w:rsidRDefault="002F166B" w:rsidP="002F166B">
      <w:r w:rsidRPr="002F166B">
        <w:t>This theorem is valid only if all poles of (z − 1) X(z) lie inside the unit circle, except possibly a simple pole at z = 1.</w:t>
      </w:r>
    </w:p>
    <w:p w14:paraId="3F3B79CB" w14:textId="77777777" w:rsidR="002F166B" w:rsidRPr="002F166B" w:rsidRDefault="002F166B" w:rsidP="002F166B">
      <w:pPr>
        <w:pBdr>
          <w:bottom w:val="single" w:sz="6" w:space="1" w:color="auto"/>
        </w:pBdr>
      </w:pPr>
      <w:r w:rsidRPr="002F166B">
        <w:t xml:space="preserve">These properties together make the Z-Transform a practical and efficient tool for </w:t>
      </w:r>
      <w:proofErr w:type="spellStart"/>
      <w:r w:rsidRPr="002F166B">
        <w:t>analyzing</w:t>
      </w:r>
      <w:proofErr w:type="spellEnd"/>
      <w:r w:rsidRPr="002F166B">
        <w:t xml:space="preserve"> discrete-time signals and digital systems.</w:t>
      </w:r>
    </w:p>
    <w:p w14:paraId="32873CA1" w14:textId="77777777" w:rsidR="002F166B" w:rsidRPr="002F166B" w:rsidRDefault="002F166B" w:rsidP="002F166B">
      <w:r w:rsidRPr="002F166B">
        <w:t xml:space="preserve">The focus shifts to the </w:t>
      </w:r>
      <w:r w:rsidRPr="002F166B">
        <w:rPr>
          <w:b/>
          <w:bCs/>
        </w:rPr>
        <w:t>Inverse Z-Transform</w:t>
      </w:r>
      <w:r w:rsidRPr="002F166B">
        <w:t>, which is used to recover the original discrete-time signal x(n) from its Z-Transform X(z).</w:t>
      </w:r>
    </w:p>
    <w:p w14:paraId="092DB5C6" w14:textId="77777777" w:rsidR="002F166B" w:rsidRPr="002F166B" w:rsidRDefault="002F166B" w:rsidP="002F166B">
      <w:r w:rsidRPr="002F166B">
        <w:t>The inverse Z-Transform is defined by a complex contour integral:</w:t>
      </w:r>
    </w:p>
    <w:p w14:paraId="39A312C5" w14:textId="77777777" w:rsidR="002F166B" w:rsidRPr="002F166B" w:rsidRDefault="002F166B" w:rsidP="002F166B">
      <w:r w:rsidRPr="002F166B">
        <w:t xml:space="preserve">x(n) = (1 / 2πj) </w:t>
      </w:r>
      <w:r w:rsidRPr="002F166B">
        <w:rPr>
          <w:rFonts w:ascii="Cambria Math" w:hAnsi="Cambria Math" w:cs="Cambria Math"/>
        </w:rPr>
        <w:t>∮</w:t>
      </w:r>
      <w:r w:rsidRPr="002F166B">
        <w:t xml:space="preserve"> X(z) z^(n</w:t>
      </w:r>
      <w:r w:rsidRPr="002F166B">
        <w:rPr>
          <w:rFonts w:ascii="Calibri" w:hAnsi="Calibri" w:cs="Calibri"/>
        </w:rPr>
        <w:t>−</w:t>
      </w:r>
      <w:r w:rsidRPr="002F166B">
        <w:t xml:space="preserve">1) </w:t>
      </w:r>
      <w:proofErr w:type="spellStart"/>
      <w:r w:rsidRPr="002F166B">
        <w:t>dz</w:t>
      </w:r>
      <w:proofErr w:type="spellEnd"/>
    </w:p>
    <w:p w14:paraId="4013DEFE" w14:textId="77777777" w:rsidR="002F166B" w:rsidRPr="002F166B" w:rsidRDefault="002F166B" w:rsidP="002F166B">
      <w:r w:rsidRPr="002F166B">
        <w:t>The contour of integration is a closed path taken in the region of convergence. This definition is mainly theoretical and is rarely used directly for computations.</w:t>
      </w:r>
    </w:p>
    <w:p w14:paraId="555E7E6E" w14:textId="77777777" w:rsidR="002F166B" w:rsidRPr="002F166B" w:rsidRDefault="002F166B" w:rsidP="002F166B">
      <w:r w:rsidRPr="002F166B">
        <w:t xml:space="preserve">One practical method for finding the inverse Z-Transform is the </w:t>
      </w:r>
      <w:r w:rsidRPr="002F166B">
        <w:rPr>
          <w:b/>
          <w:bCs/>
        </w:rPr>
        <w:t>power series expansion method</w:t>
      </w:r>
      <w:r w:rsidRPr="002F166B">
        <w:t>. In this approach, X(z) is expanded into a power series in z⁻¹ or z. The coefficient of z⁻ⁿ directly gives the value of x(n). This method works well when X(z) can be easily expanded.</w:t>
      </w:r>
    </w:p>
    <w:p w14:paraId="252518BB" w14:textId="77777777" w:rsidR="002F166B" w:rsidRPr="002F166B" w:rsidRDefault="002F166B" w:rsidP="002F166B">
      <w:r w:rsidRPr="002F166B">
        <w:lastRenderedPageBreak/>
        <w:t xml:space="preserve">Another important method is </w:t>
      </w:r>
      <w:r w:rsidRPr="002F166B">
        <w:rPr>
          <w:b/>
          <w:bCs/>
        </w:rPr>
        <w:t>partial fraction expansion</w:t>
      </w:r>
      <w:r w:rsidRPr="002F166B">
        <w:t>. Here, X(z) is expressed as a sum of simpler rational functions whose inverse Z-Transforms are known. Each term is then inverted individually using standard Z-Transform pairs.</w:t>
      </w:r>
    </w:p>
    <w:p w14:paraId="1B327E73" w14:textId="77777777" w:rsidR="002F166B" w:rsidRPr="002F166B" w:rsidRDefault="002F166B" w:rsidP="002F166B">
      <w:r w:rsidRPr="002F166B">
        <w:t xml:space="preserve">The </w:t>
      </w:r>
      <w:r w:rsidRPr="002F166B">
        <w:rPr>
          <w:b/>
          <w:bCs/>
        </w:rPr>
        <w:t>long division method</w:t>
      </w:r>
      <w:r w:rsidRPr="002F166B">
        <w:t xml:space="preserve"> is also discussed. This method is useful when X(z) is an improper rational function. By performing polynomial division, X(z) is rewritten as a power series, from which x(n) can be directly obtained.</w:t>
      </w:r>
    </w:p>
    <w:p w14:paraId="7B29C44F" w14:textId="77777777" w:rsidR="002F166B" w:rsidRPr="002F166B" w:rsidRDefault="002F166B" w:rsidP="002F166B">
      <w:r w:rsidRPr="002F166B">
        <w:t xml:space="preserve">The </w:t>
      </w:r>
      <w:r w:rsidRPr="002F166B">
        <w:rPr>
          <w:b/>
          <w:bCs/>
        </w:rPr>
        <w:t>residue method</w:t>
      </w:r>
      <w:r w:rsidRPr="002F166B">
        <w:t xml:space="preserve"> is introduced for completeness. It uses complex analysis and evaluates the residues of X(z) z^(n−1) at its poles. This method is mathematically rigorous but computationally intensive and is mostly used for theoretical understanding.</w:t>
      </w:r>
    </w:p>
    <w:p w14:paraId="0C5D164B" w14:textId="77777777" w:rsidR="002F166B" w:rsidRPr="002F166B" w:rsidRDefault="002F166B" w:rsidP="002F166B">
      <w:r w:rsidRPr="002F166B">
        <w:t>Examples are provided where rational Z-Transforms are inverted using partial fraction expansion, and the corresponding time-domain sequences are obtained by matching each term with known inverse Z-Transform pairs.</w:t>
      </w:r>
    </w:p>
    <w:p w14:paraId="6A2CFE01" w14:textId="77777777" w:rsidR="002F166B" w:rsidRPr="002F166B" w:rsidRDefault="002F166B" w:rsidP="002F166B">
      <w:pPr>
        <w:pBdr>
          <w:bottom w:val="single" w:sz="6" w:space="1" w:color="auto"/>
        </w:pBdr>
      </w:pPr>
      <w:r w:rsidRPr="002F166B">
        <w:t xml:space="preserve">The role of the </w:t>
      </w:r>
      <w:r w:rsidRPr="002F166B">
        <w:rPr>
          <w:b/>
          <w:bCs/>
        </w:rPr>
        <w:t>ROC in inverse Z-Transform</w:t>
      </w:r>
      <w:r w:rsidRPr="002F166B">
        <w:t xml:space="preserve"> is emphasized again. The same algebraic expression for X(z) can lead to different time-domain signals depending on whether the ROC corresponds to a right-sided or left-sided sequence.</w:t>
      </w:r>
    </w:p>
    <w:p w14:paraId="47C7ACE1" w14:textId="77777777" w:rsidR="002F166B" w:rsidRPr="002F166B" w:rsidRDefault="002F166B" w:rsidP="002F166B">
      <w:r w:rsidRPr="002F166B">
        <w:t xml:space="preserve">The discussion moves to </w:t>
      </w:r>
      <w:r w:rsidRPr="002F166B">
        <w:rPr>
          <w:b/>
          <w:bCs/>
        </w:rPr>
        <w:t>Discrete-Time Linear Time-Invariant (LTI) systems</w:t>
      </w:r>
      <w:r w:rsidRPr="002F166B">
        <w:t xml:space="preserve"> and their representation using the Z-Transform.</w:t>
      </w:r>
    </w:p>
    <w:p w14:paraId="523FFD18" w14:textId="77777777" w:rsidR="002F166B" w:rsidRPr="002F166B" w:rsidRDefault="002F166B" w:rsidP="002F166B">
      <w:r w:rsidRPr="002F166B">
        <w:t xml:space="preserve">A discrete-time system is called </w:t>
      </w:r>
      <w:r w:rsidRPr="002F166B">
        <w:rPr>
          <w:b/>
          <w:bCs/>
        </w:rPr>
        <w:t>linear</w:t>
      </w:r>
      <w:r w:rsidRPr="002F166B">
        <w:t xml:space="preserve"> if it satisfies the principles of superposition and homogeneity, and </w:t>
      </w:r>
      <w:r w:rsidRPr="002F166B">
        <w:rPr>
          <w:b/>
          <w:bCs/>
        </w:rPr>
        <w:t>time-invariant</w:t>
      </w:r>
      <w:r w:rsidRPr="002F166B">
        <w:t xml:space="preserve"> if its </w:t>
      </w:r>
      <w:proofErr w:type="spellStart"/>
      <w:r w:rsidRPr="002F166B">
        <w:t>behavior</w:t>
      </w:r>
      <w:proofErr w:type="spellEnd"/>
      <w:r w:rsidRPr="002F166B">
        <w:t xml:space="preserve"> does not change with time shifts in the input.</w:t>
      </w:r>
    </w:p>
    <w:p w14:paraId="7BDD54E3" w14:textId="77777777" w:rsidR="002F166B" w:rsidRPr="002F166B" w:rsidRDefault="002F166B" w:rsidP="002F166B">
      <w:r w:rsidRPr="002F166B">
        <w:t xml:space="preserve">For an LTI system, the most important signal is the </w:t>
      </w:r>
      <w:r w:rsidRPr="002F166B">
        <w:rPr>
          <w:b/>
          <w:bCs/>
        </w:rPr>
        <w:t>unit impulse response</w:t>
      </w:r>
      <w:r w:rsidRPr="002F166B">
        <w:t>, denoted as h(n). The output y(n) of an LTI system for any input x(n) is given by the convolution sum:</w:t>
      </w:r>
    </w:p>
    <w:p w14:paraId="750E7A21" w14:textId="77777777" w:rsidR="002F166B" w:rsidRPr="002F166B" w:rsidRDefault="002F166B" w:rsidP="002F166B">
      <w:r w:rsidRPr="002F166B">
        <w:t xml:space="preserve">y(n) = Σ from k = −∞ to ∞ x(k) </w:t>
      </w:r>
      <w:proofErr w:type="gramStart"/>
      <w:r w:rsidRPr="002F166B">
        <w:t>h(</w:t>
      </w:r>
      <w:proofErr w:type="gramEnd"/>
      <w:r w:rsidRPr="002F166B">
        <w:t>n − k)</w:t>
      </w:r>
    </w:p>
    <w:p w14:paraId="477032F5" w14:textId="77777777" w:rsidR="002F166B" w:rsidRPr="002F166B" w:rsidRDefault="002F166B" w:rsidP="002F166B">
      <w:r w:rsidRPr="002F166B">
        <w:t>Applying the Z-Transform to both sides of the convolution equation converts convolution in the time domain into multiplication in the z-domain:</w:t>
      </w:r>
    </w:p>
    <w:p w14:paraId="365FBB4B" w14:textId="77777777" w:rsidR="002F166B" w:rsidRPr="002F166B" w:rsidRDefault="002F166B" w:rsidP="002F166B">
      <w:r w:rsidRPr="002F166B">
        <w:t>Y(z) = X(z) H(z)</w:t>
      </w:r>
    </w:p>
    <w:p w14:paraId="11A1015E" w14:textId="77777777" w:rsidR="002F166B" w:rsidRPr="002F166B" w:rsidRDefault="002F166B" w:rsidP="002F166B">
      <w:r w:rsidRPr="002F166B">
        <w:t xml:space="preserve">Here, H(z) is called the </w:t>
      </w:r>
      <w:r w:rsidRPr="002F166B">
        <w:rPr>
          <w:b/>
          <w:bCs/>
        </w:rPr>
        <w:t>system function</w:t>
      </w:r>
      <w:r w:rsidRPr="002F166B">
        <w:t xml:space="preserve"> or </w:t>
      </w:r>
      <w:r w:rsidRPr="002F166B">
        <w:rPr>
          <w:b/>
          <w:bCs/>
        </w:rPr>
        <w:t>transfer function</w:t>
      </w:r>
      <w:r w:rsidRPr="002F166B">
        <w:t xml:space="preserve"> of the system. It completely characterizes the LTI system.</w:t>
      </w:r>
    </w:p>
    <w:p w14:paraId="68BE33CF" w14:textId="77777777" w:rsidR="002F166B" w:rsidRPr="002F166B" w:rsidRDefault="002F166B" w:rsidP="002F166B">
      <w:r w:rsidRPr="002F166B">
        <w:t>The system function H(z) is expressed as the ratio of the Z-Transform of the output to the input:</w:t>
      </w:r>
    </w:p>
    <w:p w14:paraId="63D68309" w14:textId="77777777" w:rsidR="002F166B" w:rsidRPr="002F166B" w:rsidRDefault="002F166B" w:rsidP="002F166B">
      <w:r w:rsidRPr="002F166B">
        <w:t>H(z) = Y(z) / X(z)</w:t>
      </w:r>
    </w:p>
    <w:p w14:paraId="376DCD42" w14:textId="77777777" w:rsidR="002F166B" w:rsidRPr="002F166B" w:rsidRDefault="002F166B" w:rsidP="002F166B">
      <w:r w:rsidRPr="002F166B">
        <w:t>The poles and zeros of H(z) are introduced.</w:t>
      </w:r>
    </w:p>
    <w:p w14:paraId="0A68206A" w14:textId="77777777" w:rsidR="002F166B" w:rsidRPr="002F166B" w:rsidRDefault="002F166B" w:rsidP="002F166B">
      <w:pPr>
        <w:numPr>
          <w:ilvl w:val="0"/>
          <w:numId w:val="1"/>
        </w:numPr>
      </w:pPr>
      <w:r w:rsidRPr="002F166B">
        <w:rPr>
          <w:b/>
          <w:bCs/>
        </w:rPr>
        <w:t>Zeros</w:t>
      </w:r>
      <w:r w:rsidRPr="002F166B">
        <w:t xml:space="preserve"> are the values of z for which H(z) = 0.</w:t>
      </w:r>
    </w:p>
    <w:p w14:paraId="57B04844" w14:textId="77777777" w:rsidR="002F166B" w:rsidRPr="002F166B" w:rsidRDefault="002F166B" w:rsidP="002F166B">
      <w:pPr>
        <w:numPr>
          <w:ilvl w:val="0"/>
          <w:numId w:val="1"/>
        </w:numPr>
      </w:pPr>
      <w:r w:rsidRPr="002F166B">
        <w:rPr>
          <w:b/>
          <w:bCs/>
        </w:rPr>
        <w:t>Poles</w:t>
      </w:r>
      <w:r w:rsidRPr="002F166B">
        <w:t xml:space="preserve"> are the values of z for which H(z) → ∞.</w:t>
      </w:r>
    </w:p>
    <w:p w14:paraId="20D136AA" w14:textId="77777777" w:rsidR="002F166B" w:rsidRPr="002F166B" w:rsidRDefault="002F166B" w:rsidP="002F166B">
      <w:r w:rsidRPr="002F166B">
        <w:t xml:space="preserve">The </w:t>
      </w:r>
      <w:r w:rsidRPr="002F166B">
        <w:rPr>
          <w:b/>
          <w:bCs/>
        </w:rPr>
        <w:t>pole-zero plot</w:t>
      </w:r>
      <w:r w:rsidRPr="002F166B">
        <w:t xml:space="preserve"> in the z-plane provides valuable insight into system </w:t>
      </w:r>
      <w:proofErr w:type="spellStart"/>
      <w:r w:rsidRPr="002F166B">
        <w:t>behavior</w:t>
      </w:r>
      <w:proofErr w:type="spellEnd"/>
      <w:r w:rsidRPr="002F166B">
        <w:t>, including stability and frequency response.</w:t>
      </w:r>
    </w:p>
    <w:p w14:paraId="152AE90F" w14:textId="77777777" w:rsidR="002F166B" w:rsidRPr="002F166B" w:rsidRDefault="002F166B" w:rsidP="002F166B">
      <w:r w:rsidRPr="002F166B">
        <w:t xml:space="preserve">The </w:t>
      </w:r>
      <w:r w:rsidRPr="002F166B">
        <w:rPr>
          <w:b/>
          <w:bCs/>
        </w:rPr>
        <w:t>stability condition</w:t>
      </w:r>
      <w:r w:rsidRPr="002F166B">
        <w:t xml:space="preserve"> for an LTI system is revisited. A discrete-time LTI system is stable if and only if the ROC of H(z) includes the unit circle |z| = 1.</w:t>
      </w:r>
    </w:p>
    <w:p w14:paraId="2A3B9B00" w14:textId="77777777" w:rsidR="002F166B" w:rsidRPr="002F166B" w:rsidRDefault="002F166B" w:rsidP="002F166B">
      <w:r w:rsidRPr="002F166B">
        <w:lastRenderedPageBreak/>
        <w:t xml:space="preserve">The </w:t>
      </w:r>
      <w:r w:rsidRPr="002F166B">
        <w:rPr>
          <w:b/>
          <w:bCs/>
        </w:rPr>
        <w:t>causality condition</w:t>
      </w:r>
      <w:r w:rsidRPr="002F166B">
        <w:t xml:space="preserve"> is also discussed. An LTI system is causal if its impulse response satisfies h(n) = 0 for n &lt; 0. In the z-domain, this corresponds to the ROC being outside the outermost pole.</w:t>
      </w:r>
    </w:p>
    <w:p w14:paraId="4BB60B77" w14:textId="77777777" w:rsidR="002F166B" w:rsidRPr="002F166B" w:rsidRDefault="002F166B" w:rsidP="002F166B">
      <w:r w:rsidRPr="002F166B">
        <w:t>Examples of causal and non-causal systems are explained using their system functions and corresponding ROCs.</w:t>
      </w:r>
    </w:p>
    <w:p w14:paraId="21E2C47A" w14:textId="77777777" w:rsidR="002F166B" w:rsidRPr="002F166B" w:rsidRDefault="002F166B" w:rsidP="002F166B">
      <w:pPr>
        <w:pBdr>
          <w:bottom w:val="single" w:sz="6" w:space="1" w:color="auto"/>
        </w:pBdr>
      </w:pPr>
      <w:r w:rsidRPr="002F166B">
        <w:t xml:space="preserve">Finally, the importance of Z-Transform analysis in digital filter design and signal processing applications is emphasized, as it allows system </w:t>
      </w:r>
      <w:proofErr w:type="spellStart"/>
      <w:r w:rsidRPr="002F166B">
        <w:t>behavior</w:t>
      </w:r>
      <w:proofErr w:type="spellEnd"/>
      <w:r w:rsidRPr="002F166B">
        <w:t xml:space="preserve"> to be understood and designed efficiently in the z-domain.</w:t>
      </w:r>
    </w:p>
    <w:p w14:paraId="320EADAC" w14:textId="77777777" w:rsidR="002F166B" w:rsidRPr="002F166B" w:rsidRDefault="002F166B" w:rsidP="002F166B">
      <w:r w:rsidRPr="002F166B">
        <w:t xml:space="preserve">The topic advances to </w:t>
      </w:r>
      <w:r w:rsidRPr="002F166B">
        <w:rPr>
          <w:b/>
          <w:bCs/>
        </w:rPr>
        <w:t>difference equation representation</w:t>
      </w:r>
      <w:r w:rsidRPr="002F166B">
        <w:t xml:space="preserve"> of discrete-time LTI systems and its connection with the Z-Transform.</w:t>
      </w:r>
    </w:p>
    <w:p w14:paraId="782961F1" w14:textId="77777777" w:rsidR="002F166B" w:rsidRPr="002F166B" w:rsidRDefault="002F166B" w:rsidP="002F166B">
      <w:r w:rsidRPr="002F166B">
        <w:t xml:space="preserve">A discrete-time LTI system can be described using a </w:t>
      </w:r>
      <w:r w:rsidRPr="002F166B">
        <w:rPr>
          <w:b/>
          <w:bCs/>
        </w:rPr>
        <w:t>linear constant-coefficient difference equation</w:t>
      </w:r>
      <w:r w:rsidRPr="002F166B">
        <w:t>. The general form is:</w:t>
      </w:r>
    </w:p>
    <w:p w14:paraId="669F5F2C" w14:textId="77777777" w:rsidR="002F166B" w:rsidRPr="002F166B" w:rsidRDefault="002F166B" w:rsidP="002F166B">
      <w:r w:rsidRPr="002F166B">
        <w:t xml:space="preserve">y(n) + a₁ </w:t>
      </w:r>
      <w:proofErr w:type="gramStart"/>
      <w:r w:rsidRPr="002F166B">
        <w:t>y(</w:t>
      </w:r>
      <w:proofErr w:type="gramEnd"/>
      <w:r w:rsidRPr="002F166B">
        <w:t xml:space="preserve">n − 1) + a₂ </w:t>
      </w:r>
      <w:proofErr w:type="gramStart"/>
      <w:r w:rsidRPr="002F166B">
        <w:t>y(</w:t>
      </w:r>
      <w:proofErr w:type="gramEnd"/>
      <w:r w:rsidRPr="002F166B">
        <w:t xml:space="preserve">n − 2) + … + aₙ </w:t>
      </w:r>
      <w:proofErr w:type="gramStart"/>
      <w:r w:rsidRPr="002F166B">
        <w:t>y(</w:t>
      </w:r>
      <w:proofErr w:type="gramEnd"/>
      <w:r w:rsidRPr="002F166B">
        <w:t>n − n)</w:t>
      </w:r>
      <w:r w:rsidRPr="002F166B">
        <w:br/>
        <w:t xml:space="preserve">= b₀ x(n) + b₁ </w:t>
      </w:r>
      <w:proofErr w:type="gramStart"/>
      <w:r w:rsidRPr="002F166B">
        <w:t>x(</w:t>
      </w:r>
      <w:proofErr w:type="gramEnd"/>
      <w:r w:rsidRPr="002F166B">
        <w:t xml:space="preserve">n − 1) + b₂ </w:t>
      </w:r>
      <w:proofErr w:type="gramStart"/>
      <w:r w:rsidRPr="002F166B">
        <w:t>x(</w:t>
      </w:r>
      <w:proofErr w:type="gramEnd"/>
      <w:r w:rsidRPr="002F166B">
        <w:t xml:space="preserve">n − 2) + … + bₘ </w:t>
      </w:r>
      <w:proofErr w:type="gramStart"/>
      <w:r w:rsidRPr="002F166B">
        <w:t>x(</w:t>
      </w:r>
      <w:proofErr w:type="gramEnd"/>
      <w:r w:rsidRPr="002F166B">
        <w:t>n − m)</w:t>
      </w:r>
    </w:p>
    <w:p w14:paraId="0B13084F" w14:textId="77777777" w:rsidR="002F166B" w:rsidRPr="002F166B" w:rsidRDefault="002F166B" w:rsidP="002F166B">
      <w:r w:rsidRPr="002F166B">
        <w:t>This equation shows how the present output depends on past outputs and present and past inputs.</w:t>
      </w:r>
    </w:p>
    <w:p w14:paraId="743272B2" w14:textId="77777777" w:rsidR="002F166B" w:rsidRPr="002F166B" w:rsidRDefault="002F166B" w:rsidP="002F166B">
      <w:r w:rsidRPr="002F166B">
        <w:t>Taking the Z-Transform of both sides (assuming zero initial conditions) converts time shifts into powers of z⁻¹:</w:t>
      </w:r>
    </w:p>
    <w:p w14:paraId="4E67191D" w14:textId="77777777" w:rsidR="002F166B" w:rsidRPr="002F166B" w:rsidRDefault="002F166B" w:rsidP="002F166B">
      <w:r w:rsidRPr="002F166B">
        <w:t>Y(z) [1 + a₁ z⁻¹ + a₂ z⁻² + … + aₙ z⁻ⁿ]</w:t>
      </w:r>
      <w:r w:rsidRPr="002F166B">
        <w:br/>
        <w:t>= X(z) [b₀ + b₁ z⁻¹ + b₂ z⁻² + … + bₘ z⁻ᵐ]</w:t>
      </w:r>
    </w:p>
    <w:p w14:paraId="643B5083" w14:textId="77777777" w:rsidR="002F166B" w:rsidRPr="002F166B" w:rsidRDefault="002F166B" w:rsidP="002F166B">
      <w:r w:rsidRPr="002F166B">
        <w:t xml:space="preserve">Rearranging gives the </w:t>
      </w:r>
      <w:r w:rsidRPr="002F166B">
        <w:rPr>
          <w:b/>
          <w:bCs/>
        </w:rPr>
        <w:t>system function</w:t>
      </w:r>
      <w:r w:rsidRPr="002F166B">
        <w:t>:</w:t>
      </w:r>
    </w:p>
    <w:p w14:paraId="528CAFC5" w14:textId="77777777" w:rsidR="002F166B" w:rsidRPr="002F166B" w:rsidRDefault="002F166B" w:rsidP="002F166B">
      <w:r w:rsidRPr="002F166B">
        <w:t>H(z) = Y(z) / X(z)</w:t>
      </w:r>
      <w:r w:rsidRPr="002F166B">
        <w:br/>
        <w:t>= (b₀ + b₁ z⁻¹ + b₂ z⁻² + … + bₘ z⁻ᵐ) / (1 + a₁ z⁻¹ + a₂ z⁻² + … + aₙ z⁻ⁿ)</w:t>
      </w:r>
    </w:p>
    <w:p w14:paraId="7A3FEDE8" w14:textId="77777777" w:rsidR="002F166B" w:rsidRPr="002F166B" w:rsidRDefault="002F166B" w:rsidP="002F166B">
      <w:r w:rsidRPr="002F166B">
        <w:t xml:space="preserve">This expression shows that the system function is a </w:t>
      </w:r>
      <w:r w:rsidRPr="002F166B">
        <w:rPr>
          <w:b/>
          <w:bCs/>
        </w:rPr>
        <w:t>rational function of z⁻¹</w:t>
      </w:r>
      <w:r w:rsidRPr="002F166B">
        <w:t>.</w:t>
      </w:r>
    </w:p>
    <w:p w14:paraId="0196D937" w14:textId="77777777" w:rsidR="002F166B" w:rsidRPr="002F166B" w:rsidRDefault="002F166B" w:rsidP="002F166B">
      <w:r w:rsidRPr="002F166B">
        <w:t>Systems are classified based on this equation.</w:t>
      </w:r>
      <w:r w:rsidRPr="002F166B">
        <w:br/>
        <w:t xml:space="preserve">If the output depends only on present and past inputs (no y terms on the right-hand side), the system is a </w:t>
      </w:r>
      <w:r w:rsidRPr="002F166B">
        <w:rPr>
          <w:b/>
          <w:bCs/>
        </w:rPr>
        <w:t>Finite Impulse Response (FIR)</w:t>
      </w:r>
      <w:r w:rsidRPr="002F166B">
        <w:t xml:space="preserve"> system. FIR systems have no poles except possibly at z = 0 and are always stable.</w:t>
      </w:r>
    </w:p>
    <w:p w14:paraId="1317D73E" w14:textId="77777777" w:rsidR="002F166B" w:rsidRPr="002F166B" w:rsidRDefault="002F166B" w:rsidP="002F166B">
      <w:r w:rsidRPr="002F166B">
        <w:t xml:space="preserve">If the output depends on past outputs as well as inputs, the system is an </w:t>
      </w:r>
      <w:r w:rsidRPr="002F166B">
        <w:rPr>
          <w:b/>
          <w:bCs/>
        </w:rPr>
        <w:t>Infinite Impulse Response (IIR)</w:t>
      </w:r>
      <w:r w:rsidRPr="002F166B">
        <w:t xml:space="preserve"> system. IIR systems have poles away from the origin, and their stability depends on pole locations.</w:t>
      </w:r>
    </w:p>
    <w:p w14:paraId="14A92B36" w14:textId="77777777" w:rsidR="002F166B" w:rsidRPr="002F166B" w:rsidRDefault="002F166B" w:rsidP="002F166B">
      <w:r w:rsidRPr="002F166B">
        <w:t xml:space="preserve">The </w:t>
      </w:r>
      <w:r w:rsidRPr="002F166B">
        <w:rPr>
          <w:b/>
          <w:bCs/>
        </w:rPr>
        <w:t>order of the system</w:t>
      </w:r>
      <w:r w:rsidRPr="002F166B">
        <w:t xml:space="preserve"> is defined by the highest power of z⁻¹ in the denominator. Higher-order systems are more complex and have more memory.</w:t>
      </w:r>
    </w:p>
    <w:p w14:paraId="38EB72BF" w14:textId="77777777" w:rsidR="002F166B" w:rsidRPr="002F166B" w:rsidRDefault="002F166B" w:rsidP="002F166B">
      <w:r w:rsidRPr="002F166B">
        <w:t xml:space="preserve">The relationship between </w:t>
      </w:r>
      <w:r w:rsidRPr="002F166B">
        <w:rPr>
          <w:b/>
          <w:bCs/>
        </w:rPr>
        <w:t>difference equations, impulse response, and system function</w:t>
      </w:r>
      <w:r w:rsidRPr="002F166B">
        <w:t xml:space="preserve"> is emphasized. Given any one of these, the other two can be derived using Z-Transform techniques.</w:t>
      </w:r>
    </w:p>
    <w:p w14:paraId="3B9DED74" w14:textId="77777777" w:rsidR="002F166B" w:rsidRPr="002F166B" w:rsidRDefault="002F166B" w:rsidP="002F166B">
      <w:pPr>
        <w:pBdr>
          <w:bottom w:val="single" w:sz="6" w:space="1" w:color="auto"/>
        </w:pBdr>
      </w:pPr>
      <w:r w:rsidRPr="002F166B">
        <w:t>This representation is fundamental in digital signal processing because it forms the basis for digital filter analysis, implementation, and design.</w:t>
      </w:r>
    </w:p>
    <w:p w14:paraId="5145599C" w14:textId="77777777" w:rsidR="002F166B" w:rsidRPr="002F166B" w:rsidRDefault="002F166B" w:rsidP="002F166B">
      <w:r w:rsidRPr="002F166B">
        <w:t>7</w:t>
      </w:r>
    </w:p>
    <w:p w14:paraId="6C8B8B16" w14:textId="77777777" w:rsidR="002F166B" w:rsidRPr="002F166B" w:rsidRDefault="002F166B" w:rsidP="002F166B">
      <w:r w:rsidRPr="002F166B">
        <w:t xml:space="preserve">The discussion moves to the </w:t>
      </w:r>
      <w:r w:rsidRPr="002F166B">
        <w:rPr>
          <w:b/>
          <w:bCs/>
        </w:rPr>
        <w:t>frequency response of discrete-time LTI systems</w:t>
      </w:r>
      <w:r w:rsidRPr="002F166B">
        <w:t xml:space="preserve"> and its relationship with the Z-Transform.</w:t>
      </w:r>
    </w:p>
    <w:p w14:paraId="4063CDE4" w14:textId="77777777" w:rsidR="002F166B" w:rsidRPr="002F166B" w:rsidRDefault="002F166B" w:rsidP="002F166B">
      <w:r w:rsidRPr="002F166B">
        <w:lastRenderedPageBreak/>
        <w:t xml:space="preserve">The </w:t>
      </w:r>
      <w:r w:rsidRPr="002F166B">
        <w:rPr>
          <w:b/>
          <w:bCs/>
        </w:rPr>
        <w:t>frequency response</w:t>
      </w:r>
      <w:r w:rsidRPr="002F166B">
        <w:t xml:space="preserve"> of a system describes how the system modifies the amplitude and phase of different frequency components of the input signal. For a discrete-time LTI system, the frequency response H(ω) is obtained by evaluating the system function H(z) on the </w:t>
      </w:r>
      <w:r w:rsidRPr="002F166B">
        <w:rPr>
          <w:b/>
          <w:bCs/>
        </w:rPr>
        <w:t>unit circle</w:t>
      </w:r>
      <w:r w:rsidRPr="002F166B">
        <w:t>:</w:t>
      </w:r>
    </w:p>
    <w:p w14:paraId="4FDE8A41" w14:textId="77777777" w:rsidR="002F166B" w:rsidRPr="002F166B" w:rsidRDefault="002F166B" w:rsidP="002F166B">
      <w:r w:rsidRPr="002F166B">
        <w:t>z = e^(</w:t>
      </w:r>
      <w:proofErr w:type="spellStart"/>
      <w:r w:rsidRPr="002F166B">
        <w:t>jω</w:t>
      </w:r>
      <w:proofErr w:type="spellEnd"/>
      <w:r w:rsidRPr="002F166B">
        <w:t>)</w:t>
      </w:r>
    </w:p>
    <w:p w14:paraId="276AC511" w14:textId="77777777" w:rsidR="002F166B" w:rsidRPr="002F166B" w:rsidRDefault="002F166B" w:rsidP="002F166B">
      <w:r w:rsidRPr="002F166B">
        <w:t>Substituting this into the system function gives:</w:t>
      </w:r>
    </w:p>
    <w:p w14:paraId="4616F4C4" w14:textId="77777777" w:rsidR="002F166B" w:rsidRPr="002F166B" w:rsidRDefault="002F166B" w:rsidP="002F166B">
      <w:r w:rsidRPr="002F166B">
        <w:t>H(ω) = H(z) | z = e^(</w:t>
      </w:r>
      <w:proofErr w:type="spellStart"/>
      <w:r w:rsidRPr="002F166B">
        <w:t>jω</w:t>
      </w:r>
      <w:proofErr w:type="spellEnd"/>
      <w:r w:rsidRPr="002F166B">
        <w:t>)</w:t>
      </w:r>
    </w:p>
    <w:p w14:paraId="79B8EA00" w14:textId="77777777" w:rsidR="002F166B" w:rsidRPr="002F166B" w:rsidRDefault="002F166B" w:rsidP="002F166B">
      <w:r w:rsidRPr="002F166B">
        <w:t>This shows that the frequency response is a special case of the Z-Transform evaluated on |z| = 1.</w:t>
      </w:r>
    </w:p>
    <w:p w14:paraId="45F60A4B" w14:textId="77777777" w:rsidR="002F166B" w:rsidRPr="002F166B" w:rsidRDefault="002F166B" w:rsidP="002F166B">
      <w:r w:rsidRPr="002F166B">
        <w:t>The magnitude and phase of the frequency response are defined as:</w:t>
      </w:r>
    </w:p>
    <w:p w14:paraId="0AF5C8AC" w14:textId="77777777" w:rsidR="002F166B" w:rsidRPr="002F166B" w:rsidRDefault="002F166B" w:rsidP="002F166B">
      <w:r w:rsidRPr="002F166B">
        <w:t>|H(ω)| = magnitude response</w:t>
      </w:r>
      <w:r w:rsidRPr="002F166B">
        <w:br/>
      </w:r>
      <w:r w:rsidRPr="002F166B">
        <w:rPr>
          <w:rFonts w:ascii="Cambria Math" w:hAnsi="Cambria Math" w:cs="Cambria Math"/>
        </w:rPr>
        <w:t>∠</w:t>
      </w:r>
      <w:r w:rsidRPr="002F166B">
        <w:t>H(</w:t>
      </w:r>
      <w:r w:rsidRPr="002F166B">
        <w:rPr>
          <w:rFonts w:ascii="Calibri" w:hAnsi="Calibri" w:cs="Calibri"/>
        </w:rPr>
        <w:t>ω</w:t>
      </w:r>
      <w:r w:rsidRPr="002F166B">
        <w:t>) = phase response</w:t>
      </w:r>
    </w:p>
    <w:p w14:paraId="122037C4" w14:textId="77777777" w:rsidR="002F166B" w:rsidRPr="002F166B" w:rsidRDefault="002F166B" w:rsidP="002F166B">
      <w:r w:rsidRPr="002F166B">
        <w:t>The magnitude response indicates how much each frequency component is amplified or attenuated, while the phase response indicates how much phase shift is introduced by the system.</w:t>
      </w:r>
    </w:p>
    <w:p w14:paraId="79082667" w14:textId="77777777" w:rsidR="002F166B" w:rsidRPr="002F166B" w:rsidRDefault="002F166B" w:rsidP="002F166B">
      <w:r w:rsidRPr="002F166B">
        <w:t xml:space="preserve">It is explained that the </w:t>
      </w:r>
      <w:r w:rsidRPr="002F166B">
        <w:rPr>
          <w:b/>
          <w:bCs/>
        </w:rPr>
        <w:t>existence of the frequency response</w:t>
      </w:r>
      <w:r w:rsidRPr="002F166B">
        <w:t xml:space="preserve"> requires the unit circle to lie inside the ROC of H(z). If the unit circle is not included in the ROC, the frequency response does not exist.</w:t>
      </w:r>
    </w:p>
    <w:p w14:paraId="48B63334" w14:textId="77777777" w:rsidR="002F166B" w:rsidRPr="002F166B" w:rsidRDefault="002F166B" w:rsidP="002F166B">
      <w:r w:rsidRPr="002F166B">
        <w:t xml:space="preserve">The connection between the </w:t>
      </w:r>
      <w:r w:rsidRPr="002F166B">
        <w:rPr>
          <w:b/>
          <w:bCs/>
        </w:rPr>
        <w:t>impulse response and frequency response</w:t>
      </w:r>
      <w:r w:rsidRPr="002F166B">
        <w:t xml:space="preserve"> is discussed. The frequency response is the Discrete-Time Fourier Transform (DTFT) of the impulse response h(n):</w:t>
      </w:r>
    </w:p>
    <w:p w14:paraId="10D7406A" w14:textId="77777777" w:rsidR="002F166B" w:rsidRPr="002F166B" w:rsidRDefault="002F166B" w:rsidP="002F166B">
      <w:r w:rsidRPr="002F166B">
        <w:t>H(ω) = Σ from n = −∞ to ∞ h(n) e^(−</w:t>
      </w:r>
      <w:proofErr w:type="spellStart"/>
      <w:r w:rsidRPr="002F166B">
        <w:t>jωn</w:t>
      </w:r>
      <w:proofErr w:type="spellEnd"/>
      <w:r w:rsidRPr="002F166B">
        <w:t>)</w:t>
      </w:r>
    </w:p>
    <w:p w14:paraId="2CCED2EA" w14:textId="77777777" w:rsidR="002F166B" w:rsidRPr="002F166B" w:rsidRDefault="002F166B" w:rsidP="002F166B">
      <w:r w:rsidRPr="002F166B">
        <w:t xml:space="preserve">This reinforces that time-domain </w:t>
      </w:r>
      <w:proofErr w:type="spellStart"/>
      <w:r w:rsidRPr="002F166B">
        <w:t>behavior</w:t>
      </w:r>
      <w:proofErr w:type="spellEnd"/>
      <w:r w:rsidRPr="002F166B">
        <w:t xml:space="preserve"> and frequency-domain </w:t>
      </w:r>
      <w:proofErr w:type="spellStart"/>
      <w:r w:rsidRPr="002F166B">
        <w:t>behavior</w:t>
      </w:r>
      <w:proofErr w:type="spellEnd"/>
      <w:r w:rsidRPr="002F166B">
        <w:t xml:space="preserve"> are directly related.</w:t>
      </w:r>
    </w:p>
    <w:p w14:paraId="157E1B86" w14:textId="77777777" w:rsidR="002F166B" w:rsidRPr="002F166B" w:rsidRDefault="002F166B" w:rsidP="002F166B">
      <w:r w:rsidRPr="002F166B">
        <w:t xml:space="preserve">The effect of </w:t>
      </w:r>
      <w:r w:rsidRPr="002F166B">
        <w:rPr>
          <w:b/>
          <w:bCs/>
        </w:rPr>
        <w:t>poles and zeros on the frequency response</w:t>
      </w:r>
      <w:r w:rsidRPr="002F166B">
        <w:t xml:space="preserve"> is explained.</w:t>
      </w:r>
    </w:p>
    <w:p w14:paraId="21F2A638" w14:textId="77777777" w:rsidR="002F166B" w:rsidRPr="002F166B" w:rsidRDefault="002F166B" w:rsidP="002F166B">
      <w:pPr>
        <w:numPr>
          <w:ilvl w:val="0"/>
          <w:numId w:val="2"/>
        </w:numPr>
      </w:pPr>
      <w:r w:rsidRPr="002F166B">
        <w:t>Zeros close to the unit circle attenuate frequencies near their angles.</w:t>
      </w:r>
    </w:p>
    <w:p w14:paraId="74DF7135" w14:textId="77777777" w:rsidR="002F166B" w:rsidRPr="002F166B" w:rsidRDefault="002F166B" w:rsidP="002F166B">
      <w:pPr>
        <w:numPr>
          <w:ilvl w:val="0"/>
          <w:numId w:val="2"/>
        </w:numPr>
      </w:pPr>
      <w:r w:rsidRPr="002F166B">
        <w:t>Poles close to the unit circle amplify frequencies near their angles.</w:t>
      </w:r>
    </w:p>
    <w:p w14:paraId="3B06E74E" w14:textId="77777777" w:rsidR="002F166B" w:rsidRPr="002F166B" w:rsidRDefault="002F166B" w:rsidP="002F166B">
      <w:r w:rsidRPr="002F166B">
        <w:t>Thus, the locations of poles and zeros determine the shape of the magnitude response.</w:t>
      </w:r>
    </w:p>
    <w:p w14:paraId="12E4684A" w14:textId="77777777" w:rsidR="002F166B" w:rsidRPr="002F166B" w:rsidRDefault="002F166B" w:rsidP="002F166B">
      <w:r w:rsidRPr="002F166B">
        <w:t>Examples are discussed where low-pass, high-pass, band-pass, and band-stop characteristics are obtained by appropriate placement of poles and zeros in the z-plane.</w:t>
      </w:r>
    </w:p>
    <w:p w14:paraId="5F81A743" w14:textId="77777777" w:rsidR="002F166B" w:rsidRPr="002F166B" w:rsidRDefault="002F166B" w:rsidP="002F166B">
      <w:pPr>
        <w:pBdr>
          <w:bottom w:val="single" w:sz="6" w:space="1" w:color="auto"/>
        </w:pBdr>
      </w:pPr>
      <w:r w:rsidRPr="002F166B">
        <w:t xml:space="preserve">Finally, it is emphasized that </w:t>
      </w:r>
      <w:proofErr w:type="spellStart"/>
      <w:r w:rsidRPr="002F166B">
        <w:t>analyzing</w:t>
      </w:r>
      <w:proofErr w:type="spellEnd"/>
      <w:r w:rsidRPr="002F166B">
        <w:t xml:space="preserve"> H(z) on the unit circle is the key step in digital filter design, as it directly reveals how the system processes different frequency components.</w:t>
      </w:r>
    </w:p>
    <w:p w14:paraId="30FF9F15" w14:textId="77777777" w:rsidR="002F166B" w:rsidRPr="002F166B" w:rsidRDefault="002F166B" w:rsidP="002F166B">
      <w:r w:rsidRPr="002F166B">
        <w:t>8</w:t>
      </w:r>
    </w:p>
    <w:p w14:paraId="5986B6C7" w14:textId="77777777" w:rsidR="002F166B" w:rsidRPr="002F166B" w:rsidRDefault="002F166B" w:rsidP="002F166B">
      <w:r w:rsidRPr="002F166B">
        <w:t xml:space="preserve">The discussion extends the concept of </w:t>
      </w:r>
      <w:r w:rsidRPr="002F166B">
        <w:rPr>
          <w:b/>
          <w:bCs/>
        </w:rPr>
        <w:t>frequency response analysis</w:t>
      </w:r>
      <w:r w:rsidRPr="002F166B">
        <w:t xml:space="preserve"> by explaining how different classes of digital filters are characterized in the frequency domain using the Z-Transform.</w:t>
      </w:r>
    </w:p>
    <w:p w14:paraId="201EDB71" w14:textId="77777777" w:rsidR="002F166B" w:rsidRPr="002F166B" w:rsidRDefault="002F166B" w:rsidP="002F166B">
      <w:r w:rsidRPr="002F166B">
        <w:t xml:space="preserve">A </w:t>
      </w:r>
      <w:r w:rsidRPr="002F166B">
        <w:rPr>
          <w:b/>
          <w:bCs/>
        </w:rPr>
        <w:t>digital filter</w:t>
      </w:r>
      <w:r w:rsidRPr="002F166B">
        <w:t xml:space="preserve"> is a discrete-time LTI system designed to selectively modify certain frequency components of a signal. The </w:t>
      </w:r>
      <w:proofErr w:type="spellStart"/>
      <w:r w:rsidRPr="002F166B">
        <w:t>behavior</w:t>
      </w:r>
      <w:proofErr w:type="spellEnd"/>
      <w:r w:rsidRPr="002F166B">
        <w:t xml:space="preserve"> of a digital filter is fully described by its frequency response H(ω), obtained by evaluating H(z) on the unit circle z = e^(</w:t>
      </w:r>
      <w:proofErr w:type="spellStart"/>
      <w:r w:rsidRPr="002F166B">
        <w:t>jω</w:t>
      </w:r>
      <w:proofErr w:type="spellEnd"/>
      <w:r w:rsidRPr="002F166B">
        <w:t>).</w:t>
      </w:r>
    </w:p>
    <w:p w14:paraId="5AD54E26" w14:textId="77777777" w:rsidR="002F166B" w:rsidRPr="002F166B" w:rsidRDefault="002F166B" w:rsidP="002F166B">
      <w:r w:rsidRPr="002F166B">
        <w:t xml:space="preserve">A </w:t>
      </w:r>
      <w:r w:rsidRPr="002F166B">
        <w:rPr>
          <w:b/>
          <w:bCs/>
        </w:rPr>
        <w:t>low-pass filter</w:t>
      </w:r>
      <w:r w:rsidRPr="002F166B">
        <w:t xml:space="preserve"> allows low-frequency components to pass with little or no attenuation while suppressing high-frequency components. In the z-plane, this </w:t>
      </w:r>
      <w:proofErr w:type="spellStart"/>
      <w:r w:rsidRPr="002F166B">
        <w:t>behavior</w:t>
      </w:r>
      <w:proofErr w:type="spellEnd"/>
      <w:r w:rsidRPr="002F166B">
        <w:t xml:space="preserve"> is achieved by placing poles close to the unit circle near ω = 0 and zeros near ω = π. This increases the gain at low frequencies and reduces it at high frequencies.</w:t>
      </w:r>
    </w:p>
    <w:p w14:paraId="4423E850" w14:textId="77777777" w:rsidR="002F166B" w:rsidRPr="002F166B" w:rsidRDefault="002F166B" w:rsidP="002F166B">
      <w:r w:rsidRPr="002F166B">
        <w:lastRenderedPageBreak/>
        <w:t xml:space="preserve">A </w:t>
      </w:r>
      <w:r w:rsidRPr="002F166B">
        <w:rPr>
          <w:b/>
          <w:bCs/>
        </w:rPr>
        <w:t>high-pass filter</w:t>
      </w:r>
      <w:r w:rsidRPr="002F166B">
        <w:t xml:space="preserve"> performs the opposite operation. It attenuates low-frequency components and allows high-frequency components to pass. This is achieved by placing zeros near ω = 0 on the unit circle and poles near ω = π. As a result, low-frequency components are suppressed while high-frequency components are preserved.</w:t>
      </w:r>
    </w:p>
    <w:p w14:paraId="30941D1B" w14:textId="77777777" w:rsidR="002F166B" w:rsidRPr="002F166B" w:rsidRDefault="002F166B" w:rsidP="002F166B">
      <w:r w:rsidRPr="002F166B">
        <w:t xml:space="preserve">A </w:t>
      </w:r>
      <w:r w:rsidRPr="002F166B">
        <w:rPr>
          <w:b/>
          <w:bCs/>
        </w:rPr>
        <w:t>band-pass filter</w:t>
      </w:r>
      <w:r w:rsidRPr="002F166B">
        <w:t xml:space="preserve"> allows only a specific range of frequencies to pass. In the z-plane, this is achieved by placing poles near the unit circle at angles corresponding to the desired </w:t>
      </w:r>
      <w:proofErr w:type="spellStart"/>
      <w:r w:rsidRPr="002F166B">
        <w:t>center</w:t>
      </w:r>
      <w:proofErr w:type="spellEnd"/>
      <w:r w:rsidRPr="002F166B">
        <w:t xml:space="preserve"> frequency, and placing zeros to suppress frequencies outside this band. The closer the poles are to the unit circle, the sharper the passband.</w:t>
      </w:r>
    </w:p>
    <w:p w14:paraId="3D2D58B2" w14:textId="77777777" w:rsidR="002F166B" w:rsidRPr="002F166B" w:rsidRDefault="002F166B" w:rsidP="002F166B">
      <w:r w:rsidRPr="002F166B">
        <w:t xml:space="preserve">A </w:t>
      </w:r>
      <w:r w:rsidRPr="002F166B">
        <w:rPr>
          <w:b/>
          <w:bCs/>
        </w:rPr>
        <w:t>band-stop (notch) filter</w:t>
      </w:r>
      <w:r w:rsidRPr="002F166B">
        <w:t xml:space="preserve"> suppresses a specific frequency band while allowing frequencies outside that band to pass. This is commonly implemented by placing zeros exactly on or very close to the unit circle at the unwanted frequency, effectively eliminating that frequency component.</w:t>
      </w:r>
    </w:p>
    <w:p w14:paraId="0FB06DDF" w14:textId="77777777" w:rsidR="002F166B" w:rsidRPr="002F166B" w:rsidRDefault="002F166B" w:rsidP="002F166B">
      <w:r w:rsidRPr="002F166B">
        <w:t xml:space="preserve">The relationship between </w:t>
      </w:r>
      <w:r w:rsidRPr="002F166B">
        <w:rPr>
          <w:b/>
          <w:bCs/>
        </w:rPr>
        <w:t>pole locations and filter selectivity</w:t>
      </w:r>
      <w:r w:rsidRPr="002F166B">
        <w:t xml:space="preserve"> is explained in more detail. Poles closer to the unit circle result in higher selectivity and sharper transitions between passband and stopband. However, poles too close to the unit circle may cause instability or excessive ringing in the time domain.</w:t>
      </w:r>
    </w:p>
    <w:p w14:paraId="7E73C93E" w14:textId="77777777" w:rsidR="002F166B" w:rsidRPr="002F166B" w:rsidRDefault="002F166B" w:rsidP="002F166B">
      <w:r w:rsidRPr="002F166B">
        <w:t xml:space="preserve">The concept of </w:t>
      </w:r>
      <w:r w:rsidRPr="002F166B">
        <w:rPr>
          <w:b/>
          <w:bCs/>
        </w:rPr>
        <w:t>phase response</w:t>
      </w:r>
      <w:r w:rsidRPr="002F166B">
        <w:t xml:space="preserve"> is discussed. A linear phase response means that all frequency components experience the same time delay, which preserves the shape of the signal in the time domain. FIR filters can be designed to have exactly linear phase, while IIR filters generally have nonlinear phase.</w:t>
      </w:r>
    </w:p>
    <w:p w14:paraId="3AFC496F" w14:textId="77777777" w:rsidR="002F166B" w:rsidRPr="002F166B" w:rsidRDefault="002F166B" w:rsidP="002F166B">
      <w:r w:rsidRPr="002F166B">
        <w:t xml:space="preserve">The trade-off between </w:t>
      </w:r>
      <w:r w:rsidRPr="002F166B">
        <w:rPr>
          <w:b/>
          <w:bCs/>
        </w:rPr>
        <w:t>magnitude response, phase response, and computational complexity</w:t>
      </w:r>
      <w:r w:rsidRPr="002F166B">
        <w:t xml:space="preserve"> is highlighted. FIR filters are always stable and can have linear phase but usually require higher order. IIR filters achieve similar magnitude responses with lower order but have nonlinear phase and potential stability concerns.</w:t>
      </w:r>
    </w:p>
    <w:p w14:paraId="7B99EF2D" w14:textId="77777777" w:rsidR="002F166B" w:rsidRPr="002F166B" w:rsidRDefault="002F166B" w:rsidP="002F166B">
      <w:pPr>
        <w:pBdr>
          <w:bottom w:val="single" w:sz="6" w:space="1" w:color="auto"/>
        </w:pBdr>
      </w:pPr>
      <w:r w:rsidRPr="002F166B">
        <w:t>This deeper frequency-domain analysis shows how Z-Transform concepts directly translate into practical digital filter design and signal processing applications.</w:t>
      </w:r>
    </w:p>
    <w:p w14:paraId="4449D0C7" w14:textId="77777777" w:rsidR="002F166B" w:rsidRPr="002F166B" w:rsidRDefault="002F166B" w:rsidP="002F166B">
      <w:r w:rsidRPr="002F166B">
        <w:t>9</w:t>
      </w:r>
    </w:p>
    <w:p w14:paraId="5EDB43D9" w14:textId="77777777" w:rsidR="002F166B" w:rsidRPr="002F166B" w:rsidRDefault="002F166B" w:rsidP="002F166B">
      <w:r w:rsidRPr="002F166B">
        <w:t xml:space="preserve">The discussion moves deeper into </w:t>
      </w:r>
      <w:r w:rsidRPr="002F166B">
        <w:rPr>
          <w:b/>
          <w:bCs/>
        </w:rPr>
        <w:t>digital filter realization structures</w:t>
      </w:r>
      <w:r w:rsidRPr="002F166B">
        <w:t>, explaining how a given system function H(z) can be implemented using different block-diagram forms.</w:t>
      </w:r>
    </w:p>
    <w:p w14:paraId="1CC6C8B5" w14:textId="77777777" w:rsidR="002F166B" w:rsidRPr="002F166B" w:rsidRDefault="002F166B" w:rsidP="002F166B">
      <w:r w:rsidRPr="002F166B">
        <w:t>Starting from the system function:</w:t>
      </w:r>
    </w:p>
    <w:p w14:paraId="110E7850" w14:textId="77777777" w:rsidR="002F166B" w:rsidRPr="002F166B" w:rsidRDefault="002F166B" w:rsidP="002F166B">
      <w:r w:rsidRPr="002F166B">
        <w:t>H(z) = (b₀ + b₁ z⁻¹ + b₂ z⁻² + … + bₘ z⁻ᵐ) / (1 + a₁ z⁻¹ + a₂ z⁻² + … + aₙ z⁻ⁿ)</w:t>
      </w:r>
    </w:p>
    <w:p w14:paraId="732A3D25" w14:textId="77777777" w:rsidR="002F166B" w:rsidRPr="002F166B" w:rsidRDefault="002F166B" w:rsidP="002F166B">
      <w:r w:rsidRPr="002F166B">
        <w:t>this expression is converted back into a difference equation, which forms the basis of hardware or software implementation.</w:t>
      </w:r>
    </w:p>
    <w:p w14:paraId="3678BB77" w14:textId="77777777" w:rsidR="002F166B" w:rsidRPr="002F166B" w:rsidRDefault="002F166B" w:rsidP="002F166B">
      <w:r w:rsidRPr="002F166B">
        <w:t xml:space="preserve">The </w:t>
      </w:r>
      <w:r w:rsidRPr="002F166B">
        <w:rPr>
          <w:b/>
          <w:bCs/>
        </w:rPr>
        <w:t>Direct Form I realization</w:t>
      </w:r>
      <w:r w:rsidRPr="002F166B">
        <w:t xml:space="preserve"> is introduced first. In this structure, the system is implemented exactly as given by the difference equation. Separate delay elements are used for the input and output sections. This form is straightforward and directly reflects the mathematical model, but it requires a relatively large number of memory elements.</w:t>
      </w:r>
    </w:p>
    <w:p w14:paraId="50BC83FE" w14:textId="77777777" w:rsidR="002F166B" w:rsidRPr="002F166B" w:rsidRDefault="002F166B" w:rsidP="002F166B">
      <w:r w:rsidRPr="002F166B">
        <w:t xml:space="preserve">The </w:t>
      </w:r>
      <w:r w:rsidRPr="002F166B">
        <w:rPr>
          <w:b/>
          <w:bCs/>
        </w:rPr>
        <w:t>Direct Form II realization</w:t>
      </w:r>
      <w:r w:rsidRPr="002F166B">
        <w:t xml:space="preserve"> is then discussed. This form combines the delay elements of the feedforward and feedback sections, reducing the total number of delays required. It is more memory-efficient than Direct Form I but is more sensitive to coefficient quantization and numerical errors.</w:t>
      </w:r>
    </w:p>
    <w:p w14:paraId="6B209737" w14:textId="77777777" w:rsidR="002F166B" w:rsidRPr="002F166B" w:rsidRDefault="002F166B" w:rsidP="002F166B">
      <w:r w:rsidRPr="002F166B">
        <w:lastRenderedPageBreak/>
        <w:t xml:space="preserve">The </w:t>
      </w:r>
      <w:r w:rsidRPr="002F166B">
        <w:rPr>
          <w:b/>
          <w:bCs/>
        </w:rPr>
        <w:t>cascade realization</w:t>
      </w:r>
      <w:r w:rsidRPr="002F166B">
        <w:t xml:space="preserve"> is explained next. Here, the system function H(z) is factorized into a product of first-order or second-order sections:</w:t>
      </w:r>
    </w:p>
    <w:p w14:paraId="5C56010E" w14:textId="77777777" w:rsidR="002F166B" w:rsidRPr="002F166B" w:rsidRDefault="002F166B" w:rsidP="002F166B">
      <w:r w:rsidRPr="002F166B">
        <w:t>H(z) = H₁(z) H₂(z) … Hₖ(z)</w:t>
      </w:r>
    </w:p>
    <w:p w14:paraId="6A735B76" w14:textId="77777777" w:rsidR="002F166B" w:rsidRPr="002F166B" w:rsidRDefault="002F166B" w:rsidP="002F166B">
      <w:r w:rsidRPr="002F166B">
        <w:t>Each section is implemented separately, and the sections are connected in series. Cascade structures are preferred in practice because they offer better numerical stability and allow easy control over pole-zero placement.</w:t>
      </w:r>
    </w:p>
    <w:p w14:paraId="6688B4DA" w14:textId="77777777" w:rsidR="002F166B" w:rsidRPr="002F166B" w:rsidRDefault="002F166B" w:rsidP="002F166B">
      <w:r w:rsidRPr="002F166B">
        <w:t xml:space="preserve">The </w:t>
      </w:r>
      <w:r w:rsidRPr="002F166B">
        <w:rPr>
          <w:b/>
          <w:bCs/>
        </w:rPr>
        <w:t>parallel realization</w:t>
      </w:r>
      <w:r w:rsidRPr="002F166B">
        <w:t xml:space="preserve"> is also introduced. In this approach, H(z) is decomposed using partial fraction expansion into a sum of simpler sub-systems:</w:t>
      </w:r>
    </w:p>
    <w:p w14:paraId="258EFA1F" w14:textId="77777777" w:rsidR="002F166B" w:rsidRPr="002F166B" w:rsidRDefault="002F166B" w:rsidP="002F166B">
      <w:r w:rsidRPr="002F166B">
        <w:t>H(z) = H₁(z) + H₂(z) + … + Hₖ(z)</w:t>
      </w:r>
    </w:p>
    <w:p w14:paraId="791E3274" w14:textId="77777777" w:rsidR="002F166B" w:rsidRPr="002F166B" w:rsidRDefault="002F166B" w:rsidP="002F166B">
      <w:r w:rsidRPr="002F166B">
        <w:t>Each subsystem is implemented independently, and their outputs are summed. Parallel realization is especially useful when the impulse response is required directly.</w:t>
      </w:r>
    </w:p>
    <w:p w14:paraId="16827904" w14:textId="77777777" w:rsidR="002F166B" w:rsidRPr="002F166B" w:rsidRDefault="002F166B" w:rsidP="002F166B">
      <w:r w:rsidRPr="002F166B">
        <w:t xml:space="preserve">The effects of </w:t>
      </w:r>
      <w:r w:rsidRPr="002F166B">
        <w:rPr>
          <w:b/>
          <w:bCs/>
        </w:rPr>
        <w:t>finite word-length and coefficient quantization</w:t>
      </w:r>
      <w:r w:rsidRPr="002F166B">
        <w:t xml:space="preserve"> are briefly discussed. Different realization structures respond differently to rounding errors and coefficient inaccuracies, which can significantly affect system performance.</w:t>
      </w:r>
    </w:p>
    <w:p w14:paraId="26693F15" w14:textId="77777777" w:rsidR="002F166B" w:rsidRPr="002F166B" w:rsidRDefault="002F166B" w:rsidP="002F166B">
      <w:pPr>
        <w:pBdr>
          <w:bottom w:val="single" w:sz="6" w:space="1" w:color="auto"/>
        </w:pBdr>
      </w:pPr>
      <w:r w:rsidRPr="002F166B">
        <w:t>It is emphasized that while all realization forms are mathematically equivalent, they differ in terms of memory usage, computational complexity, and sensitivity to numerical errors. Choosing the right realization is therefore crucial in practical digital signal processing systems.</w:t>
      </w:r>
    </w:p>
    <w:p w14:paraId="5D0731E6" w14:textId="77777777" w:rsidR="002F166B" w:rsidRPr="002F166B" w:rsidRDefault="002F166B" w:rsidP="002F166B">
      <w:r w:rsidRPr="002F166B">
        <w:t>10</w:t>
      </w:r>
    </w:p>
    <w:p w14:paraId="78123AB4" w14:textId="77777777" w:rsidR="002F166B" w:rsidRPr="002F166B" w:rsidRDefault="002F166B" w:rsidP="002F166B">
      <w:r w:rsidRPr="002F166B">
        <w:t xml:space="preserve">The focus shifts to </w:t>
      </w:r>
      <w:r w:rsidRPr="002F166B">
        <w:rPr>
          <w:b/>
          <w:bCs/>
        </w:rPr>
        <w:t>Discrete Fourier Transform (DFT)</w:t>
      </w:r>
      <w:r w:rsidRPr="002F166B">
        <w:t xml:space="preserve"> and its connection with discrete-time signal analysis.</w:t>
      </w:r>
    </w:p>
    <w:p w14:paraId="6E630D77" w14:textId="77777777" w:rsidR="002F166B" w:rsidRPr="002F166B" w:rsidRDefault="002F166B" w:rsidP="002F166B">
      <w:r w:rsidRPr="002F166B">
        <w:t xml:space="preserve">The Discrete Fourier Transform is used to represent a </w:t>
      </w:r>
      <w:r w:rsidRPr="002F166B">
        <w:rPr>
          <w:b/>
          <w:bCs/>
        </w:rPr>
        <w:t>finite-length discrete-time signal</w:t>
      </w:r>
      <w:r w:rsidRPr="002F166B">
        <w:t xml:space="preserve"> in the frequency domain. Unlike the DTFT, which is continuous in frequency, the DFT provides a discrete frequency representation.</w:t>
      </w:r>
    </w:p>
    <w:p w14:paraId="690874A8" w14:textId="77777777" w:rsidR="002F166B" w:rsidRPr="002F166B" w:rsidRDefault="002F166B" w:rsidP="002F166B">
      <w:r w:rsidRPr="002F166B">
        <w:t>For a sequence x(n) of length N, the DFT is defined as:</w:t>
      </w:r>
    </w:p>
    <w:p w14:paraId="04703690" w14:textId="77777777" w:rsidR="002F166B" w:rsidRPr="002F166B" w:rsidRDefault="002F166B" w:rsidP="002F166B">
      <w:r w:rsidRPr="002F166B">
        <w:t>X(k) = Σ from n = 0 to N − 1 x(n) e</w:t>
      </w:r>
      <w:proofErr w:type="gramStart"/>
      <w:r w:rsidRPr="002F166B">
        <w:t>^(</w:t>
      </w:r>
      <w:proofErr w:type="gramEnd"/>
      <w:r w:rsidRPr="002F166B">
        <w:t>−j2π</w:t>
      </w:r>
      <w:proofErr w:type="spellStart"/>
      <w:r w:rsidRPr="002F166B">
        <w:t>kn</w:t>
      </w:r>
      <w:proofErr w:type="spellEnd"/>
      <w:r w:rsidRPr="002F166B">
        <w:t xml:space="preserve"> / N)</w:t>
      </w:r>
    </w:p>
    <w:p w14:paraId="5FE9EA82" w14:textId="77777777" w:rsidR="002F166B" w:rsidRPr="002F166B" w:rsidRDefault="002F166B" w:rsidP="002F166B">
      <w:r w:rsidRPr="002F166B">
        <w:t>where k = 0, 1, 2, …, N − 1.</w:t>
      </w:r>
    </w:p>
    <w:p w14:paraId="2BD65FE9" w14:textId="77777777" w:rsidR="002F166B" w:rsidRPr="002F166B" w:rsidRDefault="002F166B" w:rsidP="002F166B">
      <w:r w:rsidRPr="002F166B">
        <w:t>This equation shows that the DFT samples the DTFT of x(n) at N equally spaced frequencies around the unit circle.</w:t>
      </w:r>
    </w:p>
    <w:p w14:paraId="5A2A2996" w14:textId="77777777" w:rsidR="002F166B" w:rsidRPr="002F166B" w:rsidRDefault="002F166B" w:rsidP="002F166B">
      <w:r w:rsidRPr="002F166B">
        <w:t xml:space="preserve">The </w:t>
      </w:r>
      <w:r w:rsidRPr="002F166B">
        <w:rPr>
          <w:b/>
          <w:bCs/>
        </w:rPr>
        <w:t>inverse DFT (IDFT)</w:t>
      </w:r>
      <w:r w:rsidRPr="002F166B">
        <w:t xml:space="preserve"> is defined as:</w:t>
      </w:r>
    </w:p>
    <w:p w14:paraId="1E8A4552" w14:textId="77777777" w:rsidR="002F166B" w:rsidRPr="002F166B" w:rsidRDefault="002F166B" w:rsidP="002F166B">
      <w:r w:rsidRPr="002F166B">
        <w:t>x(n) = (1 / N) Σ from k = 0 to N − 1 X(k) e</w:t>
      </w:r>
      <w:proofErr w:type="gramStart"/>
      <w:r w:rsidRPr="002F166B">
        <w:t>^(</w:t>
      </w:r>
      <w:proofErr w:type="gramEnd"/>
      <w:r w:rsidRPr="002F166B">
        <w:t>j2π</w:t>
      </w:r>
      <w:proofErr w:type="spellStart"/>
      <w:r w:rsidRPr="002F166B">
        <w:t>kn</w:t>
      </w:r>
      <w:proofErr w:type="spellEnd"/>
      <w:r w:rsidRPr="002F166B">
        <w:t xml:space="preserve"> / N)</w:t>
      </w:r>
    </w:p>
    <w:p w14:paraId="39922EDC" w14:textId="77777777" w:rsidR="002F166B" w:rsidRPr="002F166B" w:rsidRDefault="002F166B" w:rsidP="002F166B">
      <w:r w:rsidRPr="002F166B">
        <w:t>This allows perfect reconstruction of the original sequence from its DFT coefficients.</w:t>
      </w:r>
    </w:p>
    <w:p w14:paraId="381C801E" w14:textId="77777777" w:rsidR="002F166B" w:rsidRPr="002F166B" w:rsidRDefault="002F166B" w:rsidP="002F166B">
      <w:r w:rsidRPr="002F166B">
        <w:t xml:space="preserve">The relationship between the </w:t>
      </w:r>
      <w:r w:rsidRPr="002F166B">
        <w:rPr>
          <w:b/>
          <w:bCs/>
        </w:rPr>
        <w:t>DFT and periodicity</w:t>
      </w:r>
      <w:r w:rsidRPr="002F166B">
        <w:t xml:space="preserve"> is explained. The DFT assumes that the time-domain signal x(n) is periodic with period N, and similarly, the frequency-domain representation X(k) is also periodic with period N.</w:t>
      </w:r>
    </w:p>
    <w:p w14:paraId="386BE2B4" w14:textId="77777777" w:rsidR="002F166B" w:rsidRPr="002F166B" w:rsidRDefault="002F166B" w:rsidP="002F166B">
      <w:r w:rsidRPr="002F166B">
        <w:t xml:space="preserve">The concept of </w:t>
      </w:r>
      <w:r w:rsidRPr="002F166B">
        <w:rPr>
          <w:b/>
          <w:bCs/>
        </w:rPr>
        <w:t>frequency resolution</w:t>
      </w:r>
      <w:r w:rsidRPr="002F166B">
        <w:t xml:space="preserve"> is introduced. The spacing between adjacent frequency samples is:</w:t>
      </w:r>
    </w:p>
    <w:p w14:paraId="1DE4EB22" w14:textId="77777777" w:rsidR="002F166B" w:rsidRPr="002F166B" w:rsidRDefault="002F166B" w:rsidP="002F166B">
      <w:proofErr w:type="spellStart"/>
      <w:r w:rsidRPr="002F166B">
        <w:t>Δω</w:t>
      </w:r>
      <w:proofErr w:type="spellEnd"/>
      <w:r w:rsidRPr="002F166B">
        <w:t xml:space="preserve"> = 2π / N</w:t>
      </w:r>
    </w:p>
    <w:p w14:paraId="721D45B9" w14:textId="77777777" w:rsidR="002F166B" w:rsidRPr="002F166B" w:rsidRDefault="002F166B" w:rsidP="002F166B">
      <w:r w:rsidRPr="002F166B">
        <w:lastRenderedPageBreak/>
        <w:t>Increasing N improves frequency resolution, allowing finer distinction between closely spaced frequency components.</w:t>
      </w:r>
    </w:p>
    <w:p w14:paraId="6808CA42" w14:textId="77777777" w:rsidR="002F166B" w:rsidRPr="002F166B" w:rsidRDefault="002F166B" w:rsidP="002F166B">
      <w:r w:rsidRPr="002F166B">
        <w:t xml:space="preserve">The effect of </w:t>
      </w:r>
      <w:r w:rsidRPr="002F166B">
        <w:rPr>
          <w:b/>
          <w:bCs/>
        </w:rPr>
        <w:t>spectral leakage</w:t>
      </w:r>
      <w:r w:rsidRPr="002F166B">
        <w:t xml:space="preserve"> is discussed. If a signal does not contain an integer number of periods within the observation window, energy spreads across multiple frequency bins. This leakage can distort spectral analysis.</w:t>
      </w:r>
    </w:p>
    <w:p w14:paraId="34443027" w14:textId="77777777" w:rsidR="002F166B" w:rsidRPr="002F166B" w:rsidRDefault="002F166B" w:rsidP="002F166B">
      <w:r w:rsidRPr="002F166B">
        <w:t xml:space="preserve">To reduce spectral leakage, </w:t>
      </w:r>
      <w:r w:rsidRPr="002F166B">
        <w:rPr>
          <w:b/>
          <w:bCs/>
        </w:rPr>
        <w:t>windowing techniques</w:t>
      </w:r>
      <w:r w:rsidRPr="002F166B">
        <w:t xml:space="preserve"> are introduced. Common windows such as rectangular, Hamming, and Hanning windows modify the signal before applying the DFT to control leakage.</w:t>
      </w:r>
    </w:p>
    <w:p w14:paraId="36F80A68" w14:textId="77777777" w:rsidR="002F166B" w:rsidRPr="002F166B" w:rsidRDefault="002F166B" w:rsidP="002F166B">
      <w:pPr>
        <w:pBdr>
          <w:bottom w:val="single" w:sz="6" w:space="1" w:color="auto"/>
        </w:pBdr>
      </w:pPr>
      <w:r w:rsidRPr="002F166B">
        <w:t>The importance of DFT in practical applications is emphasized, as it forms the foundation for spectrum analysis, digital communications, and signal processing algorithms used in real-world systems.</w:t>
      </w:r>
    </w:p>
    <w:p w14:paraId="589DC56F" w14:textId="77777777" w:rsidR="002F166B" w:rsidRPr="002F166B" w:rsidRDefault="002F166B" w:rsidP="002F166B">
      <w:r w:rsidRPr="002F166B">
        <w:t>11</w:t>
      </w:r>
    </w:p>
    <w:p w14:paraId="37AC1EC6" w14:textId="77777777" w:rsidR="002F166B" w:rsidRPr="002F166B" w:rsidRDefault="002F166B" w:rsidP="002F166B">
      <w:r w:rsidRPr="002F166B">
        <w:t xml:space="preserve">The discussion expands on the </w:t>
      </w:r>
      <w:r w:rsidRPr="002F166B">
        <w:rPr>
          <w:b/>
          <w:bCs/>
        </w:rPr>
        <w:t>Discrete Fourier Transform (DFT)</w:t>
      </w:r>
      <w:r w:rsidRPr="002F166B">
        <w:t xml:space="preserve"> by explaining its properties, interpretation, and practical implications in greater depth.</w:t>
      </w:r>
    </w:p>
    <w:p w14:paraId="61255789" w14:textId="77777777" w:rsidR="002F166B" w:rsidRPr="002F166B" w:rsidRDefault="002F166B" w:rsidP="002F166B">
      <w:r w:rsidRPr="002F166B">
        <w:t>The DFT converts a finite-length discrete-time signal into a finite set of frequency-domain samples. Each DFT coefficient X(k) represents the contribution of a complex exponential with frequency 2πk / N to the overall signal.</w:t>
      </w:r>
    </w:p>
    <w:p w14:paraId="709C1927" w14:textId="77777777" w:rsidR="002F166B" w:rsidRPr="002F166B" w:rsidRDefault="002F166B" w:rsidP="002F166B">
      <w:r w:rsidRPr="002F166B">
        <w:t>The mathematical definition of the DFT is revisited:</w:t>
      </w:r>
    </w:p>
    <w:p w14:paraId="2F7DED12" w14:textId="77777777" w:rsidR="002F166B" w:rsidRPr="002F166B" w:rsidRDefault="002F166B" w:rsidP="002F166B">
      <w:r w:rsidRPr="002F166B">
        <w:t>X(k) = Σ from n = 0 to N − 1 x(n) e</w:t>
      </w:r>
      <w:proofErr w:type="gramStart"/>
      <w:r w:rsidRPr="002F166B">
        <w:t>^(</w:t>
      </w:r>
      <w:proofErr w:type="gramEnd"/>
      <w:r w:rsidRPr="002F166B">
        <w:t>−j2π</w:t>
      </w:r>
      <w:proofErr w:type="spellStart"/>
      <w:r w:rsidRPr="002F166B">
        <w:t>kn</w:t>
      </w:r>
      <w:proofErr w:type="spellEnd"/>
      <w:r w:rsidRPr="002F166B">
        <w:t xml:space="preserve"> / N)</w:t>
      </w:r>
    </w:p>
    <w:p w14:paraId="0CFCA7C7" w14:textId="77777777" w:rsidR="002F166B" w:rsidRPr="002F166B" w:rsidRDefault="002F166B" w:rsidP="002F166B">
      <w:r w:rsidRPr="002F166B">
        <w:t>This expression can be interpreted as an inner product between the signal x(n) and a complex sinusoid of frequency k. Therefore, the DFT measures how strongly each sinusoidal basis function is present in the signal.</w:t>
      </w:r>
    </w:p>
    <w:p w14:paraId="53BD47C5" w14:textId="77777777" w:rsidR="002F166B" w:rsidRPr="002F166B" w:rsidRDefault="002F166B" w:rsidP="002F166B">
      <w:r w:rsidRPr="002F166B">
        <w:t xml:space="preserve">The </w:t>
      </w:r>
      <w:r w:rsidRPr="002F166B">
        <w:rPr>
          <w:b/>
          <w:bCs/>
        </w:rPr>
        <w:t>inverse DFT (IDFT)</w:t>
      </w:r>
      <w:r w:rsidRPr="002F166B">
        <w:t xml:space="preserve"> reconstructs the original signal by summing all frequency components:</w:t>
      </w:r>
    </w:p>
    <w:p w14:paraId="1F773F8A" w14:textId="77777777" w:rsidR="002F166B" w:rsidRPr="002F166B" w:rsidRDefault="002F166B" w:rsidP="002F166B">
      <w:r w:rsidRPr="002F166B">
        <w:t>x(n) = (1 / N) Σ from k = 0 to N − 1 X(k) e</w:t>
      </w:r>
      <w:proofErr w:type="gramStart"/>
      <w:r w:rsidRPr="002F166B">
        <w:t>^(</w:t>
      </w:r>
      <w:proofErr w:type="gramEnd"/>
      <w:r w:rsidRPr="002F166B">
        <w:t>j2π</w:t>
      </w:r>
      <w:proofErr w:type="spellStart"/>
      <w:r w:rsidRPr="002F166B">
        <w:t>kn</w:t>
      </w:r>
      <w:proofErr w:type="spellEnd"/>
      <w:r w:rsidRPr="002F166B">
        <w:t xml:space="preserve"> / N)</w:t>
      </w:r>
    </w:p>
    <w:p w14:paraId="3CCD44FC" w14:textId="77777777" w:rsidR="002F166B" w:rsidRPr="002F166B" w:rsidRDefault="002F166B" w:rsidP="002F166B">
      <w:r w:rsidRPr="002F166B">
        <w:t>This shows that the original signal is exactly represented as a sum of N complex exponentials.</w:t>
      </w:r>
    </w:p>
    <w:p w14:paraId="29DC45B3" w14:textId="77777777" w:rsidR="002F166B" w:rsidRPr="002F166B" w:rsidRDefault="002F166B" w:rsidP="002F166B">
      <w:r w:rsidRPr="002F166B">
        <w:t xml:space="preserve">The concept of </w:t>
      </w:r>
      <w:r w:rsidRPr="002F166B">
        <w:rPr>
          <w:b/>
          <w:bCs/>
        </w:rPr>
        <w:t>orthogonality</w:t>
      </w:r>
      <w:r w:rsidRPr="002F166B">
        <w:t xml:space="preserve"> of complex exponentials is explained. Over one period of length N, the exponentials e</w:t>
      </w:r>
      <w:proofErr w:type="gramStart"/>
      <w:r w:rsidRPr="002F166B">
        <w:t>^(</w:t>
      </w:r>
      <w:proofErr w:type="gramEnd"/>
      <w:r w:rsidRPr="002F166B">
        <w:t>j2π</w:t>
      </w:r>
      <w:proofErr w:type="spellStart"/>
      <w:r w:rsidRPr="002F166B">
        <w:t>kn</w:t>
      </w:r>
      <w:proofErr w:type="spellEnd"/>
      <w:r w:rsidRPr="002F166B">
        <w:t xml:space="preserve"> / N) are orthogonal to each other. This orthogonality ensures that each DFT coefficient captures an independent frequency component without interference from others.</w:t>
      </w:r>
    </w:p>
    <w:p w14:paraId="026AA8D1" w14:textId="77777777" w:rsidR="002F166B" w:rsidRPr="002F166B" w:rsidRDefault="002F166B" w:rsidP="002F166B">
      <w:r w:rsidRPr="002F166B">
        <w:t xml:space="preserve">The </w:t>
      </w:r>
      <w:r w:rsidRPr="002F166B">
        <w:rPr>
          <w:b/>
          <w:bCs/>
        </w:rPr>
        <w:t>periodicity property</w:t>
      </w:r>
      <w:r w:rsidRPr="002F166B">
        <w:t xml:space="preserve"> of the DFT is discussed in detail. Both x(n) and X(k) are assumed to be periodic with period N. This assumption explains why circular convolution appears naturally when using the DFT.</w:t>
      </w:r>
    </w:p>
    <w:p w14:paraId="50DB03A9" w14:textId="77777777" w:rsidR="002F166B" w:rsidRPr="002F166B" w:rsidRDefault="002F166B" w:rsidP="002F166B">
      <w:r w:rsidRPr="002F166B">
        <w:t xml:space="preserve">The difference between </w:t>
      </w:r>
      <w:r w:rsidRPr="002F166B">
        <w:rPr>
          <w:b/>
          <w:bCs/>
        </w:rPr>
        <w:t>linear convolution and circular convolution</w:t>
      </w:r>
      <w:r w:rsidRPr="002F166B">
        <w:t xml:space="preserve"> is explained. When two sequences are multiplied in the DFT domain, the result corresponds to circular convolution in the time domain. To obtain linear convolution using the DFT, zero-padding must be applied to the sequences before transformation.</w:t>
      </w:r>
    </w:p>
    <w:p w14:paraId="7D284AE7" w14:textId="77777777" w:rsidR="002F166B" w:rsidRPr="002F166B" w:rsidRDefault="002F166B" w:rsidP="002F166B">
      <w:r w:rsidRPr="002F166B">
        <w:t xml:space="preserve">The issue of </w:t>
      </w:r>
      <w:r w:rsidRPr="002F166B">
        <w:rPr>
          <w:b/>
          <w:bCs/>
        </w:rPr>
        <w:t>spectral leakage</w:t>
      </w:r>
      <w:r w:rsidRPr="002F166B">
        <w:t xml:space="preserve"> is explained more thoroughly. When the signal frequency does not align exactly with a DFT bin, energy spreads across </w:t>
      </w:r>
      <w:proofErr w:type="spellStart"/>
      <w:r w:rsidRPr="002F166B">
        <w:t>neighboring</w:t>
      </w:r>
      <w:proofErr w:type="spellEnd"/>
      <w:r w:rsidRPr="002F166B">
        <w:t xml:space="preserve"> bins. This happens because the DFT effectively applies a rectangular window in time, which has poor frequency-domain characteristics.</w:t>
      </w:r>
    </w:p>
    <w:p w14:paraId="0DCE6EF7" w14:textId="77777777" w:rsidR="002F166B" w:rsidRPr="002F166B" w:rsidRDefault="002F166B" w:rsidP="002F166B">
      <w:r w:rsidRPr="002F166B">
        <w:rPr>
          <w:b/>
          <w:bCs/>
        </w:rPr>
        <w:lastRenderedPageBreak/>
        <w:t>Windowing</w:t>
      </w:r>
      <w:r w:rsidRPr="002F166B">
        <w:t xml:space="preserve"> is discussed in more detail as a solution to spectral leakage. Applying a window smooths the edges of the time-domain signal, reducing leakage at the cost of widening the main lobe in the frequency domain. This introduces a trade-off between frequency resolution and leakage suppression.</w:t>
      </w:r>
    </w:p>
    <w:p w14:paraId="4383B4B3" w14:textId="77777777" w:rsidR="002F166B" w:rsidRPr="002F166B" w:rsidRDefault="002F166B" w:rsidP="002F166B">
      <w:r w:rsidRPr="002F166B">
        <w:t xml:space="preserve">The interpretation of </w:t>
      </w:r>
      <w:r w:rsidRPr="002F166B">
        <w:rPr>
          <w:b/>
          <w:bCs/>
        </w:rPr>
        <w:t>magnitude and phase spectra</w:t>
      </w:r>
      <w:r w:rsidRPr="002F166B">
        <w:t xml:space="preserve"> is explained. The magnitude spectrum |X(k)| shows the strength of frequency components, while the phase spectrum </w:t>
      </w:r>
      <w:r w:rsidRPr="002F166B">
        <w:rPr>
          <w:rFonts w:ascii="Cambria Math" w:hAnsi="Cambria Math" w:cs="Cambria Math"/>
        </w:rPr>
        <w:t>∠</w:t>
      </w:r>
      <w:r w:rsidRPr="002F166B">
        <w:t>X(k) shows the phase shift of each component. Both are necessary for accurate signal reconstruction.</w:t>
      </w:r>
    </w:p>
    <w:p w14:paraId="2EB80EFF" w14:textId="77777777" w:rsidR="002F166B" w:rsidRPr="002F166B" w:rsidRDefault="002F166B" w:rsidP="002F166B">
      <w:pPr>
        <w:pBdr>
          <w:bottom w:val="single" w:sz="6" w:space="1" w:color="auto"/>
        </w:pBdr>
      </w:pPr>
      <w:r w:rsidRPr="002F166B">
        <w:t>The importance of the DFT in digital signal processing is emphasized, as it forms the basis for fast algorithms, spectral analysis tools, and many real-world applications such as audio processing, image processing, and communications.</w:t>
      </w:r>
    </w:p>
    <w:p w14:paraId="33ACE63C" w14:textId="77777777" w:rsidR="002F166B" w:rsidRPr="002F166B" w:rsidRDefault="002F166B" w:rsidP="002F166B">
      <w:r w:rsidRPr="002F166B">
        <w:t>12</w:t>
      </w:r>
    </w:p>
    <w:p w14:paraId="0B095FCC" w14:textId="77777777" w:rsidR="002F166B" w:rsidRPr="002F166B" w:rsidRDefault="002F166B" w:rsidP="002F166B">
      <w:r w:rsidRPr="002F166B">
        <w:t xml:space="preserve">The focus moves to the </w:t>
      </w:r>
      <w:r w:rsidRPr="002F166B">
        <w:rPr>
          <w:b/>
          <w:bCs/>
        </w:rPr>
        <w:t>Fast Fourier Transform (FFT)</w:t>
      </w:r>
      <w:r w:rsidRPr="002F166B">
        <w:t>, which is an efficient algorithm for computing the Discrete Fourier Transform (DFT).</w:t>
      </w:r>
    </w:p>
    <w:p w14:paraId="01ACB9FA" w14:textId="77777777" w:rsidR="002F166B" w:rsidRPr="002F166B" w:rsidRDefault="002F166B" w:rsidP="002F166B">
      <w:r w:rsidRPr="002F166B">
        <w:t>Direct computation of the DFT using its definition requires N² complex multiplications, which becomes computationally expensive for large N. The FFT reduces this complexity to N log₂ N by exploiting symmetry and periodicity properties of complex exponentials.</w:t>
      </w:r>
    </w:p>
    <w:p w14:paraId="5A676D62" w14:textId="77777777" w:rsidR="002F166B" w:rsidRPr="002F166B" w:rsidRDefault="002F166B" w:rsidP="002F166B">
      <w:r w:rsidRPr="002F166B">
        <w:t xml:space="preserve">The basic idea of the FFT is </w:t>
      </w:r>
      <w:r w:rsidRPr="002F166B">
        <w:rPr>
          <w:b/>
          <w:bCs/>
        </w:rPr>
        <w:t>divide and conquer</w:t>
      </w:r>
      <w:r w:rsidRPr="002F166B">
        <w:t>. A length-N DFT is broken into smaller DFTs, which are then combined to obtain the final result.</w:t>
      </w:r>
    </w:p>
    <w:p w14:paraId="4CDC1FF8" w14:textId="77777777" w:rsidR="002F166B" w:rsidRPr="002F166B" w:rsidRDefault="002F166B" w:rsidP="002F166B">
      <w:r w:rsidRPr="002F166B">
        <w:t xml:space="preserve">The most common FFT algorithm is the </w:t>
      </w:r>
      <w:r w:rsidRPr="002F166B">
        <w:rPr>
          <w:b/>
          <w:bCs/>
        </w:rPr>
        <w:t>radix-2 Decimation-In-Time (DIT) FFT</w:t>
      </w:r>
      <w:r w:rsidRPr="002F166B">
        <w:t xml:space="preserve">. In this approach, the input sequence x(n) is divided into two </w:t>
      </w:r>
      <w:proofErr w:type="spellStart"/>
      <w:r w:rsidRPr="002F166B">
        <w:t>subsequences</w:t>
      </w:r>
      <w:proofErr w:type="spellEnd"/>
      <w:r w:rsidRPr="002F166B">
        <w:t>:</w:t>
      </w:r>
    </w:p>
    <w:p w14:paraId="33C355FF" w14:textId="77777777" w:rsidR="002F166B" w:rsidRPr="002F166B" w:rsidRDefault="002F166B" w:rsidP="002F166B">
      <w:pPr>
        <w:numPr>
          <w:ilvl w:val="0"/>
          <w:numId w:val="3"/>
        </w:numPr>
      </w:pPr>
      <w:r w:rsidRPr="002F166B">
        <w:t>even-indexed samples: x(2n)</w:t>
      </w:r>
    </w:p>
    <w:p w14:paraId="67C6D680" w14:textId="77777777" w:rsidR="002F166B" w:rsidRPr="002F166B" w:rsidRDefault="002F166B" w:rsidP="002F166B">
      <w:pPr>
        <w:numPr>
          <w:ilvl w:val="0"/>
          <w:numId w:val="3"/>
        </w:numPr>
      </w:pPr>
      <w:r w:rsidRPr="002F166B">
        <w:t xml:space="preserve">odd-indexed samples: </w:t>
      </w:r>
      <w:proofErr w:type="gramStart"/>
      <w:r w:rsidRPr="002F166B">
        <w:t>x(</w:t>
      </w:r>
      <w:proofErr w:type="gramEnd"/>
      <w:r w:rsidRPr="002F166B">
        <w:t>2n + 1)</w:t>
      </w:r>
    </w:p>
    <w:p w14:paraId="521FD58C" w14:textId="77777777" w:rsidR="002F166B" w:rsidRPr="002F166B" w:rsidRDefault="002F166B" w:rsidP="002F166B">
      <w:r w:rsidRPr="002F166B">
        <w:t>The DFT of x(n) is expressed in terms of the DFTs of these two shorter sequences. This decomposition uses the periodicity property of the complex exponential:</w:t>
      </w:r>
    </w:p>
    <w:p w14:paraId="2A504F07" w14:textId="77777777" w:rsidR="002F166B" w:rsidRPr="002F166B" w:rsidRDefault="002F166B" w:rsidP="002F166B">
      <w:r w:rsidRPr="002F166B">
        <w:t>e^(−j2πk(</w:t>
      </w:r>
      <w:proofErr w:type="spellStart"/>
      <w:r w:rsidRPr="002F166B">
        <w:t>n+N</w:t>
      </w:r>
      <w:proofErr w:type="spellEnd"/>
      <w:r w:rsidRPr="002F166B">
        <w:t>/2)/N) = −e^(−j2π</w:t>
      </w:r>
      <w:proofErr w:type="spellStart"/>
      <w:r w:rsidRPr="002F166B">
        <w:t>kn</w:t>
      </w:r>
      <w:proofErr w:type="spellEnd"/>
      <w:r w:rsidRPr="002F166B">
        <w:t>/N)</w:t>
      </w:r>
    </w:p>
    <w:p w14:paraId="65F479FC" w14:textId="77777777" w:rsidR="002F166B" w:rsidRPr="002F166B" w:rsidRDefault="002F166B" w:rsidP="002F166B">
      <w:r w:rsidRPr="002F166B">
        <w:t xml:space="preserve">The resulting structure consists of stages of simple computations called </w:t>
      </w:r>
      <w:r w:rsidRPr="002F166B">
        <w:rPr>
          <w:b/>
          <w:bCs/>
        </w:rPr>
        <w:t>butterfly operations</w:t>
      </w:r>
      <w:r w:rsidRPr="002F166B">
        <w:t xml:space="preserve">, which involve additions and multiplications by complex constants known as </w:t>
      </w:r>
      <w:r w:rsidRPr="002F166B">
        <w:rPr>
          <w:b/>
          <w:bCs/>
        </w:rPr>
        <w:t>twiddle factors</w:t>
      </w:r>
      <w:r w:rsidRPr="002F166B">
        <w:t>.</w:t>
      </w:r>
    </w:p>
    <w:p w14:paraId="6EF8AC75" w14:textId="77777777" w:rsidR="002F166B" w:rsidRPr="002F166B" w:rsidRDefault="002F166B" w:rsidP="002F166B">
      <w:r w:rsidRPr="002F166B">
        <w:t>The twiddle factor is defined as:</w:t>
      </w:r>
    </w:p>
    <w:p w14:paraId="54FD04A1" w14:textId="77777777" w:rsidR="002F166B" w:rsidRPr="002F166B" w:rsidRDefault="002F166B" w:rsidP="002F166B">
      <w:proofErr w:type="spellStart"/>
      <w:r w:rsidRPr="002F166B">
        <w:t>W_N^k</w:t>
      </w:r>
      <w:proofErr w:type="spellEnd"/>
      <w:r w:rsidRPr="002F166B">
        <w:t xml:space="preserve"> = e</w:t>
      </w:r>
      <w:proofErr w:type="gramStart"/>
      <w:r w:rsidRPr="002F166B">
        <w:t>^(</w:t>
      </w:r>
      <w:proofErr w:type="gramEnd"/>
      <w:r w:rsidRPr="002F166B">
        <w:t>−j2πk / N)</w:t>
      </w:r>
    </w:p>
    <w:p w14:paraId="09A785B5" w14:textId="77777777" w:rsidR="002F166B" w:rsidRPr="002F166B" w:rsidRDefault="002F166B" w:rsidP="002F166B">
      <w:r w:rsidRPr="002F166B">
        <w:t>These factors represent rotations in the complex plane and are reused multiple times, which significantly reduces computation.</w:t>
      </w:r>
    </w:p>
    <w:p w14:paraId="7AC135D6" w14:textId="77777777" w:rsidR="002F166B" w:rsidRPr="002F166B" w:rsidRDefault="002F166B" w:rsidP="002F166B">
      <w:r w:rsidRPr="002F166B">
        <w:t xml:space="preserve">The concept of </w:t>
      </w:r>
      <w:r w:rsidRPr="002F166B">
        <w:rPr>
          <w:b/>
          <w:bCs/>
        </w:rPr>
        <w:t>bit-reversal</w:t>
      </w:r>
      <w:r w:rsidRPr="002F166B">
        <w:t xml:space="preserve"> is introduced. In radix-2 DIT FFT, the input sequence must be reordered in bit-reversed order so that the butterfly computations can be performed efficiently stage by stage.</w:t>
      </w:r>
    </w:p>
    <w:p w14:paraId="613B3EB6" w14:textId="77777777" w:rsidR="002F166B" w:rsidRPr="002F166B" w:rsidRDefault="002F166B" w:rsidP="002F166B">
      <w:r w:rsidRPr="002F166B">
        <w:t xml:space="preserve">Another important FFT structure, the </w:t>
      </w:r>
      <w:r w:rsidRPr="002F166B">
        <w:rPr>
          <w:b/>
          <w:bCs/>
        </w:rPr>
        <w:t>Decimation-In-Frequency (DIF) FFT</w:t>
      </w:r>
      <w:r w:rsidRPr="002F166B">
        <w:t>, is briefly mentioned. In this approach, the decomposition is applied to the output rather than the input, but the computational complexity remains the same.</w:t>
      </w:r>
    </w:p>
    <w:p w14:paraId="38E1C294" w14:textId="77777777" w:rsidR="002F166B" w:rsidRPr="002F166B" w:rsidRDefault="002F166B" w:rsidP="002F166B">
      <w:pPr>
        <w:pBdr>
          <w:bottom w:val="single" w:sz="6" w:space="1" w:color="auto"/>
        </w:pBdr>
      </w:pPr>
      <w:r w:rsidRPr="002F166B">
        <w:t>The FFT is shown to be numerically efficient and practical, making real-time spectral analysis, digital filtering, and fast convolution feasible in modern digital signal processing systems.</w:t>
      </w:r>
    </w:p>
    <w:p w14:paraId="14C0D89C" w14:textId="77777777" w:rsidR="002F166B" w:rsidRPr="002F166B" w:rsidRDefault="002F166B" w:rsidP="002F166B">
      <w:r w:rsidRPr="002F166B">
        <w:lastRenderedPageBreak/>
        <w:t>13</w:t>
      </w:r>
    </w:p>
    <w:p w14:paraId="45428900" w14:textId="77777777" w:rsidR="002F166B" w:rsidRPr="002F166B" w:rsidRDefault="002F166B" w:rsidP="002F166B">
      <w:r w:rsidRPr="002F166B">
        <w:t xml:space="preserve">The discussion continues with a </w:t>
      </w:r>
      <w:r w:rsidRPr="002F166B">
        <w:rPr>
          <w:b/>
          <w:bCs/>
        </w:rPr>
        <w:t>more detailed explanation of FFT structures</w:t>
      </w:r>
      <w:r w:rsidRPr="002F166B">
        <w:t>, focusing on computation flow, stages, and practical interpretation.</w:t>
      </w:r>
    </w:p>
    <w:p w14:paraId="248EA4E9" w14:textId="77777777" w:rsidR="002F166B" w:rsidRPr="002F166B" w:rsidRDefault="002F166B" w:rsidP="002F166B">
      <w:r w:rsidRPr="002F166B">
        <w:t>For a radix-2 FFT, the length of the sequence N must be a power of 2, written as:</w:t>
      </w:r>
    </w:p>
    <w:p w14:paraId="0F59454E" w14:textId="77777777" w:rsidR="002F166B" w:rsidRPr="002F166B" w:rsidRDefault="002F166B" w:rsidP="002F166B">
      <w:r w:rsidRPr="002F166B">
        <w:t>N = 2^M</w:t>
      </w:r>
    </w:p>
    <w:p w14:paraId="6EC47FD3" w14:textId="77777777" w:rsidR="002F166B" w:rsidRPr="002F166B" w:rsidRDefault="002F166B" w:rsidP="002F166B">
      <w:r w:rsidRPr="002F166B">
        <w:t>where M is the number of stages in the FFT. Each stage reduces the size of the problem and increases the level of frequency resolution.</w:t>
      </w:r>
    </w:p>
    <w:p w14:paraId="0368AE3A" w14:textId="77777777" w:rsidR="002F166B" w:rsidRPr="002F166B" w:rsidRDefault="002F166B" w:rsidP="002F166B">
      <w:r w:rsidRPr="002F166B">
        <w:t xml:space="preserve">In the </w:t>
      </w:r>
      <w:r w:rsidRPr="002F166B">
        <w:rPr>
          <w:b/>
          <w:bCs/>
        </w:rPr>
        <w:t>Decimation-In-Time (DIT) FFT</w:t>
      </w:r>
      <w:r w:rsidRPr="002F166B">
        <w:t>, the time-domain sequence is recursively divided until sequences of length 2 are obtained. At the final stage, simple 2-point DFTs are computed, which involve only addition and subtraction. These small DFTs are then combined using twiddle factors to form larger DFTs.</w:t>
      </w:r>
    </w:p>
    <w:p w14:paraId="61F0A230" w14:textId="77777777" w:rsidR="002F166B" w:rsidRPr="002F166B" w:rsidRDefault="002F166B" w:rsidP="002F166B">
      <w:r w:rsidRPr="002F166B">
        <w:t xml:space="preserve">The </w:t>
      </w:r>
      <w:r w:rsidRPr="002F166B">
        <w:rPr>
          <w:b/>
          <w:bCs/>
        </w:rPr>
        <w:t>butterfly operation</w:t>
      </w:r>
      <w:r w:rsidRPr="002F166B">
        <w:t xml:space="preserve"> is explained in detail. For two input samples a and b, the butterfly computes:</w:t>
      </w:r>
    </w:p>
    <w:p w14:paraId="678AF156" w14:textId="77777777" w:rsidR="002F166B" w:rsidRPr="002F166B" w:rsidRDefault="002F166B" w:rsidP="002F166B">
      <w:r w:rsidRPr="002F166B">
        <w:t>y₁ = a + b W</w:t>
      </w:r>
      <w:r w:rsidRPr="002F166B">
        <w:br/>
        <w:t>y₂ = a − b W</w:t>
      </w:r>
    </w:p>
    <w:p w14:paraId="585971A4" w14:textId="77777777" w:rsidR="002F166B" w:rsidRPr="002F166B" w:rsidRDefault="002F166B" w:rsidP="002F166B">
      <w:r w:rsidRPr="002F166B">
        <w:t>where W is the appropriate twiddle factor. This operation simultaneously computes two frequency components, making the FFT highly efficient.</w:t>
      </w:r>
    </w:p>
    <w:p w14:paraId="7A699503" w14:textId="77777777" w:rsidR="002F166B" w:rsidRPr="002F166B" w:rsidRDefault="002F166B" w:rsidP="002F166B">
      <w:r w:rsidRPr="002F166B">
        <w:t>The flow graph of the FFT is discussed. Each stage consists of N/2 butterflies, and the total number of stages is log₂ N. This structure shows clearly how computational complexity is reduced compared to direct DFT computation.</w:t>
      </w:r>
    </w:p>
    <w:p w14:paraId="3F869EA2" w14:textId="77777777" w:rsidR="002F166B" w:rsidRPr="002F166B" w:rsidRDefault="002F166B" w:rsidP="002F166B">
      <w:r w:rsidRPr="002F166B">
        <w:t xml:space="preserve">The </w:t>
      </w:r>
      <w:r w:rsidRPr="002F166B">
        <w:rPr>
          <w:b/>
          <w:bCs/>
        </w:rPr>
        <w:t>Decimation-In-Frequency (DIF) FFT</w:t>
      </w:r>
      <w:r w:rsidRPr="002F166B">
        <w:t xml:space="preserve"> is explained more carefully. In DIF FFT, the decomposition is applied in the frequency domain. The input sequence is processed in normal order, and the output appears in bit-reversed order. This is opposite to the DIT FFT, where the input is bit-reversed and the output is in normal order.</w:t>
      </w:r>
    </w:p>
    <w:p w14:paraId="2A808126" w14:textId="77777777" w:rsidR="002F166B" w:rsidRPr="002F166B" w:rsidRDefault="002F166B" w:rsidP="002F166B">
      <w:r w:rsidRPr="002F166B">
        <w:t>The differences between DIT and DIF FFT are summarized:</w:t>
      </w:r>
    </w:p>
    <w:p w14:paraId="1EE74F8C" w14:textId="77777777" w:rsidR="002F166B" w:rsidRPr="002F166B" w:rsidRDefault="002F166B" w:rsidP="002F166B">
      <w:pPr>
        <w:numPr>
          <w:ilvl w:val="0"/>
          <w:numId w:val="4"/>
        </w:numPr>
      </w:pPr>
      <w:r w:rsidRPr="002F166B">
        <w:t>DIT: bit-reversed input, normal output</w:t>
      </w:r>
    </w:p>
    <w:p w14:paraId="2AE35EF0" w14:textId="77777777" w:rsidR="002F166B" w:rsidRPr="002F166B" w:rsidRDefault="002F166B" w:rsidP="002F166B">
      <w:pPr>
        <w:numPr>
          <w:ilvl w:val="0"/>
          <w:numId w:val="4"/>
        </w:numPr>
      </w:pPr>
      <w:r w:rsidRPr="002F166B">
        <w:t>DIF: normal input, bit-reversed output</w:t>
      </w:r>
    </w:p>
    <w:p w14:paraId="6FBDF60D" w14:textId="77777777" w:rsidR="002F166B" w:rsidRPr="002F166B" w:rsidRDefault="002F166B" w:rsidP="002F166B">
      <w:r w:rsidRPr="002F166B">
        <w:t>Despite these differences, both algorithms require the same number of computations and produce identical results after proper reordering.</w:t>
      </w:r>
    </w:p>
    <w:p w14:paraId="65953AE5" w14:textId="77777777" w:rsidR="002F166B" w:rsidRPr="002F166B" w:rsidRDefault="002F166B" w:rsidP="002F166B">
      <w:pPr>
        <w:pBdr>
          <w:bottom w:val="single" w:sz="6" w:space="1" w:color="auto"/>
        </w:pBdr>
      </w:pPr>
      <w:r w:rsidRPr="002F166B">
        <w:t>The practical importance of FFT implementation is highlighted. Efficient FFT computation enables fast spectrum analysis, fast convolution, and real-time signal processing in applications such as audio processing, image processing, radar, and communication systems.</w:t>
      </w:r>
    </w:p>
    <w:p w14:paraId="250AA2D9" w14:textId="77777777" w:rsidR="002F166B" w:rsidRPr="002F166B" w:rsidRDefault="002F166B" w:rsidP="002F166B">
      <w:r w:rsidRPr="002F166B">
        <w:t>14</w:t>
      </w:r>
    </w:p>
    <w:p w14:paraId="24162A49" w14:textId="77777777" w:rsidR="002F166B" w:rsidRPr="002F166B" w:rsidRDefault="002F166B" w:rsidP="002F166B">
      <w:r w:rsidRPr="002F166B">
        <w:t xml:space="preserve">The final part focuses on </w:t>
      </w:r>
      <w:r w:rsidRPr="002F166B">
        <w:rPr>
          <w:b/>
          <w:bCs/>
        </w:rPr>
        <w:t>applications and practical considerations of DFT and FFT</w:t>
      </w:r>
      <w:r w:rsidRPr="002F166B">
        <w:t xml:space="preserve"> in digital signal processing.</w:t>
      </w:r>
    </w:p>
    <w:p w14:paraId="016108FE" w14:textId="77777777" w:rsidR="002F166B" w:rsidRPr="002F166B" w:rsidRDefault="002F166B" w:rsidP="002F166B">
      <w:r w:rsidRPr="002F166B">
        <w:t xml:space="preserve">One major application is </w:t>
      </w:r>
      <w:r w:rsidRPr="002F166B">
        <w:rPr>
          <w:b/>
          <w:bCs/>
        </w:rPr>
        <w:t>fast convolution</w:t>
      </w:r>
      <w:r w:rsidRPr="002F166B">
        <w:t>. Linear convolution of long sequences is computationally expensive in the time domain. By using the DFT and FFT, convolution can be performed efficiently by transforming both sequences to the frequency domain, multiplying their spectra, and applying the inverse FFT. Zero-padding is required to avoid circular convolution effects.</w:t>
      </w:r>
    </w:p>
    <w:p w14:paraId="02A29CEB" w14:textId="77777777" w:rsidR="002F166B" w:rsidRPr="002F166B" w:rsidRDefault="002F166B" w:rsidP="002F166B">
      <w:r w:rsidRPr="002F166B">
        <w:lastRenderedPageBreak/>
        <w:t xml:space="preserve">Another important application is </w:t>
      </w:r>
      <w:r w:rsidRPr="002F166B">
        <w:rPr>
          <w:b/>
          <w:bCs/>
        </w:rPr>
        <w:t>power spectrum estimation</w:t>
      </w:r>
      <w:r w:rsidRPr="002F166B">
        <w:t>. The power spectrum of a signal is obtained by computing:</w:t>
      </w:r>
    </w:p>
    <w:p w14:paraId="336A9008" w14:textId="77777777" w:rsidR="002F166B" w:rsidRPr="002F166B" w:rsidRDefault="002F166B" w:rsidP="002F166B">
      <w:r w:rsidRPr="002F166B">
        <w:t>P(k) = |X(k)|²</w:t>
      </w:r>
    </w:p>
    <w:p w14:paraId="1A244BC6" w14:textId="77777777" w:rsidR="002F166B" w:rsidRPr="002F166B" w:rsidRDefault="002F166B" w:rsidP="002F166B">
      <w:r w:rsidRPr="002F166B">
        <w:t>This representation shows how signal power is distributed across different frequency components and is widely used in speech processing, vibration analysis, and biomedical signal analysis.</w:t>
      </w:r>
    </w:p>
    <w:p w14:paraId="7D7BB358" w14:textId="77777777" w:rsidR="002F166B" w:rsidRPr="002F166B" w:rsidRDefault="002F166B" w:rsidP="002F166B">
      <w:r w:rsidRPr="002F166B">
        <w:t xml:space="preserve">The role of FFT in </w:t>
      </w:r>
      <w:r w:rsidRPr="002F166B">
        <w:rPr>
          <w:b/>
          <w:bCs/>
        </w:rPr>
        <w:t>real-time signal processing</w:t>
      </w:r>
      <w:r w:rsidRPr="002F166B">
        <w:t xml:space="preserve"> is discussed. Because FFT algorithms are fast, they enable real-time spectral monitoring, adaptive filtering, and communication system analysis.</w:t>
      </w:r>
    </w:p>
    <w:p w14:paraId="0D9C394F" w14:textId="77777777" w:rsidR="002F166B" w:rsidRPr="002F166B" w:rsidRDefault="002F166B" w:rsidP="002F166B">
      <w:r w:rsidRPr="002F166B">
        <w:t xml:space="preserve">Practical issues such as </w:t>
      </w:r>
      <w:r w:rsidRPr="002F166B">
        <w:rPr>
          <w:b/>
          <w:bCs/>
        </w:rPr>
        <w:t>finite word-length effects</w:t>
      </w:r>
      <w:r w:rsidRPr="002F166B">
        <w:t xml:space="preserve"> are explained. In digital implementations, signals and coefficients are represented using a limited number of bits. This leads to quantization noise, round-off errors, and potential overflow, which can affect accuracy and stability.</w:t>
      </w:r>
    </w:p>
    <w:p w14:paraId="3D4F5102" w14:textId="77777777" w:rsidR="002F166B" w:rsidRPr="002F166B" w:rsidRDefault="002F166B" w:rsidP="002F166B">
      <w:r w:rsidRPr="002F166B">
        <w:t xml:space="preserve">The importance of </w:t>
      </w:r>
      <w:r w:rsidRPr="002F166B">
        <w:rPr>
          <w:b/>
          <w:bCs/>
        </w:rPr>
        <w:t>scaling and normalization</w:t>
      </w:r>
      <w:r w:rsidRPr="002F166B">
        <w:t xml:space="preserve"> in FFT implementations is highlighted. Proper scaling prevents overflow and maintains numerical accuracy, especially in fixed-point processors.</w:t>
      </w:r>
    </w:p>
    <w:p w14:paraId="26E3943E" w14:textId="77777777" w:rsidR="002F166B" w:rsidRPr="002F166B" w:rsidRDefault="002F166B" w:rsidP="002F166B">
      <w:r w:rsidRPr="002F166B">
        <w:t xml:space="preserve">The trade-off between </w:t>
      </w:r>
      <w:r w:rsidRPr="002F166B">
        <w:rPr>
          <w:b/>
          <w:bCs/>
        </w:rPr>
        <w:t>time resolution and frequency resolution</w:t>
      </w:r>
      <w:r w:rsidRPr="002F166B">
        <w:t xml:space="preserve"> is revisited. Short data windows provide better time localization but poorer frequency resolution, while longer windows provide better frequency resolution but poorer time localization.</w:t>
      </w:r>
    </w:p>
    <w:p w14:paraId="03BAD230" w14:textId="77777777" w:rsidR="002F166B" w:rsidRPr="002F166B" w:rsidRDefault="002F166B" w:rsidP="002F166B">
      <w:pPr>
        <w:pBdr>
          <w:bottom w:val="single" w:sz="6" w:space="1" w:color="auto"/>
        </w:pBdr>
      </w:pPr>
      <w:r w:rsidRPr="002F166B">
        <w:t>Finally, it is emphasized that DFT and FFT form the backbone of modern digital signal processing, enabling efficient analysis, filtering, and interpretation of discrete-time signals in a wide range of engineering applications.</w:t>
      </w:r>
    </w:p>
    <w:p w14:paraId="33870320" w14:textId="77777777" w:rsidR="002F166B" w:rsidRDefault="002F166B"/>
    <w:sectPr w:rsidR="002F16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8154A"/>
    <w:multiLevelType w:val="multilevel"/>
    <w:tmpl w:val="EF96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162D92"/>
    <w:multiLevelType w:val="multilevel"/>
    <w:tmpl w:val="030C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72791A"/>
    <w:multiLevelType w:val="multilevel"/>
    <w:tmpl w:val="5FD8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5B1B60"/>
    <w:multiLevelType w:val="multilevel"/>
    <w:tmpl w:val="AD94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174080">
    <w:abstractNumId w:val="0"/>
  </w:num>
  <w:num w:numId="2" w16cid:durableId="261762957">
    <w:abstractNumId w:val="3"/>
  </w:num>
  <w:num w:numId="3" w16cid:durableId="841704308">
    <w:abstractNumId w:val="2"/>
  </w:num>
  <w:num w:numId="4" w16cid:durableId="126320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66B"/>
    <w:rsid w:val="0000744F"/>
    <w:rsid w:val="00032466"/>
    <w:rsid w:val="00225980"/>
    <w:rsid w:val="00284409"/>
    <w:rsid w:val="002F166B"/>
    <w:rsid w:val="003C6C09"/>
    <w:rsid w:val="008243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6B1FC"/>
  <w15:chartTrackingRefBased/>
  <w15:docId w15:val="{7BE421B7-BF7B-4F57-8863-3335D3A46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6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16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16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16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16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16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6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6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6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6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16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16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16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16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16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6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6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66B"/>
    <w:rPr>
      <w:rFonts w:eastAsiaTheme="majorEastAsia" w:cstheme="majorBidi"/>
      <w:color w:val="272727" w:themeColor="text1" w:themeTint="D8"/>
    </w:rPr>
  </w:style>
  <w:style w:type="paragraph" w:styleId="Title">
    <w:name w:val="Title"/>
    <w:basedOn w:val="Normal"/>
    <w:next w:val="Normal"/>
    <w:link w:val="TitleChar"/>
    <w:uiPriority w:val="10"/>
    <w:qFormat/>
    <w:rsid w:val="002F16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6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6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6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66B"/>
    <w:pPr>
      <w:spacing w:before="160"/>
      <w:jc w:val="center"/>
    </w:pPr>
    <w:rPr>
      <w:i/>
      <w:iCs/>
      <w:color w:val="404040" w:themeColor="text1" w:themeTint="BF"/>
    </w:rPr>
  </w:style>
  <w:style w:type="character" w:customStyle="1" w:styleId="QuoteChar">
    <w:name w:val="Quote Char"/>
    <w:basedOn w:val="DefaultParagraphFont"/>
    <w:link w:val="Quote"/>
    <w:uiPriority w:val="29"/>
    <w:rsid w:val="002F166B"/>
    <w:rPr>
      <w:i/>
      <w:iCs/>
      <w:color w:val="404040" w:themeColor="text1" w:themeTint="BF"/>
    </w:rPr>
  </w:style>
  <w:style w:type="paragraph" w:styleId="ListParagraph">
    <w:name w:val="List Paragraph"/>
    <w:basedOn w:val="Normal"/>
    <w:uiPriority w:val="34"/>
    <w:qFormat/>
    <w:rsid w:val="002F166B"/>
    <w:pPr>
      <w:ind w:left="720"/>
      <w:contextualSpacing/>
    </w:pPr>
  </w:style>
  <w:style w:type="character" w:styleId="IntenseEmphasis">
    <w:name w:val="Intense Emphasis"/>
    <w:basedOn w:val="DefaultParagraphFont"/>
    <w:uiPriority w:val="21"/>
    <w:qFormat/>
    <w:rsid w:val="002F166B"/>
    <w:rPr>
      <w:i/>
      <w:iCs/>
      <w:color w:val="2F5496" w:themeColor="accent1" w:themeShade="BF"/>
    </w:rPr>
  </w:style>
  <w:style w:type="paragraph" w:styleId="IntenseQuote">
    <w:name w:val="Intense Quote"/>
    <w:basedOn w:val="Normal"/>
    <w:next w:val="Normal"/>
    <w:link w:val="IntenseQuoteChar"/>
    <w:uiPriority w:val="30"/>
    <w:qFormat/>
    <w:rsid w:val="002F16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166B"/>
    <w:rPr>
      <w:i/>
      <w:iCs/>
      <w:color w:val="2F5496" w:themeColor="accent1" w:themeShade="BF"/>
    </w:rPr>
  </w:style>
  <w:style w:type="character" w:styleId="IntenseReference">
    <w:name w:val="Intense Reference"/>
    <w:basedOn w:val="DefaultParagraphFont"/>
    <w:uiPriority w:val="32"/>
    <w:qFormat/>
    <w:rsid w:val="002F16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4583</Words>
  <Characters>26128</Characters>
  <Application>Microsoft Office Word</Application>
  <DocSecurity>0</DocSecurity>
  <Lines>217</Lines>
  <Paragraphs>61</Paragraphs>
  <ScaleCrop>false</ScaleCrop>
  <Company/>
  <LinksUpToDate>false</LinksUpToDate>
  <CharactersWithSpaces>30650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Kumar</dc:creator>
  <cp:keywords/>
  <dc:description/>
  <cp:lastModifiedBy>Krishna Kumar</cp:lastModifiedBy>
  <cp:revision>1</cp:revision>
  <dcterms:created xsi:type="dcterms:W3CDTF">2026-02-02T13:20:00Z</dcterms:created>
  <dcterms:modified xsi:type="dcterms:W3CDTF">2026-02-02T13:28:00Z</dcterms:modified>
</cp:coreProperties>
</file>