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ED4F5" w14:textId="05EA189D" w:rsidR="000F3491" w:rsidRDefault="000F3491">
      <w:r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>In GPay to check item rates use Transaction History-Search</w:t>
      </w:r>
    </w:p>
    <w:p w14:paraId="15030AF6" w14:textId="77777777" w:rsidR="000F3491" w:rsidRDefault="000F3491"/>
    <w:p w14:paraId="76E8A535" w14:textId="088C9A2B" w:rsidR="005145B2" w:rsidRDefault="00AD6FA5">
      <w:r>
        <w:t>Use “5 Bars”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0C08ED47" w:rsidR="00BD6F1A" w:rsidRDefault="00BD6F1A">
      <w:r>
        <w:t xml:space="preserve">To Book Auto in place where location is not available go to Google maps,search nearby place and </w:t>
      </w:r>
      <w:r w:rsidR="00501EA1">
        <w:t xml:space="preserve">then </w:t>
      </w:r>
      <w:r>
        <w:t xml:space="preserve">select </w:t>
      </w:r>
      <w:r w:rsidR="00501EA1">
        <w:t>place the required place in maps. Click Share and then copy location url</w:t>
      </w:r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4F80C755" w14:textId="77777777" w:rsidR="009361DC" w:rsidRDefault="009361DC"/>
    <w:p w14:paraId="39E428D1" w14:textId="79AFF580" w:rsidR="009361DC" w:rsidRDefault="009361DC">
      <w:r>
        <w:t>Read Times Techies on Thursday</w:t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F3491"/>
    <w:rsid w:val="001D576F"/>
    <w:rsid w:val="00294D4D"/>
    <w:rsid w:val="00295CB9"/>
    <w:rsid w:val="00390585"/>
    <w:rsid w:val="00394965"/>
    <w:rsid w:val="004156FE"/>
    <w:rsid w:val="00501EA1"/>
    <w:rsid w:val="005145B2"/>
    <w:rsid w:val="006250D8"/>
    <w:rsid w:val="008222DF"/>
    <w:rsid w:val="008B78EC"/>
    <w:rsid w:val="009361DC"/>
    <w:rsid w:val="009977D7"/>
    <w:rsid w:val="00AD6FA5"/>
    <w:rsid w:val="00AE63AD"/>
    <w:rsid w:val="00B42C9B"/>
    <w:rsid w:val="00BD6F1A"/>
    <w:rsid w:val="00C1781C"/>
    <w:rsid w:val="00E411D9"/>
    <w:rsid w:val="00F725C5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13</cp:revision>
  <dcterms:created xsi:type="dcterms:W3CDTF">2024-06-28T04:52:00Z</dcterms:created>
  <dcterms:modified xsi:type="dcterms:W3CDTF">2024-08-08T12:37:00Z</dcterms:modified>
</cp:coreProperties>
</file>