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8A535" w14:textId="2116E5F9" w:rsidR="005145B2" w:rsidRDefault="00AD6FA5">
      <w:r>
        <w:t>Use “5 Bars” while ordering Soaps</w:t>
      </w:r>
    </w:p>
    <w:p w14:paraId="2781F35C" w14:textId="7F23A4CB" w:rsidR="009977D7" w:rsidRDefault="009977D7">
      <w:r>
        <w:t>IFSC Code-11 Digits</w:t>
      </w:r>
    </w:p>
    <w:p w14:paraId="6BCED4AD" w14:textId="3C8C8AF7" w:rsidR="009977D7" w:rsidRDefault="009977D7">
      <w:r>
        <w:t>Acc num-After 220, 3 zeros</w:t>
      </w:r>
    </w:p>
    <w:sectPr w:rsidR="00997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1D576F"/>
    <w:rsid w:val="00294D4D"/>
    <w:rsid w:val="00295CB9"/>
    <w:rsid w:val="005145B2"/>
    <w:rsid w:val="008222DF"/>
    <w:rsid w:val="009977D7"/>
    <w:rsid w:val="00AD6FA5"/>
    <w:rsid w:val="00E411D9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</cp:revision>
  <dcterms:created xsi:type="dcterms:W3CDTF">2024-06-28T04:52:00Z</dcterms:created>
  <dcterms:modified xsi:type="dcterms:W3CDTF">2024-06-28T05:42:00Z</dcterms:modified>
</cp:coreProperties>
</file>