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3D68" w14:textId="0079CE8F" w:rsidR="000F1DEA" w:rsidRDefault="00616CCA">
      <w:r>
        <w:t>To clear Phone link hidden messages go</w:t>
      </w:r>
      <w:r w:rsidR="00025000">
        <w:t xml:space="preserve"> </w:t>
      </w:r>
      <w:r>
        <w:t xml:space="preserve">to Settings-In </w:t>
      </w:r>
      <w:proofErr w:type="spellStart"/>
      <w:r>
        <w:t>Searchbar</w:t>
      </w:r>
      <w:proofErr w:type="spellEnd"/>
      <w:r>
        <w:t xml:space="preserve"> type </w:t>
      </w:r>
      <w:r w:rsidR="00025000">
        <w:t xml:space="preserve">“Default Messages” and Click Enter and select Messages as Default </w:t>
      </w:r>
      <w:r w:rsidR="00762FA3">
        <w:t xml:space="preserve">Messages </w:t>
      </w:r>
      <w:r w:rsidR="00025000">
        <w:t>app</w:t>
      </w:r>
    </w:p>
    <w:p w14:paraId="6BBF98C0" w14:textId="77777777" w:rsidR="00753333" w:rsidRDefault="00753333"/>
    <w:p w14:paraId="73BA64F1" w14:textId="608459BE" w:rsidR="00AD40F6" w:rsidRDefault="003E0F73">
      <w:r>
        <w:t>After</w:t>
      </w:r>
      <w:r w:rsidR="00AD40F6">
        <w:t xml:space="preserve"> marking Automation </w:t>
      </w:r>
      <w:r>
        <w:t>mails</w:t>
      </w:r>
      <w:r w:rsidR="00AD40F6">
        <w:t xml:space="preserve"> as Read </w:t>
      </w:r>
      <w:r>
        <w:t>Click Esc</w:t>
      </w:r>
      <w:r w:rsidR="00AD40F6">
        <w:t xml:space="preserve"> </w:t>
      </w:r>
    </w:p>
    <w:p w14:paraId="59C6DE84" w14:textId="77777777" w:rsidR="00AD40F6" w:rsidRDefault="00AD40F6"/>
    <w:p w14:paraId="2B5ED335" w14:textId="77777777" w:rsidR="00753333" w:rsidRDefault="00753333" w:rsidP="00753333">
      <w:proofErr w:type="spellStart"/>
      <w:proofErr w:type="gramStart"/>
      <w:r>
        <w:t>shell:startup</w:t>
      </w:r>
      <w:proofErr w:type="spellEnd"/>
      <w:proofErr w:type="gramEnd"/>
      <w:r>
        <w:t xml:space="preserve"> opens Startup Folder</w:t>
      </w:r>
    </w:p>
    <w:p w14:paraId="72F01FD5" w14:textId="37951B3B" w:rsidR="00D93C1D" w:rsidRDefault="00753333" w:rsidP="00753333">
      <w:r>
        <w:t>Startup Items can also be enabled in Task manager</w:t>
      </w:r>
    </w:p>
    <w:p w14:paraId="2329F871" w14:textId="77777777" w:rsidR="00584A6E" w:rsidRDefault="00584A6E" w:rsidP="00753333"/>
    <w:p w14:paraId="4BF139C9" w14:textId="77777777" w:rsidR="00584A6E" w:rsidRDefault="00584A6E" w:rsidP="00584A6E">
      <w:r>
        <w:t>To copy lengthy text from any app use Snipping Tool</w:t>
      </w:r>
    </w:p>
    <w:p w14:paraId="0042A146" w14:textId="77777777" w:rsidR="00584A6E" w:rsidRDefault="00584A6E" w:rsidP="00584A6E">
      <w:r w:rsidRPr="007B1977">
        <w:rPr>
          <w:noProof/>
        </w:rPr>
        <w:drawing>
          <wp:inline distT="0" distB="0" distL="0" distR="0" wp14:anchorId="1731B853" wp14:editId="6978FCFA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4496" w14:textId="77777777" w:rsidR="00584A6E" w:rsidRDefault="00584A6E" w:rsidP="00753333"/>
    <w:p w14:paraId="718C22DC" w14:textId="77777777" w:rsidR="00616CCA" w:rsidRDefault="00616CCA"/>
    <w:p w14:paraId="6FAFCE8C" w14:textId="2BD26667" w:rsidR="009E4589" w:rsidRDefault="00C603DA">
      <w:r>
        <w:t xml:space="preserve">To Decrease Voice for Videos of </w:t>
      </w:r>
      <w:proofErr w:type="spellStart"/>
      <w:r>
        <w:t>Whatsapp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lastRenderedPageBreak/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C9D5" w14:textId="77777777" w:rsidR="00954A6A" w:rsidRDefault="00954A6A"/>
    <w:p w14:paraId="44087F05" w14:textId="14FDABE0" w:rsidR="00954A6A" w:rsidRDefault="00954A6A">
      <w:proofErr w:type="spellStart"/>
      <w:r>
        <w:t>Ctrl+Home</w:t>
      </w:r>
      <w:proofErr w:type="spellEnd"/>
      <w:r>
        <w:t xml:space="preserve"> and Ctrl-End of Numeric Keyboard navigates to Beginning and End of Document</w:t>
      </w:r>
    </w:p>
    <w:p w14:paraId="6EF8A432" w14:textId="77777777" w:rsidR="00C603DA" w:rsidRDefault="00C603DA"/>
    <w:p w14:paraId="75244DA2" w14:textId="2E4C5D38" w:rsidR="00C2268D" w:rsidRDefault="00C2268D">
      <w:r>
        <w:t>Use BBMP Sahaya App for Complaints</w:t>
      </w:r>
    </w:p>
    <w:p w14:paraId="378EC114" w14:textId="77777777" w:rsidR="00C2268D" w:rsidRDefault="00C2268D"/>
    <w:p w14:paraId="7CF7E133" w14:textId="671942EA" w:rsidR="00C019A4" w:rsidRDefault="00C019A4">
      <w:r>
        <w:t xml:space="preserve">On Weekends read Kids TOI and </w:t>
      </w:r>
      <w:proofErr w:type="spellStart"/>
      <w:r>
        <w:t>Whatsapp</w:t>
      </w:r>
      <w:proofErr w:type="spellEnd"/>
      <w:r>
        <w:t xml:space="preserve">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>In GPay to check item rates use Transaction History-Search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 xml:space="preserve">place the required place in maps. Click Share and then copy location </w:t>
      </w:r>
      <w:proofErr w:type="spellStart"/>
      <w:r w:rsidR="00501EA1">
        <w:t>url</w:t>
      </w:r>
      <w:proofErr w:type="spellEnd"/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755DE747" w14:textId="77777777" w:rsidR="00410EAA" w:rsidRDefault="00410EAA"/>
    <w:p w14:paraId="466653CC" w14:textId="6AA4A738" w:rsidR="00410EAA" w:rsidRDefault="00410EAA">
      <w:r>
        <w:lastRenderedPageBreak/>
        <w:t xml:space="preserve">Use </w:t>
      </w:r>
      <w:r w:rsidR="00BD3036">
        <w:t>Image button</w:t>
      </w:r>
      <w:r>
        <w:t xml:space="preserve"> </w:t>
      </w:r>
      <w:r w:rsidR="005C7BA0">
        <w:t xml:space="preserve">in ePaper </w:t>
      </w:r>
      <w:r>
        <w:t xml:space="preserve">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  <w:r w:rsidR="00BD3036" w:rsidRPr="00BD3036">
        <w:rPr>
          <w:noProof/>
        </w:rPr>
        <w:drawing>
          <wp:inline distT="0" distB="0" distL="0" distR="0" wp14:anchorId="72B02EC7" wp14:editId="05DB7EE1">
            <wp:extent cx="7750282" cy="768404"/>
            <wp:effectExtent l="0" t="0" r="3175" b="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5168" cy="7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25000"/>
    <w:rsid w:val="000F1DEA"/>
    <w:rsid w:val="000F3491"/>
    <w:rsid w:val="00136FCF"/>
    <w:rsid w:val="001D576F"/>
    <w:rsid w:val="001E055F"/>
    <w:rsid w:val="002645EC"/>
    <w:rsid w:val="0026771A"/>
    <w:rsid w:val="00272EEF"/>
    <w:rsid w:val="00294D4D"/>
    <w:rsid w:val="00295CB9"/>
    <w:rsid w:val="002F06E1"/>
    <w:rsid w:val="00380D76"/>
    <w:rsid w:val="00390585"/>
    <w:rsid w:val="00394965"/>
    <w:rsid w:val="003E0F73"/>
    <w:rsid w:val="00410EAA"/>
    <w:rsid w:val="004156FE"/>
    <w:rsid w:val="0046137F"/>
    <w:rsid w:val="00501EA1"/>
    <w:rsid w:val="005145B2"/>
    <w:rsid w:val="0053037B"/>
    <w:rsid w:val="00584A6E"/>
    <w:rsid w:val="005C7BA0"/>
    <w:rsid w:val="005E5AA7"/>
    <w:rsid w:val="00616CCA"/>
    <w:rsid w:val="006218C8"/>
    <w:rsid w:val="006250D8"/>
    <w:rsid w:val="00753333"/>
    <w:rsid w:val="00762FA3"/>
    <w:rsid w:val="007A15F6"/>
    <w:rsid w:val="007B7B3C"/>
    <w:rsid w:val="007F3D0F"/>
    <w:rsid w:val="008222DF"/>
    <w:rsid w:val="0087312A"/>
    <w:rsid w:val="008A27DA"/>
    <w:rsid w:val="008B78EC"/>
    <w:rsid w:val="008C2C80"/>
    <w:rsid w:val="008D1A7C"/>
    <w:rsid w:val="009361DC"/>
    <w:rsid w:val="00954A6A"/>
    <w:rsid w:val="009977D7"/>
    <w:rsid w:val="009E4589"/>
    <w:rsid w:val="00A70EB2"/>
    <w:rsid w:val="00AD40F6"/>
    <w:rsid w:val="00AD6FA5"/>
    <w:rsid w:val="00AE63AD"/>
    <w:rsid w:val="00B42C9B"/>
    <w:rsid w:val="00B5063D"/>
    <w:rsid w:val="00BD3036"/>
    <w:rsid w:val="00BD6F1A"/>
    <w:rsid w:val="00C019A4"/>
    <w:rsid w:val="00C1781C"/>
    <w:rsid w:val="00C2268D"/>
    <w:rsid w:val="00C603DA"/>
    <w:rsid w:val="00D21672"/>
    <w:rsid w:val="00D47C56"/>
    <w:rsid w:val="00D90B66"/>
    <w:rsid w:val="00D90C4F"/>
    <w:rsid w:val="00D93C1D"/>
    <w:rsid w:val="00E3133D"/>
    <w:rsid w:val="00E411D9"/>
    <w:rsid w:val="00F00303"/>
    <w:rsid w:val="00F725C5"/>
    <w:rsid w:val="00F8715E"/>
    <w:rsid w:val="00F9248F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41</cp:revision>
  <dcterms:created xsi:type="dcterms:W3CDTF">2024-06-28T04:52:00Z</dcterms:created>
  <dcterms:modified xsi:type="dcterms:W3CDTF">2025-01-16T03:41:00Z</dcterms:modified>
</cp:coreProperties>
</file>