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0E17" w14:textId="1D5138C4" w:rsidR="005145B2" w:rsidRDefault="005217C1">
      <w:r>
        <w:t>NRG</w:t>
      </w:r>
      <w:r w:rsidR="008B4547">
        <w:t>-rkamath</w:t>
      </w:r>
      <w:r>
        <w:t>-</w:t>
      </w:r>
      <w:r w:rsidR="00264039">
        <w:t>Ending 2*Ma</w:t>
      </w:r>
    </w:p>
    <w:p w14:paraId="783D9C83" w14:textId="77777777" w:rsidR="00FF25F3" w:rsidRDefault="00FF25F3"/>
    <w:sectPr w:rsidR="00FF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C1"/>
    <w:rsid w:val="00031083"/>
    <w:rsid w:val="000D5760"/>
    <w:rsid w:val="00264039"/>
    <w:rsid w:val="00294D4D"/>
    <w:rsid w:val="005145B2"/>
    <w:rsid w:val="005217C1"/>
    <w:rsid w:val="008B4547"/>
    <w:rsid w:val="0096553F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6218F"/>
  <w15:chartTrackingRefBased/>
  <w15:docId w15:val="{3396F886-B1E8-43C3-84D7-6F7B5049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F746A5-8439-4F51-A799-044527E7F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712133-1110-40CB-B1C4-67630BF6EBA3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3.xml><?xml version="1.0" encoding="utf-8"?>
<ds:datastoreItem xmlns:ds="http://schemas.openxmlformats.org/officeDocument/2006/customXml" ds:itemID="{7A8CD30A-7464-4E37-88DE-DC4789C8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23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5</cp:revision>
  <dcterms:created xsi:type="dcterms:W3CDTF">2024-06-06T04:19:00Z</dcterms:created>
  <dcterms:modified xsi:type="dcterms:W3CDTF">2025-03-28T09:34:00Z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  <property fmtid="{D5CDD505-2E9C-101B-9397-08002B2CF9AE}" pid="3" name="GrammarlyDocumentId">
    <vt:lpwstr>ed48212624ff3db5365d9ff9c523fd9c99883f4c5c43f06ae90cb63be8fed519</vt:lpwstr>
  </property>
</Properties>
</file>