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50520A5" w14:textId="60C25678" w:rsidR="00E508D1" w:rsidRDefault="00080287" w:rsidP="007F7533">
      <w:r>
        <w:t>Always scroll to Last Read Header in Chats</w:t>
      </w:r>
    </w:p>
    <w:p w14:paraId="694671F4" w14:textId="50A17985" w:rsidR="00420DF3" w:rsidRDefault="00420DF3" w:rsidP="007F7533"/>
    <w:p w14:paraId="1FE817C8" w14:textId="76A9B489" w:rsidR="00420DF3" w:rsidRDefault="00420DF3" w:rsidP="007F7533">
      <w:r>
        <w:t>Disconnect VPN when installing new Build</w:t>
      </w:r>
    </w:p>
    <w:p w14:paraId="3B619E15" w14:textId="77777777" w:rsidR="00F86C84" w:rsidRDefault="00F86C84" w:rsidP="007F7533"/>
    <w:p w14:paraId="636F7A20" w14:textId="4099C461" w:rsidR="00F86C84" w:rsidRDefault="00F86C84" w:rsidP="007F7533">
      <w:r>
        <w:t>New Account addition is possible only after deleting Payment Tokens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2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3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04741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A5DB2"/>
    <w:rsid w:val="005B46C3"/>
    <w:rsid w:val="005C754C"/>
    <w:rsid w:val="005D7848"/>
    <w:rsid w:val="005F68D5"/>
    <w:rsid w:val="00602598"/>
    <w:rsid w:val="00611478"/>
    <w:rsid w:val="00635848"/>
    <w:rsid w:val="006564F7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4E0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1C10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66E6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17D3"/>
    <w:rsid w:val="00D44F57"/>
    <w:rsid w:val="00D5502C"/>
    <w:rsid w:val="00D57F3B"/>
    <w:rsid w:val="00D615F9"/>
    <w:rsid w:val="00D655D3"/>
    <w:rsid w:val="00D740E6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6C84"/>
    <w:rsid w:val="00F8715E"/>
    <w:rsid w:val="00F9248F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christianmedina1974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abrina_ramirez93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171</cp:revision>
  <dcterms:created xsi:type="dcterms:W3CDTF">2024-06-05T05:23:00Z</dcterms:created>
  <dcterms:modified xsi:type="dcterms:W3CDTF">2024-11-07T03:53:00Z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