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B16B842" w14:textId="77777777" w:rsidR="00A677D1" w:rsidRDefault="00A677D1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r>
        <w:t>hary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>R x.x.x</w:t>
      </w:r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>Pause doesn’t work hence use isDisplayed()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Github always use Discard changes for </w:t>
      </w:r>
      <w:r w:rsidR="00A3593A">
        <w:t>ios.config.ts and ios.info.ts</w:t>
      </w:r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indexvalue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16</Pages>
  <Words>1047</Words>
  <Characters>5092</Characters>
  <Application>Microsoft Office Word</Application>
  <DocSecurity>0</DocSecurity>
  <Lines>231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271</cp:revision>
  <dcterms:created xsi:type="dcterms:W3CDTF">2024-06-05T05:23:00Z</dcterms:created>
  <dcterms:modified xsi:type="dcterms:W3CDTF">2025-04-16T10:23:00Z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