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0ECF" w14:textId="11BB8FFA" w:rsidR="009C3A69" w:rsidRDefault="009C3A69" w:rsidP="007F7533">
      <w:r>
        <w:t xml:space="preserve">As iPhone XR may be used by you for Automation then 432 gets installed so always check Build Version </w:t>
      </w:r>
      <w:r w:rsidR="004A3E3C">
        <w:t>before</w:t>
      </w:r>
      <w:r>
        <w:t xml:space="preserve"> launching </w:t>
      </w:r>
      <w:r w:rsidR="004A3E3C">
        <w:t>App</w:t>
      </w:r>
    </w:p>
    <w:p w14:paraId="24229BFC" w14:textId="77777777" w:rsidR="001E6946" w:rsidRDefault="001E6946" w:rsidP="007F7533"/>
    <w:p w14:paraId="0CC9CD48" w14:textId="62312222" w:rsidR="001E6946" w:rsidRDefault="001E6946" w:rsidP="007F7533">
      <w:r>
        <w:t xml:space="preserve">As Tests are terminated with Ctrl-C many times allure-reports folder doesn’t get generated hence </w:t>
      </w:r>
      <w:r w:rsidR="007A4267">
        <w:t>check name after deleting 1</w:t>
      </w:r>
      <w:r w:rsidR="007A4267" w:rsidRPr="007A4267">
        <w:rPr>
          <w:vertAlign w:val="superscript"/>
        </w:rPr>
        <w:t>st</w:t>
      </w:r>
      <w:r w:rsidR="007A4267">
        <w:t xml:space="preserve"> folder</w:t>
      </w:r>
    </w:p>
    <w:p w14:paraId="1D671967" w14:textId="77777777" w:rsidR="009C3A69" w:rsidRDefault="009C3A69" w:rsidP="007F7533"/>
    <w:p w14:paraId="0293BF08" w14:textId="2E661602" w:rsidR="007C70E5" w:rsidRDefault="007C70E5" w:rsidP="007F7533">
      <w:r>
        <w:t>Daily morning Check Chats, Mails and then Download latest build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16A3847D" w14:textId="58E323BF" w:rsidR="00EE23C2" w:rsidRDefault="00EE23C2" w:rsidP="007F7533">
      <w:r>
        <w:t>Use Perfecto Report Library Report instead of Terminal</w:t>
      </w:r>
    </w:p>
    <w:p w14:paraId="1CD55858" w14:textId="77777777" w:rsidR="00EE23C2" w:rsidRDefault="00EE23C2" w:rsidP="007F7533"/>
    <w:p w14:paraId="784576CE" w14:textId="0D2D8FA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28218E">
        <w:t>delete ios.config.ts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3434A033" w14:textId="77777777" w:rsidR="00D5502C" w:rsidRDefault="00D5502C" w:rsidP="00A41663"/>
    <w:p w14:paraId="334232DD" w14:textId="3A1CF544" w:rsidR="00D5502C" w:rsidRDefault="00D5502C" w:rsidP="00A41663">
      <w:r>
        <w:t>Startup Items can also be enabled in Task manager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B1E6D"/>
    <w:rsid w:val="000C627F"/>
    <w:rsid w:val="000F5297"/>
    <w:rsid w:val="001326B3"/>
    <w:rsid w:val="001503FC"/>
    <w:rsid w:val="0016516F"/>
    <w:rsid w:val="001C58EF"/>
    <w:rsid w:val="001E1817"/>
    <w:rsid w:val="001E6946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218E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A3E3C"/>
    <w:rsid w:val="004B001F"/>
    <w:rsid w:val="004C413B"/>
    <w:rsid w:val="004E2C11"/>
    <w:rsid w:val="004E72EF"/>
    <w:rsid w:val="00501ED7"/>
    <w:rsid w:val="00506B3A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A4267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30F1"/>
    <w:rsid w:val="00867B52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3A69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3361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33552"/>
    <w:rsid w:val="00B44B8A"/>
    <w:rsid w:val="00B5515F"/>
    <w:rsid w:val="00B56AC3"/>
    <w:rsid w:val="00BA3A25"/>
    <w:rsid w:val="00BB631F"/>
    <w:rsid w:val="00BE143E"/>
    <w:rsid w:val="00BE60EC"/>
    <w:rsid w:val="00BF01D0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114"/>
    <w:rsid w:val="00D344C4"/>
    <w:rsid w:val="00D40E7C"/>
    <w:rsid w:val="00D44F57"/>
    <w:rsid w:val="00D5502C"/>
    <w:rsid w:val="00D740E6"/>
    <w:rsid w:val="00DA4D31"/>
    <w:rsid w:val="00E11684"/>
    <w:rsid w:val="00E16505"/>
    <w:rsid w:val="00E40887"/>
    <w:rsid w:val="00E770C8"/>
    <w:rsid w:val="00EA0A4A"/>
    <w:rsid w:val="00EA303F"/>
    <w:rsid w:val="00EC3233"/>
    <w:rsid w:val="00EC4DC4"/>
    <w:rsid w:val="00EE23C2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103</cp:revision>
  <dcterms:created xsi:type="dcterms:W3CDTF">2024-06-05T05:23:00Z</dcterms:created>
  <dcterms:modified xsi:type="dcterms:W3CDTF">2024-09-03T07:53:00Z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