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287BD857" w14:textId="0E907E65" w:rsidR="0074744F" w:rsidRDefault="0074744F" w:rsidP="007F7533">
      <w:r>
        <w:t>Before Committing in github</w:t>
      </w:r>
      <w:r w:rsidR="007E6539">
        <w:t xml:space="preserve"> </w:t>
      </w:r>
      <w:r>
        <w:t xml:space="preserve">Uncomment </w:t>
      </w:r>
      <w:r w:rsidR="00781A69">
        <w:t xml:space="preserve">Existing Testcases in </w:t>
      </w:r>
      <w:r w:rsidR="00781A69" w:rsidRPr="00397284">
        <w:rPr>
          <w:b/>
          <w:bCs/>
        </w:rPr>
        <w:t>Spec files</w:t>
      </w:r>
      <w:r w:rsidR="00397284">
        <w:rPr>
          <w:b/>
          <w:bCs/>
        </w:rPr>
        <w:t>(Not Screen folder files)</w:t>
      </w:r>
      <w:r w:rsidR="007E6539">
        <w:t xml:space="preserve"> </w:t>
      </w:r>
      <w:r w:rsidR="00F72D4F">
        <w:t xml:space="preserve">Commented for </w:t>
      </w:r>
      <w:r w:rsidR="007E6539">
        <w:t>New features testing</w:t>
      </w:r>
      <w:r w:rsidR="008B6283">
        <w:t xml:space="preserve"> and Comment New Testcases</w:t>
      </w:r>
    </w:p>
    <w:p w14:paraId="5C5E9F42" w14:textId="77777777" w:rsidR="001C0FF8" w:rsidRDefault="001C0FF8" w:rsidP="007F7533"/>
    <w:p w14:paraId="3F2425FA" w14:textId="08ADF3E4" w:rsidR="00567339" w:rsidRDefault="00567339" w:rsidP="007F7533">
      <w:r>
        <w:t>If a Comment is deleted in ADO mails doesn’t get sent</w:t>
      </w:r>
    </w:p>
    <w:p w14:paraId="50C0306C" w14:textId="77777777" w:rsidR="00567339" w:rsidRDefault="00567339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636F7A20" w14:textId="7483CC30" w:rsidR="00F86C84" w:rsidRDefault="00F25B76" w:rsidP="007F7533">
      <w:r>
        <w:t>Day Light Saving starts in March and ends in November</w:t>
      </w:r>
    </w:p>
    <w:p w14:paraId="5061381B" w14:textId="77777777" w:rsidR="00420DF3" w:rsidRDefault="00420DF3" w:rsidP="007F7533"/>
    <w:p w14:paraId="3A2E3BDD" w14:textId="050F0C90" w:rsidR="00472794" w:rsidRDefault="00472794" w:rsidP="007F7533">
      <w:r>
        <w:t>Instead of copying Expected Vs Actual to Paint separately always Take screenshots by placing Figma vs Actual</w:t>
      </w:r>
    </w:p>
    <w:p w14:paraId="04870E37" w14:textId="77777777" w:rsidR="00080287" w:rsidRDefault="00080287" w:rsidP="007F7533"/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signout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lastRenderedPageBreak/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18CC8C02" w14:textId="3E71E3AA" w:rsidR="005B115B" w:rsidRDefault="00B92201" w:rsidP="007F7533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C103" w14:textId="77777777" w:rsidR="000B0AFB" w:rsidRDefault="000B0AFB" w:rsidP="007F7533"/>
    <w:p w14:paraId="127C7CAF" w14:textId="77777777" w:rsidR="000B0AFB" w:rsidRDefault="000B0AFB" w:rsidP="000B0AFB">
      <w:r>
        <w:t>shell:startup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lastRenderedPageBreak/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lastRenderedPageBreak/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>For adding multiple screenhots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4E1FB74E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3C56F1">
        <w:t>14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>
        <w:t xml:space="preserve">for </w:t>
      </w:r>
      <w:r w:rsidR="003C56F1">
        <w:t>Manual testing</w:t>
      </w:r>
      <w:r>
        <w:t xml:space="preserve">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t>2)Screenshots/Video are attached</w:t>
      </w:r>
    </w:p>
    <w:p w14:paraId="547686A2" w14:textId="77777777" w:rsidR="006A4DF8" w:rsidRDefault="006A4DF8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53383F5D" w14:textId="5B51F173" w:rsidR="00664A26" w:rsidRDefault="00664A26" w:rsidP="0076093D">
      <w:r>
        <w:t>Staging Limitations</w:t>
      </w:r>
    </w:p>
    <w:p w14:paraId="0CF65257" w14:textId="6CB5A19A" w:rsidR="00664A26" w:rsidRDefault="00664A26" w:rsidP="0076093D">
      <w:r>
        <w:t>1)Bills are not displayed in Stage</w:t>
      </w:r>
    </w:p>
    <w:p w14:paraId="25D41ECD" w14:textId="59B36DA0" w:rsidR="000E331D" w:rsidRDefault="000E331D" w:rsidP="0076093D">
      <w:r>
        <w:t>2)Some Documents link don’t open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5FDEF1C1" w14:textId="645949CE" w:rsidR="00E04305" w:rsidRDefault="002C2EB6" w:rsidP="0076093D">
      <w:r>
        <w:t>When using iPhone used for Automation</w:t>
      </w:r>
      <w:r w:rsidR="00051716">
        <w:t xml:space="preserve"> </w:t>
      </w:r>
      <w:r>
        <w:t>replace Automation build by New one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51F67FAD" w14:textId="77777777" w:rsidR="00C00A78" w:rsidRDefault="00C00A78" w:rsidP="0076093D"/>
    <w:p w14:paraId="331945A9" w14:textId="6B92243B" w:rsidR="000B7175" w:rsidRDefault="000B7175" w:rsidP="0076093D">
      <w:r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16BE7"/>
    <w:rsid w:val="00047C09"/>
    <w:rsid w:val="00051716"/>
    <w:rsid w:val="00066FD0"/>
    <w:rsid w:val="00071F21"/>
    <w:rsid w:val="00080287"/>
    <w:rsid w:val="000A0C9C"/>
    <w:rsid w:val="000A5D60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253B5"/>
    <w:rsid w:val="002302D0"/>
    <w:rsid w:val="00251FF4"/>
    <w:rsid w:val="0025411B"/>
    <w:rsid w:val="0025693A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C2EB6"/>
    <w:rsid w:val="002E3B82"/>
    <w:rsid w:val="002E6B77"/>
    <w:rsid w:val="002E7D21"/>
    <w:rsid w:val="002F185C"/>
    <w:rsid w:val="003248EE"/>
    <w:rsid w:val="003740D4"/>
    <w:rsid w:val="00375167"/>
    <w:rsid w:val="00376D2D"/>
    <w:rsid w:val="00382572"/>
    <w:rsid w:val="00386E98"/>
    <w:rsid w:val="00391685"/>
    <w:rsid w:val="00397284"/>
    <w:rsid w:val="003A2A23"/>
    <w:rsid w:val="003B0342"/>
    <w:rsid w:val="003B15A9"/>
    <w:rsid w:val="003B54CC"/>
    <w:rsid w:val="003C56F1"/>
    <w:rsid w:val="003C6DBC"/>
    <w:rsid w:val="003E1760"/>
    <w:rsid w:val="003F54C5"/>
    <w:rsid w:val="003F6FEF"/>
    <w:rsid w:val="00420DF3"/>
    <w:rsid w:val="00422C86"/>
    <w:rsid w:val="00433781"/>
    <w:rsid w:val="004473F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C51E8"/>
    <w:rsid w:val="004C6761"/>
    <w:rsid w:val="004E2C11"/>
    <w:rsid w:val="004E72EF"/>
    <w:rsid w:val="00501ED7"/>
    <w:rsid w:val="00506B3A"/>
    <w:rsid w:val="00522987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68D5"/>
    <w:rsid w:val="00602598"/>
    <w:rsid w:val="006039A7"/>
    <w:rsid w:val="00611478"/>
    <w:rsid w:val="00635848"/>
    <w:rsid w:val="006564F7"/>
    <w:rsid w:val="00664A26"/>
    <w:rsid w:val="0067259A"/>
    <w:rsid w:val="00675F58"/>
    <w:rsid w:val="00676EAE"/>
    <w:rsid w:val="00681362"/>
    <w:rsid w:val="00681601"/>
    <w:rsid w:val="00683070"/>
    <w:rsid w:val="00693FF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4744F"/>
    <w:rsid w:val="00751DC9"/>
    <w:rsid w:val="0076093D"/>
    <w:rsid w:val="007738D8"/>
    <w:rsid w:val="00775C08"/>
    <w:rsid w:val="0078103C"/>
    <w:rsid w:val="00781A69"/>
    <w:rsid w:val="007847DB"/>
    <w:rsid w:val="007A4267"/>
    <w:rsid w:val="007B1977"/>
    <w:rsid w:val="007C70E5"/>
    <w:rsid w:val="007E6539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283"/>
    <w:rsid w:val="008B6329"/>
    <w:rsid w:val="008B78EC"/>
    <w:rsid w:val="008C7895"/>
    <w:rsid w:val="008D5425"/>
    <w:rsid w:val="008D6AE2"/>
    <w:rsid w:val="008E1383"/>
    <w:rsid w:val="008F18D5"/>
    <w:rsid w:val="00901C10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CBE"/>
    <w:rsid w:val="00D40E7C"/>
    <w:rsid w:val="00D417D3"/>
    <w:rsid w:val="00D44F57"/>
    <w:rsid w:val="00D5502C"/>
    <w:rsid w:val="00D57F3B"/>
    <w:rsid w:val="00D615F9"/>
    <w:rsid w:val="00D655D3"/>
    <w:rsid w:val="00D740E6"/>
    <w:rsid w:val="00DA1290"/>
    <w:rsid w:val="00DA47D3"/>
    <w:rsid w:val="00DA4D31"/>
    <w:rsid w:val="00DB1FED"/>
    <w:rsid w:val="00DC25CD"/>
    <w:rsid w:val="00DC6909"/>
    <w:rsid w:val="00DD496B"/>
    <w:rsid w:val="00DE71EF"/>
    <w:rsid w:val="00DF4398"/>
    <w:rsid w:val="00E04305"/>
    <w:rsid w:val="00E11684"/>
    <w:rsid w:val="00E16505"/>
    <w:rsid w:val="00E242E3"/>
    <w:rsid w:val="00E24949"/>
    <w:rsid w:val="00E257A6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25B76"/>
    <w:rsid w:val="00F41B62"/>
    <w:rsid w:val="00F63E48"/>
    <w:rsid w:val="00F713AF"/>
    <w:rsid w:val="00F72D4F"/>
    <w:rsid w:val="00F86129"/>
    <w:rsid w:val="00F86C84"/>
    <w:rsid w:val="00F8715E"/>
    <w:rsid w:val="00F9248F"/>
    <w:rsid w:val="00F96D30"/>
    <w:rsid w:val="00FC2060"/>
    <w:rsid w:val="00FC798F"/>
    <w:rsid w:val="00FD02F1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13</Pages>
  <Words>867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197</cp:revision>
  <dcterms:created xsi:type="dcterms:W3CDTF">2024-06-05T05:23:00Z</dcterms:created>
  <dcterms:modified xsi:type="dcterms:W3CDTF">2024-11-19T11:14:00Z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