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C4F3" w14:textId="3AE2A513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255DD4AD" w14:textId="68C0223E" w:rsidR="00732746" w:rsidRDefault="00732746" w:rsidP="0076093D">
      <w:r>
        <w:t xml:space="preserve">To Open NRG One Drive documents use Recent option </w:t>
      </w:r>
      <w:r w:rsidR="00DA4D31">
        <w:t>by Right Clicking the Software icon</w:t>
      </w:r>
    </w:p>
    <w:p w14:paraId="03BC11C7" w14:textId="77777777" w:rsidR="00732746" w:rsidRDefault="00732746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479697D3" w14:textId="124FE0B7" w:rsidR="003740D4" w:rsidRDefault="003740D4" w:rsidP="0076093D">
      <w:r>
        <w:t>To comment multiple lines select lines and press Cmd+/</w:t>
      </w:r>
    </w:p>
    <w:p w14:paraId="3456AF35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BD18BFD" w:rsidR="001F2E98" w:rsidRDefault="001F2E98" w:rsidP="0076093D">
      <w:r>
        <w:t>Step Over doesn’t navigate to Fu</w:t>
      </w:r>
      <w:r w:rsidR="005A31EA">
        <w:t>n</w:t>
      </w:r>
      <w:r>
        <w:t>ction where as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1798F01B" w:rsidR="009A5FBB" w:rsidRDefault="009A5FBB" w:rsidP="0076093D">
      <w:r>
        <w:t>Use Iphone 13 for Manual testing and Iphone XR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3FEBA7BD" w:rsidR="00735B42" w:rsidRDefault="00735B42" w:rsidP="0076093D">
      <w:r>
        <w:t>In Figma Hide UI by using Ctrl+\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sectPr w:rsidR="009E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16BE7"/>
    <w:rsid w:val="0016516F"/>
    <w:rsid w:val="001C58EF"/>
    <w:rsid w:val="001F2E98"/>
    <w:rsid w:val="002004A6"/>
    <w:rsid w:val="002166AF"/>
    <w:rsid w:val="00257177"/>
    <w:rsid w:val="002E6B77"/>
    <w:rsid w:val="002E7D21"/>
    <w:rsid w:val="003740D4"/>
    <w:rsid w:val="00375167"/>
    <w:rsid w:val="00382572"/>
    <w:rsid w:val="00391685"/>
    <w:rsid w:val="00422C86"/>
    <w:rsid w:val="00472873"/>
    <w:rsid w:val="004C413B"/>
    <w:rsid w:val="00501ED7"/>
    <w:rsid w:val="005A31EA"/>
    <w:rsid w:val="00635848"/>
    <w:rsid w:val="006564F7"/>
    <w:rsid w:val="00732746"/>
    <w:rsid w:val="00735B42"/>
    <w:rsid w:val="00741952"/>
    <w:rsid w:val="0076093D"/>
    <w:rsid w:val="007738D8"/>
    <w:rsid w:val="008222DF"/>
    <w:rsid w:val="0083412E"/>
    <w:rsid w:val="008551B5"/>
    <w:rsid w:val="008600CD"/>
    <w:rsid w:val="00883F43"/>
    <w:rsid w:val="008A3722"/>
    <w:rsid w:val="00962702"/>
    <w:rsid w:val="00966FF7"/>
    <w:rsid w:val="009A5FBB"/>
    <w:rsid w:val="009E57C6"/>
    <w:rsid w:val="00A16F1A"/>
    <w:rsid w:val="00A46752"/>
    <w:rsid w:val="00A73B99"/>
    <w:rsid w:val="00B04C06"/>
    <w:rsid w:val="00B44B8A"/>
    <w:rsid w:val="00B56AC3"/>
    <w:rsid w:val="00BB631F"/>
    <w:rsid w:val="00BE60EC"/>
    <w:rsid w:val="00BF76FA"/>
    <w:rsid w:val="00C05E33"/>
    <w:rsid w:val="00C4221D"/>
    <w:rsid w:val="00C85B96"/>
    <w:rsid w:val="00CC4775"/>
    <w:rsid w:val="00CC5533"/>
    <w:rsid w:val="00CF7BB9"/>
    <w:rsid w:val="00CF7E86"/>
    <w:rsid w:val="00DA4D31"/>
    <w:rsid w:val="00E11684"/>
    <w:rsid w:val="00F713AF"/>
    <w:rsid w:val="00F86129"/>
    <w:rsid w:val="00F8715E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22</cp:revision>
  <dcterms:created xsi:type="dcterms:W3CDTF">2024-06-05T05:23:00Z</dcterms:created>
  <dcterms:modified xsi:type="dcterms:W3CDTF">2024-06-24T05:04:00Z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