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7B356307" w14:textId="0866907B" w:rsidR="00B653F5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AEDE" w14:textId="77777777" w:rsidR="00F7429B" w:rsidRDefault="00F7429B" w:rsidP="007F7533"/>
    <w:p w14:paraId="068A5050" w14:textId="532F6EBB" w:rsidR="002C42D9" w:rsidRDefault="002C42D9" w:rsidP="007F7533">
      <w:r>
        <w:t>If below error occurs in Login check Android to confirm its API issue or not</w:t>
      </w:r>
    </w:p>
    <w:p w14:paraId="73625E23" w14:textId="6794706B" w:rsidR="002C42D9" w:rsidRDefault="002C42D9" w:rsidP="007F7533">
      <w:r w:rsidRPr="002C42D9">
        <w:rPr>
          <w:noProof/>
        </w:rPr>
        <w:drawing>
          <wp:inline distT="0" distB="0" distL="0" distR="0" wp14:anchorId="44A9B567" wp14:editId="2771D321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D167" w14:textId="77777777" w:rsidR="00BF05E7" w:rsidRDefault="00BF05E7" w:rsidP="007F7533"/>
    <w:p w14:paraId="3B4F0C26" w14:textId="12733EAC" w:rsidR="00BF05E7" w:rsidRDefault="00322371" w:rsidP="007F7533">
      <w:r>
        <w:t>Use tag</w:t>
      </w:r>
      <w:r w:rsidR="00BF05E7">
        <w:t xml:space="preserve"> On hold in </w:t>
      </w:r>
      <w:proofErr w:type="gramStart"/>
      <w:r w:rsidR="00BF05E7">
        <w:t>ADO</w:t>
      </w:r>
      <w:r>
        <w:t>(</w:t>
      </w:r>
      <w:proofErr w:type="gramEnd"/>
      <w:r>
        <w:t xml:space="preserve">So that PBI displays in Yellow </w:t>
      </w:r>
      <w:proofErr w:type="spellStart"/>
      <w:r>
        <w:t>colour</w:t>
      </w:r>
      <w:proofErr w:type="spellEnd"/>
      <w:r>
        <w:t>)</w:t>
      </w:r>
      <w:r w:rsidR="00BF05E7">
        <w:t xml:space="preserve"> </w:t>
      </w:r>
      <w:r>
        <w:t xml:space="preserve">when </w:t>
      </w:r>
      <w:proofErr w:type="spellStart"/>
      <w:r>
        <w:t>Testdata</w:t>
      </w:r>
      <w:proofErr w:type="spellEnd"/>
      <w:r>
        <w:t xml:space="preserve"> is needed</w:t>
      </w:r>
    </w:p>
    <w:p w14:paraId="1322570A" w14:textId="77777777" w:rsidR="002C42D9" w:rsidRDefault="002C42D9" w:rsidP="007F7533"/>
    <w:p w14:paraId="304B5378" w14:textId="2BFA0EE1" w:rsidR="00350491" w:rsidRDefault="00350491" w:rsidP="007F7533">
      <w:proofErr w:type="gramStart"/>
      <w:r>
        <w:t>To see</w:t>
      </w:r>
      <w:proofErr w:type="gramEnd"/>
      <w:r>
        <w:t xml:space="preserve"> App Version </w:t>
      </w:r>
      <w:proofErr w:type="gramStart"/>
      <w:r>
        <w:t>used</w:t>
      </w:r>
      <w:proofErr w:type="gramEnd"/>
      <w:r>
        <w:t xml:space="preserve"> Refer Login screen </w:t>
      </w:r>
    </w:p>
    <w:p w14:paraId="17625125" w14:textId="72679630" w:rsidR="00A11DAD" w:rsidRDefault="00A11DAD" w:rsidP="007F7533">
      <w:r w:rsidRPr="00A11DAD">
        <w:rPr>
          <w:noProof/>
        </w:rPr>
        <w:lastRenderedPageBreak/>
        <w:drawing>
          <wp:inline distT="0" distB="0" distL="0" distR="0" wp14:anchorId="0AF9A0BC" wp14:editId="512B3866">
            <wp:extent cx="4435224" cy="3505504"/>
            <wp:effectExtent l="0" t="0" r="3810" b="0"/>
            <wp:docPr id="133684570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45703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95E5" w14:textId="77777777" w:rsidR="00D20665" w:rsidRDefault="00D20665" w:rsidP="007F7533"/>
    <w:p w14:paraId="583FA6AC" w14:textId="2C2BD6D9" w:rsidR="00D20665" w:rsidRDefault="008A1330" w:rsidP="007F7533">
      <w:r>
        <w:t xml:space="preserve">Quick pay is where </w:t>
      </w:r>
      <w:proofErr w:type="gramStart"/>
      <w:r>
        <w:t>Saved</w:t>
      </w:r>
      <w:proofErr w:type="gramEnd"/>
      <w:r>
        <w:t xml:space="preserve"> Payment Method(s) are </w:t>
      </w:r>
      <w:proofErr w:type="gramStart"/>
      <w:r>
        <w:t>present  and</w:t>
      </w:r>
      <w:proofErr w:type="gramEnd"/>
      <w:r>
        <w:t xml:space="preserve"> </w:t>
      </w:r>
      <w:r w:rsidR="00D20665">
        <w:t>Standard Pay is one where Saved Payment Method is not present</w:t>
      </w:r>
    </w:p>
    <w:p w14:paraId="7DAD5C3E" w14:textId="77777777" w:rsidR="00350491" w:rsidRDefault="00350491" w:rsidP="007F7533"/>
    <w:p w14:paraId="580DB83B" w14:textId="28BE7931" w:rsidR="002D6E8C" w:rsidRDefault="002D6E8C" w:rsidP="007F7533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</w:t>
      </w:r>
      <w:r w:rsidR="00671ED8">
        <w:t xml:space="preserve"> to Confirm if its API issue</w:t>
      </w:r>
    </w:p>
    <w:p w14:paraId="44934B55" w14:textId="77777777" w:rsidR="00242C14" w:rsidRDefault="00242C14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37910072" w14:textId="77777777" w:rsidR="002D6E8C" w:rsidRDefault="002D6E8C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231F144E" w:rsidR="009E20F0" w:rsidRDefault="00620D13" w:rsidP="000B0AFB">
      <w:r>
        <w:t>Use</w:t>
      </w:r>
      <w:r w:rsidR="009E20F0">
        <w:t xml:space="preserve"> Copy link option</w:t>
      </w:r>
      <w:r>
        <w:t xml:space="preserve"> to add Bug details in Chats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0B957179" w14:textId="23DB136B" w:rsidR="00AB2631" w:rsidRDefault="00AB2631" w:rsidP="007F7533">
      <w:r>
        <w:t xml:space="preserve">If </w:t>
      </w:r>
      <w:r w:rsidR="00FE174C">
        <w:t xml:space="preserve">below Error appears check if </w:t>
      </w:r>
      <w:proofErr w:type="spellStart"/>
      <w:r w:rsidR="00FE174C">
        <w:t>Wifi</w:t>
      </w:r>
      <w:proofErr w:type="spellEnd"/>
      <w:r w:rsidR="00FE174C">
        <w:t xml:space="preserve"> is turned off</w:t>
      </w:r>
    </w:p>
    <w:p w14:paraId="4A24F760" w14:textId="5A1A0F2E" w:rsidR="00FE174C" w:rsidRDefault="00FE174C" w:rsidP="007F7533">
      <w:r w:rsidRPr="00FE174C">
        <w:rPr>
          <w:noProof/>
        </w:rPr>
        <w:lastRenderedPageBreak/>
        <w:drawing>
          <wp:inline distT="0" distB="0" distL="0" distR="0" wp14:anchorId="34C548B4" wp14:editId="2E6E5DCC">
            <wp:extent cx="3985605" cy="3551228"/>
            <wp:effectExtent l="0" t="0" r="0" b="0"/>
            <wp:docPr id="34212744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7443" name="Picture 1" descr="A screenshot of a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lastRenderedPageBreak/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6069F370" w14:textId="77777777" w:rsidR="00DE71EF" w:rsidRDefault="00DE71EF" w:rsidP="007F7533"/>
    <w:p w14:paraId="189AF743" w14:textId="5533ECF9" w:rsidR="00DE71EF" w:rsidRDefault="00C446DC" w:rsidP="007F7533">
      <w:r>
        <w:t>Screenshots captured manually are saved in Test Report even if Session Expires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B4B3448" w:rsidR="00A41663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</w:p>
    <w:p w14:paraId="06D0569B" w14:textId="77777777" w:rsidR="0025037E" w:rsidRDefault="0025037E" w:rsidP="00A41663"/>
    <w:p w14:paraId="1DBCE39C" w14:textId="3A8C0F6D" w:rsidR="0025037E" w:rsidRDefault="0025037E" w:rsidP="00A41663">
      <w:r>
        <w:t>If iPhone 1</w:t>
      </w:r>
      <w:r w:rsidR="00B47438">
        <w:t>2</w:t>
      </w:r>
      <w:r>
        <w:t xml:space="preserve"> Pro Max is in use</w:t>
      </w:r>
      <w:r w:rsidR="008E6E10">
        <w:t xml:space="preserve">, </w:t>
      </w:r>
      <w:r>
        <w:t xml:space="preserve">Use iPhone </w:t>
      </w:r>
      <w:proofErr w:type="gramStart"/>
      <w:r w:rsidR="00B47438">
        <w:t>XR</w:t>
      </w:r>
      <w:r w:rsidRPr="003C56F1">
        <w:rPr>
          <w:b/>
          <w:bCs/>
          <w:sz w:val="28"/>
          <w:szCs w:val="28"/>
        </w:rPr>
        <w:t>(</w:t>
      </w:r>
      <w:proofErr w:type="gramEnd"/>
      <w:r w:rsidRPr="003C56F1">
        <w:rPr>
          <w:b/>
          <w:bCs/>
          <w:sz w:val="28"/>
          <w:szCs w:val="28"/>
        </w:rPr>
        <w:t>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 xml:space="preserve">If Ctrl-C is used to Stop script </w:t>
      </w:r>
      <w:proofErr w:type="gramStart"/>
      <w:r>
        <w:t>execution</w:t>
      </w:r>
      <w:proofErr w:type="gramEnd"/>
      <w:r>
        <w:t xml:space="preserve">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lastRenderedPageBreak/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 xml:space="preserve">2)Recheck if Platform </w:t>
      </w:r>
      <w:proofErr w:type="gramStart"/>
      <w:r>
        <w:t>used</w:t>
      </w:r>
      <w:proofErr w:type="gramEnd"/>
      <w:r>
        <w:t xml:space="preserve">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proofErr w:type="gramStart"/>
      <w:r w:rsidR="0054036D">
        <w:t>Done</w:t>
      </w:r>
      <w:r>
        <w:t>(</w:t>
      </w:r>
      <w:proofErr w:type="gramEnd"/>
      <w:r>
        <w:t>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lastRenderedPageBreak/>
        <w:t>2)Screenshots/Video are attached</w:t>
      </w:r>
    </w:p>
    <w:p w14:paraId="547686A2" w14:textId="77777777" w:rsidR="006A4DF8" w:rsidRDefault="006A4DF8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8C6" w14:textId="77777777" w:rsidR="00620D13" w:rsidRDefault="00620D13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03B3605C" w14:textId="07B0571E" w:rsidR="005249D2" w:rsidRDefault="005249D2" w:rsidP="005249D2">
      <w:r>
        <w:t>To copy Screenshots from Word to ADO, first copy to Paint and then copy to ADO</w:t>
      </w:r>
    </w:p>
    <w:p w14:paraId="2089CCA5" w14:textId="77777777" w:rsidR="005249D2" w:rsidRDefault="005249D2" w:rsidP="005249D2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</w:t>
      </w:r>
      <w:proofErr w:type="gramStart"/>
      <w:r w:rsidR="00204741">
        <w:t>it</w:t>
      </w:r>
      <w:proofErr w:type="gramEnd"/>
      <w:r w:rsidR="00204741">
        <w:t xml:space="preserve"> then use “iOS-a)” in </w:t>
      </w:r>
      <w:r w:rsidR="000015EF">
        <w:t>Title</w:t>
      </w:r>
      <w:r w:rsidR="00204741">
        <w:t xml:space="preserve"> </w:t>
      </w:r>
    </w:p>
    <w:p w14:paraId="76627D53" w14:textId="77777777" w:rsidR="009023EC" w:rsidRDefault="009023EC" w:rsidP="007F7533"/>
    <w:p w14:paraId="250E5B65" w14:textId="30E360B1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5024DA9A" w14:textId="1B20DDDE" w:rsidR="003C3B7A" w:rsidRDefault="00F664C5" w:rsidP="007F7533">
      <w:r>
        <w:t>In Debug Mode use below tree structure to find Element</w:t>
      </w:r>
    </w:p>
    <w:p w14:paraId="587F406E" w14:textId="121AE4F3" w:rsidR="00F664C5" w:rsidRDefault="00F664C5" w:rsidP="007F7533">
      <w:r w:rsidRPr="00F664C5">
        <w:rPr>
          <w:noProof/>
        </w:rPr>
        <w:lastRenderedPageBreak/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lastRenderedPageBreak/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lastRenderedPageBreak/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lastRenderedPageBreak/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 xml:space="preserve">Always refer to </w:t>
      </w:r>
      <w:proofErr w:type="gramStart"/>
      <w:r>
        <w:t>Approved</w:t>
      </w:r>
      <w:proofErr w:type="gramEnd"/>
      <w:r>
        <w:t xml:space="preserve">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1B88CF6A" w14:textId="209E53C0" w:rsidR="0051281A" w:rsidRDefault="0051281A" w:rsidP="0076093D">
      <w:r>
        <w:t>For Carousel and Discovery promos assign always to AEM</w:t>
      </w:r>
    </w:p>
    <w:p w14:paraId="42DEFDFF" w14:textId="77777777" w:rsidR="0051281A" w:rsidRDefault="0051281A" w:rsidP="0076093D"/>
    <w:p w14:paraId="7357DFBC" w14:textId="6DB91DAB" w:rsidR="000A62C6" w:rsidRDefault="000A62C6" w:rsidP="0076093D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288F6DD9" w14:textId="2C8B3408" w:rsidR="000A62C6" w:rsidRDefault="000A62C6" w:rsidP="0076093D">
      <w:r>
        <w:t xml:space="preserve"> </w:t>
      </w:r>
    </w:p>
    <w:p w14:paraId="0CF65257" w14:textId="74EA2857" w:rsidR="00664A26" w:rsidRDefault="00664A26" w:rsidP="0076093D">
      <w:r>
        <w:t xml:space="preserve">Staging </w:t>
      </w:r>
      <w:r w:rsidR="00D3524B">
        <w:t xml:space="preserve">has </w:t>
      </w:r>
      <w:r>
        <w:t>Limitations</w:t>
      </w:r>
      <w:r w:rsidR="00D3524B">
        <w:t xml:space="preserve"> like </w:t>
      </w:r>
      <w:r>
        <w:t>Bills are not displayed</w:t>
      </w:r>
      <w:r w:rsidR="00E2623F">
        <w:t>, Ratings cannot be given</w:t>
      </w:r>
    </w:p>
    <w:p w14:paraId="4165E926" w14:textId="77777777" w:rsidR="004D1EE4" w:rsidRDefault="004D1EE4" w:rsidP="0076093D"/>
    <w:p w14:paraId="1D2E4B65" w14:textId="3DD30E07" w:rsidR="004D1EE4" w:rsidRDefault="004D1EE4" w:rsidP="0076093D">
      <w:r>
        <w:t xml:space="preserve">Disable </w:t>
      </w:r>
      <w:r w:rsidR="00C70D78">
        <w:t>Keychain checkbox in Passwords if Save Passwords Popup appears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 xml:space="preserve">If an Error like Technical issue/Something is wrong </w:t>
      </w:r>
      <w:proofErr w:type="gramStart"/>
      <w:r>
        <w:t>occurs</w:t>
      </w:r>
      <w:proofErr w:type="gramEnd"/>
      <w:r>
        <w:t xml:space="preserve">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 xml:space="preserve">When issues are found check for another account before </w:t>
      </w:r>
      <w:proofErr w:type="gramStart"/>
      <w:r>
        <w:t>sending</w:t>
      </w:r>
      <w:proofErr w:type="gramEnd"/>
      <w:r>
        <w:t xml:space="preserve"> to Gary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E331D"/>
    <w:rsid w:val="000F167E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92CAF"/>
    <w:rsid w:val="00193510"/>
    <w:rsid w:val="001A4C24"/>
    <w:rsid w:val="001C0FF8"/>
    <w:rsid w:val="001C46E2"/>
    <w:rsid w:val="001C58EF"/>
    <w:rsid w:val="001D159C"/>
    <w:rsid w:val="001E042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C42D9"/>
    <w:rsid w:val="002D6E8C"/>
    <w:rsid w:val="002E3B82"/>
    <w:rsid w:val="002E6B77"/>
    <w:rsid w:val="002E7D21"/>
    <w:rsid w:val="002F185C"/>
    <w:rsid w:val="00322371"/>
    <w:rsid w:val="003248EE"/>
    <w:rsid w:val="00325DE2"/>
    <w:rsid w:val="00350491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3B7A"/>
    <w:rsid w:val="003C56F1"/>
    <w:rsid w:val="003C6DBC"/>
    <w:rsid w:val="003E1760"/>
    <w:rsid w:val="003E4132"/>
    <w:rsid w:val="003F54C5"/>
    <w:rsid w:val="003F6FEF"/>
    <w:rsid w:val="00420DF3"/>
    <w:rsid w:val="00422C86"/>
    <w:rsid w:val="004256AF"/>
    <w:rsid w:val="00433781"/>
    <w:rsid w:val="004473F8"/>
    <w:rsid w:val="00454398"/>
    <w:rsid w:val="00457169"/>
    <w:rsid w:val="00472794"/>
    <w:rsid w:val="00472873"/>
    <w:rsid w:val="0048256C"/>
    <w:rsid w:val="004918EA"/>
    <w:rsid w:val="0049787F"/>
    <w:rsid w:val="004A24DD"/>
    <w:rsid w:val="004A3E3C"/>
    <w:rsid w:val="004A419A"/>
    <w:rsid w:val="004B001F"/>
    <w:rsid w:val="004C0C2E"/>
    <w:rsid w:val="004C413B"/>
    <w:rsid w:val="004C51E8"/>
    <w:rsid w:val="004C6761"/>
    <w:rsid w:val="004D1EE4"/>
    <w:rsid w:val="004E2C11"/>
    <w:rsid w:val="004E72EF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701FEA"/>
    <w:rsid w:val="00702C2C"/>
    <w:rsid w:val="0070677B"/>
    <w:rsid w:val="00712825"/>
    <w:rsid w:val="00732746"/>
    <w:rsid w:val="00733263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27A09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47438"/>
    <w:rsid w:val="00B5515F"/>
    <w:rsid w:val="00B56AC3"/>
    <w:rsid w:val="00B653F5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2744F"/>
    <w:rsid w:val="00C3482C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A1290"/>
    <w:rsid w:val="00DA47D3"/>
    <w:rsid w:val="00DA4D31"/>
    <w:rsid w:val="00DB1FED"/>
    <w:rsid w:val="00DC1B97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2623F"/>
    <w:rsid w:val="00E40887"/>
    <w:rsid w:val="00E508D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30891"/>
    <w:rsid w:val="00F41B62"/>
    <w:rsid w:val="00F63E48"/>
    <w:rsid w:val="00F664C5"/>
    <w:rsid w:val="00F713AF"/>
    <w:rsid w:val="00F72D4F"/>
    <w:rsid w:val="00F7429B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</Pages>
  <Words>1181</Words>
  <Characters>5800</Characters>
  <Application>Microsoft Office Word</Application>
  <DocSecurity>0</DocSecurity>
  <Lines>252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240</cp:revision>
  <dcterms:created xsi:type="dcterms:W3CDTF">2024-06-05T05:23:00Z</dcterms:created>
  <dcterms:modified xsi:type="dcterms:W3CDTF">2025-02-21T12:00:00Z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