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287BD857" w14:textId="0E907E65" w:rsidR="0074744F" w:rsidRDefault="0074744F" w:rsidP="007F7533">
      <w:r>
        <w:t xml:space="preserve">Before Committing in </w:t>
      </w:r>
      <w:proofErr w:type="spellStart"/>
      <w:r>
        <w:t>github</w:t>
      </w:r>
      <w:proofErr w:type="spellEnd"/>
      <w:r w:rsidR="007E6539">
        <w:t xml:space="preserve"> </w:t>
      </w:r>
      <w:r>
        <w:t xml:space="preserve">Uncomment </w:t>
      </w:r>
      <w:r w:rsidR="00781A69">
        <w:t xml:space="preserve">Existing Testcases in </w:t>
      </w:r>
      <w:r w:rsidR="00781A69" w:rsidRPr="00397284">
        <w:rPr>
          <w:b/>
          <w:bCs/>
        </w:rPr>
        <w:t xml:space="preserve">Spec </w:t>
      </w:r>
      <w:proofErr w:type="gramStart"/>
      <w:r w:rsidR="00781A69" w:rsidRPr="00397284">
        <w:rPr>
          <w:b/>
          <w:bCs/>
        </w:rPr>
        <w:t>files</w:t>
      </w:r>
      <w:r w:rsidR="00397284">
        <w:rPr>
          <w:b/>
          <w:bCs/>
        </w:rPr>
        <w:t>(</w:t>
      </w:r>
      <w:proofErr w:type="gramEnd"/>
      <w:r w:rsidR="00397284">
        <w:rPr>
          <w:b/>
          <w:bCs/>
        </w:rPr>
        <w:t>Not Screen folder files)</w:t>
      </w:r>
      <w:r w:rsidR="007E6539">
        <w:t xml:space="preserve"> </w:t>
      </w:r>
      <w:r w:rsidR="00F72D4F">
        <w:t xml:space="preserve">Commented for </w:t>
      </w:r>
      <w:r w:rsidR="007E6539">
        <w:t>New features testing</w:t>
      </w:r>
      <w:r w:rsidR="008B6283">
        <w:t xml:space="preserve"> and Comment New Testcases</w:t>
      </w:r>
    </w:p>
    <w:p w14:paraId="5C5E9F42" w14:textId="77777777" w:rsidR="001C0FF8" w:rsidRDefault="001C0FF8" w:rsidP="007F7533"/>
    <w:p w14:paraId="3F2425FA" w14:textId="08ADF3E4" w:rsidR="00567339" w:rsidRDefault="00567339" w:rsidP="007F7533">
      <w:r>
        <w:t>If a Comment is deleted in ADO mails doesn’t get sent</w:t>
      </w:r>
    </w:p>
    <w:p w14:paraId="50C0306C" w14:textId="77777777" w:rsidR="00567339" w:rsidRDefault="00567339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lastRenderedPageBreak/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lastRenderedPageBreak/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 xml:space="preserve">14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 xml:space="preserve">2)Some Documents link </w:t>
      </w:r>
      <w:proofErr w:type="gramStart"/>
      <w:r>
        <w:t>don’t</w:t>
      </w:r>
      <w:proofErr w:type="gramEnd"/>
      <w:r>
        <w:t xml:space="preserve">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7567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087D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1290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4949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72D4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199</cp:revision>
  <dcterms:created xsi:type="dcterms:W3CDTF">2024-06-05T05:23:00Z</dcterms:created>
  <dcterms:modified xsi:type="dcterms:W3CDTF">2024-11-25T10:35:00Z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