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EC6FF" w14:textId="303076D6" w:rsidR="00C927A9" w:rsidRDefault="00C927A9" w:rsidP="0076093D">
      <w:r>
        <w:t>Always open Figma link of Bug/PBI not of Email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 xml:space="preserve">script </w:t>
      </w:r>
      <w:proofErr w:type="gramStart"/>
      <w:r w:rsidR="0076093D">
        <w:t>execution</w:t>
      </w:r>
      <w:proofErr w:type="gramEnd"/>
      <w:r w:rsidR="0076093D">
        <w:t xml:space="preserve">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BD18BFD" w:rsidR="001F2E98" w:rsidRDefault="001F2E98" w:rsidP="0076093D">
      <w:r>
        <w:t>Step Over doesn’t navigate to Fu</w:t>
      </w:r>
      <w:r w:rsidR="005A31EA">
        <w:t>n</w:t>
      </w:r>
      <w:r>
        <w:t xml:space="preserve">ction </w:t>
      </w:r>
      <w:proofErr w:type="gramStart"/>
      <w:r>
        <w:t>where as</w:t>
      </w:r>
      <w:proofErr w:type="gramEnd"/>
      <w:r>
        <w:t xml:space="preserve"> Step Out does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172E0ABA" w:rsidR="009A5FBB" w:rsidRDefault="009A5FBB" w:rsidP="0076093D">
      <w:r>
        <w:t xml:space="preserve">Use Iphone </w:t>
      </w:r>
      <w:r w:rsidR="00D44F57">
        <w:t>XR</w:t>
      </w:r>
      <w:r>
        <w:t xml:space="preserve"> for Manual testing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lastRenderedPageBreak/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sectPr w:rsidR="009E5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16BE7"/>
    <w:rsid w:val="001326B3"/>
    <w:rsid w:val="0016516F"/>
    <w:rsid w:val="001C58EF"/>
    <w:rsid w:val="001F2E98"/>
    <w:rsid w:val="002004A6"/>
    <w:rsid w:val="002166AF"/>
    <w:rsid w:val="00257177"/>
    <w:rsid w:val="002E6B77"/>
    <w:rsid w:val="002E7D21"/>
    <w:rsid w:val="003740D4"/>
    <w:rsid w:val="00375167"/>
    <w:rsid w:val="00376D2D"/>
    <w:rsid w:val="00382572"/>
    <w:rsid w:val="00391685"/>
    <w:rsid w:val="00422C86"/>
    <w:rsid w:val="00457169"/>
    <w:rsid w:val="00472873"/>
    <w:rsid w:val="004B001F"/>
    <w:rsid w:val="004C413B"/>
    <w:rsid w:val="00501ED7"/>
    <w:rsid w:val="005A31EA"/>
    <w:rsid w:val="00635848"/>
    <w:rsid w:val="006564F7"/>
    <w:rsid w:val="006C4AA1"/>
    <w:rsid w:val="00732746"/>
    <w:rsid w:val="00735B42"/>
    <w:rsid w:val="00741952"/>
    <w:rsid w:val="0076093D"/>
    <w:rsid w:val="007738D8"/>
    <w:rsid w:val="007B1977"/>
    <w:rsid w:val="008222DF"/>
    <w:rsid w:val="0083412E"/>
    <w:rsid w:val="008551B5"/>
    <w:rsid w:val="008600CD"/>
    <w:rsid w:val="00883F43"/>
    <w:rsid w:val="008A3722"/>
    <w:rsid w:val="008C7895"/>
    <w:rsid w:val="00962702"/>
    <w:rsid w:val="00966FF7"/>
    <w:rsid w:val="009A5FBB"/>
    <w:rsid w:val="009E57C6"/>
    <w:rsid w:val="00A1227C"/>
    <w:rsid w:val="00A16F1A"/>
    <w:rsid w:val="00A46752"/>
    <w:rsid w:val="00A73B99"/>
    <w:rsid w:val="00B04C06"/>
    <w:rsid w:val="00B05604"/>
    <w:rsid w:val="00B122AC"/>
    <w:rsid w:val="00B44B8A"/>
    <w:rsid w:val="00B5515F"/>
    <w:rsid w:val="00B56AC3"/>
    <w:rsid w:val="00BB631F"/>
    <w:rsid w:val="00BE60EC"/>
    <w:rsid w:val="00BF76FA"/>
    <w:rsid w:val="00C05E33"/>
    <w:rsid w:val="00C4221D"/>
    <w:rsid w:val="00C85B96"/>
    <w:rsid w:val="00C927A9"/>
    <w:rsid w:val="00CC4775"/>
    <w:rsid w:val="00CC5533"/>
    <w:rsid w:val="00CF7BB9"/>
    <w:rsid w:val="00CF7E86"/>
    <w:rsid w:val="00D44F57"/>
    <w:rsid w:val="00DA4D31"/>
    <w:rsid w:val="00E11684"/>
    <w:rsid w:val="00F713AF"/>
    <w:rsid w:val="00F86129"/>
    <w:rsid w:val="00F8715E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30</cp:revision>
  <dcterms:created xsi:type="dcterms:W3CDTF">2024-06-05T05:23:00Z</dcterms:created>
  <dcterms:modified xsi:type="dcterms:W3CDTF">2024-06-28T13:21:00Z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