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B8350A" w14:textId="47D7A6AF" w:rsidR="00F50885" w:rsidRDefault="00BE143E" w:rsidP="007F7533">
      <w:r>
        <w:t>General</w:t>
      </w:r>
      <w:r w:rsidR="0083555C">
        <w:t>-</w:t>
      </w:r>
    </w:p>
    <w:p w14:paraId="2C1D5220" w14:textId="3104AF4E" w:rsidR="00D32299" w:rsidRDefault="00D32299" w:rsidP="007F7533">
      <w:r>
        <w:t xml:space="preserve">When moving to RTA mark </w:t>
      </w:r>
      <w:r w:rsidRPr="00D32299">
        <w:rPr>
          <w:b/>
          <w:bCs/>
        </w:rPr>
        <w:t>Testing Task as Done</w:t>
      </w:r>
    </w:p>
    <w:p w14:paraId="05333E4E" w14:textId="77777777" w:rsidR="00D32299" w:rsidRDefault="00D32299" w:rsidP="007F7533"/>
    <w:p w14:paraId="40AA780A" w14:textId="356A72B0" w:rsidR="004851B3" w:rsidRDefault="004851B3" w:rsidP="007F7533">
      <w:r>
        <w:t xml:space="preserve">Always Refresh when opening </w:t>
      </w:r>
      <w:proofErr w:type="spellStart"/>
      <w:proofErr w:type="gramStart"/>
      <w:r>
        <w:t>a</w:t>
      </w:r>
      <w:proofErr w:type="spellEnd"/>
      <w:proofErr w:type="gramEnd"/>
      <w:r>
        <w:t xml:space="preserve"> already opened ADO Dashboard</w:t>
      </w:r>
    </w:p>
    <w:p w14:paraId="66FF6B28" w14:textId="77777777" w:rsidR="004851B3" w:rsidRDefault="004851B3" w:rsidP="007F7533"/>
    <w:p w14:paraId="1C6B0F3F" w14:textId="563C5491" w:rsidR="00F6541B" w:rsidRDefault="00F6541B" w:rsidP="007F7533">
      <w:r>
        <w:t>For CAs given by SAP always ask for OAM Usernames</w:t>
      </w:r>
    </w:p>
    <w:p w14:paraId="3F44970E" w14:textId="77777777" w:rsidR="00F50885" w:rsidRDefault="00F50885" w:rsidP="007F7533"/>
    <w:p w14:paraId="22893BA2" w14:textId="4461DE80" w:rsidR="00F50885" w:rsidRDefault="00F50885" w:rsidP="007F7533">
      <w:r>
        <w:t xml:space="preserve">For </w:t>
      </w:r>
      <w:proofErr w:type="spellStart"/>
      <w:r>
        <w:t>Testdata</w:t>
      </w:r>
      <w:proofErr w:type="spellEnd"/>
      <w:r>
        <w:t xml:space="preserve"> copying never use Snipping tool</w:t>
      </w:r>
    </w:p>
    <w:p w14:paraId="65CF257D" w14:textId="77777777" w:rsidR="00B531B7" w:rsidRDefault="00B531B7" w:rsidP="007F7533"/>
    <w:p w14:paraId="20B93EDF" w14:textId="526911E5" w:rsidR="00B531B7" w:rsidRDefault="00B531B7" w:rsidP="007F7533">
      <w:r>
        <w:t xml:space="preserve">For all new features </w:t>
      </w:r>
      <w:r w:rsidR="003D2B4A">
        <w:t xml:space="preserve">with issues in both platforms </w:t>
      </w:r>
      <w:r>
        <w:t>always create group with API and SAP</w:t>
      </w:r>
    </w:p>
    <w:p w14:paraId="042CD014" w14:textId="77777777" w:rsidR="00F6541B" w:rsidRDefault="00F6541B" w:rsidP="007F7533"/>
    <w:p w14:paraId="4AA7BAFD" w14:textId="1C93873A" w:rsidR="00EF3ED2" w:rsidRDefault="00EF3ED2" w:rsidP="007F7533">
      <w:r>
        <w:t xml:space="preserve">For SAP always use SAP link of </w:t>
      </w:r>
      <w:proofErr w:type="spellStart"/>
      <w:r>
        <w:t>Citix</w:t>
      </w:r>
      <w:proofErr w:type="spellEnd"/>
    </w:p>
    <w:p w14:paraId="444FB7CC" w14:textId="77777777" w:rsidR="006B0951" w:rsidRDefault="006B0951" w:rsidP="007F7533"/>
    <w:p w14:paraId="734B35C6" w14:textId="3A1FF276" w:rsidR="006B0951" w:rsidRDefault="006B0951" w:rsidP="007F7533">
      <w:r>
        <w:t>To update Office 365 use</w:t>
      </w:r>
      <w:r w:rsidR="00B16F12">
        <w:t xml:space="preserve"> </w:t>
      </w:r>
      <w:proofErr w:type="gramStart"/>
      <w:r w:rsidR="008C30DF">
        <w:t>Word</w:t>
      </w:r>
      <w:r w:rsidR="00223FA4">
        <w:t>(</w:t>
      </w:r>
      <w:proofErr w:type="gramEnd"/>
      <w:r w:rsidR="00223FA4">
        <w:t>Except Outlook)</w:t>
      </w:r>
      <w:r w:rsidR="008C30DF">
        <w:t>-</w:t>
      </w:r>
      <w:r w:rsidR="00B16F12">
        <w:t>File-Account</w:t>
      </w:r>
    </w:p>
    <w:p w14:paraId="1E5C36A5" w14:textId="7CDD1AB4" w:rsidR="006B0951" w:rsidRDefault="00B16F12" w:rsidP="007F7533">
      <w:r w:rsidRPr="00B16F12">
        <w:rPr>
          <w:noProof/>
        </w:rPr>
        <w:drawing>
          <wp:inline distT="0" distB="0" distL="0" distR="0" wp14:anchorId="49565FC1" wp14:editId="64447455">
            <wp:extent cx="5943600" cy="3035935"/>
            <wp:effectExtent l="0" t="0" r="0" b="0"/>
            <wp:docPr id="10433169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69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22B0" w14:textId="77777777" w:rsidR="00835FCF" w:rsidRDefault="00835FCF" w:rsidP="007F7533"/>
    <w:p w14:paraId="5D0D2E24" w14:textId="4F80DF2D" w:rsidR="00835FCF" w:rsidRDefault="00835FCF" w:rsidP="007F7533">
      <w:r>
        <w:t xml:space="preserve">Use End Contact when switching to new </w:t>
      </w:r>
      <w:r w:rsidR="00110931">
        <w:t>CA</w:t>
      </w:r>
    </w:p>
    <w:p w14:paraId="231BC395" w14:textId="23BCF07C" w:rsidR="00835FCF" w:rsidRDefault="00835FCF" w:rsidP="007F7533">
      <w:r w:rsidRPr="00835FCF">
        <w:rPr>
          <w:noProof/>
        </w:rPr>
        <w:drawing>
          <wp:inline distT="0" distB="0" distL="0" distR="0" wp14:anchorId="226289FC" wp14:editId="70307C9B">
            <wp:extent cx="3642676" cy="1341236"/>
            <wp:effectExtent l="0" t="0" r="0" b="0"/>
            <wp:docPr id="358659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9329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7B87" w14:textId="77777777" w:rsidR="00EF3ED2" w:rsidRDefault="00EF3ED2" w:rsidP="007F7533"/>
    <w:p w14:paraId="60CAF405" w14:textId="773E8939" w:rsidR="00944B2A" w:rsidRDefault="00944B2A" w:rsidP="007F7533">
      <w:r>
        <w:t xml:space="preserve">While resolving Conflict for helper function copy </w:t>
      </w:r>
      <w:r w:rsidR="003C6BE9">
        <w:t xml:space="preserve">new </w:t>
      </w:r>
      <w:r>
        <w:t>Android</w:t>
      </w:r>
      <w:r w:rsidR="003C6BE9">
        <w:t xml:space="preserve"> function</w:t>
      </w:r>
      <w:r>
        <w:t xml:space="preserve"> </w:t>
      </w:r>
      <w:r w:rsidR="003C6BE9">
        <w:t>to local</w:t>
      </w:r>
    </w:p>
    <w:p w14:paraId="26E88D87" w14:textId="77777777" w:rsidR="003C6BE9" w:rsidRDefault="003C6BE9" w:rsidP="007F7533"/>
    <w:p w14:paraId="0F137DFE" w14:textId="126388D7" w:rsidR="005A2916" w:rsidRDefault="00FD7874" w:rsidP="007F7533">
      <w:r>
        <w:lastRenderedPageBreak/>
        <w:t>Generate Report after each scenario by naming PBI-</w:t>
      </w:r>
      <w:r w:rsidR="00386DE0" w:rsidRPr="00386DE0">
        <w:t xml:space="preserve"> </w:t>
      </w:r>
      <w:r w:rsidR="00386DE0">
        <w:t xml:space="preserve">Scenario </w:t>
      </w:r>
      <w:r>
        <w:t xml:space="preserve">100% Passed, </w:t>
      </w:r>
      <w:proofErr w:type="gramStart"/>
      <w:r w:rsidR="00386DE0">
        <w:t xml:space="preserve">Scenario  </w:t>
      </w:r>
      <w:r>
        <w:t>2</w:t>
      </w:r>
      <w:proofErr w:type="gramEnd"/>
      <w:r w:rsidRPr="00FD7874">
        <w:rPr>
          <w:vertAlign w:val="superscript"/>
        </w:rPr>
        <w:t>nd</w:t>
      </w:r>
      <w:r>
        <w:t xml:space="preserve"> </w:t>
      </w:r>
      <w:proofErr w:type="gramStart"/>
      <w:r w:rsidR="00386DE0">
        <w:t>d</w:t>
      </w:r>
      <w:r w:rsidR="002B737B">
        <w:t>ataset</w:t>
      </w:r>
      <w:r w:rsidR="00B326B6">
        <w:t>(</w:t>
      </w:r>
      <w:proofErr w:type="gramEnd"/>
      <w:r w:rsidR="00B326B6">
        <w:t>PBI not needed)</w:t>
      </w:r>
    </w:p>
    <w:p w14:paraId="0427FC26" w14:textId="77777777" w:rsidR="005A2916" w:rsidRDefault="005A2916" w:rsidP="007F7533"/>
    <w:p w14:paraId="20495FC0" w14:textId="3FAFA3E3" w:rsidR="00265845" w:rsidRDefault="00D506A2" w:rsidP="007F7533">
      <w:r>
        <w:t>Before</w:t>
      </w:r>
      <w:r w:rsidR="00265845">
        <w:t xml:space="preserve"> Android build download see </w:t>
      </w:r>
      <w:r>
        <w:t>R</w:t>
      </w:r>
      <w:r w:rsidR="00265845">
        <w:t xml:space="preserve">elease </w:t>
      </w:r>
      <w:r>
        <w:t>notes to download relevant build</w:t>
      </w:r>
    </w:p>
    <w:p w14:paraId="7229FF22" w14:textId="77777777" w:rsidR="00265845" w:rsidRDefault="00265845" w:rsidP="007F7533"/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9E55B8A" w14:textId="77777777" w:rsidR="001C42E7" w:rsidRDefault="001C42E7" w:rsidP="007F7533"/>
    <w:p w14:paraId="6087EACA" w14:textId="2B778F22" w:rsidR="001C42E7" w:rsidRDefault="001C42E7" w:rsidP="007F7533">
      <w:r>
        <w:t>Always Navigate to iOS tab to find Free devices</w:t>
      </w:r>
    </w:p>
    <w:p w14:paraId="297B850D" w14:textId="77777777" w:rsidR="0096303B" w:rsidRDefault="0096303B" w:rsidP="007F7533"/>
    <w:p w14:paraId="7B16B842" w14:textId="7E409128" w:rsidR="00A677D1" w:rsidRDefault="0096303B" w:rsidP="007F7533">
      <w:r>
        <w:t>While running scripts</w:t>
      </w:r>
      <w:r w:rsidR="00D45782">
        <w:t>,</w:t>
      </w:r>
      <w:r>
        <w:t xml:space="preserve"> lock and half-close </w:t>
      </w:r>
      <w:r w:rsidR="00D45782">
        <w:t>the screen</w:t>
      </w:r>
    </w:p>
    <w:p w14:paraId="1C87568F" w14:textId="77777777" w:rsidR="0096303B" w:rsidRDefault="0096303B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 xml:space="preserve">Never use </w:t>
      </w:r>
      <w:proofErr w:type="gramStart"/>
      <w:r>
        <w:t>below filter</w:t>
      </w:r>
      <w:proofErr w:type="gramEnd"/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 xml:space="preserve">In Teams use </w:t>
      </w:r>
      <w:proofErr w:type="gramStart"/>
      <w:r>
        <w:t>below button</w:t>
      </w:r>
      <w:proofErr w:type="gramEnd"/>
      <w:r>
        <w:t xml:space="preserve">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E44954C" w14:textId="240F0CEC" w:rsidR="00AF2560" w:rsidRDefault="00AF2560" w:rsidP="00182306">
      <w:r>
        <w:t>To find Check digit for user use Accounts tab</w:t>
      </w:r>
    </w:p>
    <w:p w14:paraId="47187BF4" w14:textId="62192468" w:rsidR="006412DE" w:rsidRDefault="00C94FDD" w:rsidP="00182306">
      <w:r w:rsidRPr="00C94FDD">
        <w:rPr>
          <w:noProof/>
        </w:rPr>
        <w:lastRenderedPageBreak/>
        <w:drawing>
          <wp:inline distT="0" distB="0" distL="0" distR="0" wp14:anchorId="79969740" wp14:editId="16DFA712">
            <wp:extent cx="4854361" cy="5563082"/>
            <wp:effectExtent l="0" t="0" r="3810" b="0"/>
            <wp:docPr id="633258404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8404" name="Picture 1" descr="A screen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EFA2" w14:textId="77777777" w:rsidR="0019107E" w:rsidRDefault="0019107E" w:rsidP="00182306"/>
    <w:p w14:paraId="42A10082" w14:textId="6DE8DB53" w:rsidR="0019107E" w:rsidRDefault="0019107E" w:rsidP="00182306">
      <w:r>
        <w:lastRenderedPageBreak/>
        <w:t>For Fast Login use Passwords keychain icon</w:t>
      </w:r>
      <w:r w:rsidRPr="0019107E">
        <w:rPr>
          <w:noProof/>
        </w:rPr>
        <w:drawing>
          <wp:inline distT="0" distB="0" distL="0" distR="0" wp14:anchorId="33D39A7C" wp14:editId="6BB8E4B1">
            <wp:extent cx="4839119" cy="5662151"/>
            <wp:effectExtent l="0" t="0" r="0" b="0"/>
            <wp:docPr id="88398296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82968" name="Picture 1" descr="A screenshot of a phon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E9F" w14:textId="77777777" w:rsidR="0071051C" w:rsidRDefault="0071051C" w:rsidP="00182306"/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 xml:space="preserve">Always select </w:t>
      </w:r>
      <w:proofErr w:type="gramStart"/>
      <w:r>
        <w:t>reliant-stage</w:t>
      </w:r>
      <w:proofErr w:type="gramEnd"/>
      <w:r>
        <w:t xml:space="preserve">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 xml:space="preserve">Express pay is where </w:t>
      </w:r>
      <w:proofErr w:type="gramStart"/>
      <w:r>
        <w:t>Saved</w:t>
      </w:r>
      <w:proofErr w:type="gramEnd"/>
      <w:r>
        <w:t xml:space="preserve"> Payment Method(s) are present and Standard Pay is one where </w:t>
      </w:r>
      <w:proofErr w:type="gramStart"/>
      <w:r>
        <w:t>Saved</w:t>
      </w:r>
      <w:proofErr w:type="gramEnd"/>
      <w:r>
        <w:t xml:space="preserve">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 xml:space="preserve">If Existing functionality throws </w:t>
      </w:r>
      <w:proofErr w:type="gramStart"/>
      <w:r>
        <w:t>error</w:t>
      </w:r>
      <w:proofErr w:type="gramEnd"/>
      <w:r>
        <w:t xml:space="preserve">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 xml:space="preserve">If Device doesn’t </w:t>
      </w:r>
      <w:proofErr w:type="gramStart"/>
      <w:r>
        <w:t>open</w:t>
      </w:r>
      <w:proofErr w:type="gramEnd"/>
      <w:r>
        <w:t xml:space="preserve">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</w:t>
      </w:r>
      <w:proofErr w:type="gramStart"/>
      <w:r>
        <w:t>Device</w:t>
      </w:r>
      <w:proofErr w:type="gramEnd"/>
      <w:r>
        <w:t xml:space="preserve">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 xml:space="preserve">While taking screenshots </w:t>
      </w:r>
      <w:proofErr w:type="gramStart"/>
      <w:r>
        <w:t>take with</w:t>
      </w:r>
      <w:proofErr w:type="gramEnd"/>
      <w:r>
        <w:t xml:space="preserve"> Figma and Perfecto side by side. While taking Screenshot in Perfecto use Snipping tool only </w:t>
      </w:r>
      <w:proofErr w:type="gramStart"/>
      <w:r>
        <w:t>so as to</w:t>
      </w:r>
      <w:proofErr w:type="gramEnd"/>
      <w:r>
        <w:t xml:space="preserve">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</w:t>
      </w:r>
      <w:proofErr w:type="gramStart"/>
      <w:r w:rsidR="003C56F1">
        <w:t>Max</w:t>
      </w:r>
      <w:r w:rsidR="003C56F1" w:rsidRPr="003C56F1">
        <w:rPr>
          <w:b/>
          <w:bCs/>
          <w:sz w:val="28"/>
          <w:szCs w:val="28"/>
        </w:rPr>
        <w:t>(</w:t>
      </w:r>
      <w:proofErr w:type="gramEnd"/>
      <w:r w:rsidR="003C56F1" w:rsidRPr="003C56F1">
        <w:rPr>
          <w:b/>
          <w:bCs/>
          <w:sz w:val="28"/>
          <w:szCs w:val="28"/>
        </w:rPr>
        <w:t>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proofErr w:type="gramStart"/>
      <w:r w:rsidR="00B47438">
        <w:t>XR</w:t>
      </w:r>
      <w:r w:rsidR="0025037E" w:rsidRPr="003C56F1">
        <w:rPr>
          <w:b/>
          <w:bCs/>
          <w:sz w:val="28"/>
          <w:szCs w:val="28"/>
        </w:rPr>
        <w:t>(</w:t>
      </w:r>
      <w:proofErr w:type="gramEnd"/>
      <w:r w:rsidR="0025037E" w:rsidRPr="003C56F1">
        <w:rPr>
          <w:b/>
          <w:bCs/>
          <w:sz w:val="28"/>
          <w:szCs w:val="28"/>
        </w:rPr>
        <w:t>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</w:t>
      </w:r>
      <w:proofErr w:type="gramStart"/>
      <w:r>
        <w:t>Home</w:t>
      </w:r>
      <w:proofErr w:type="gramEnd"/>
      <w:r>
        <w:t xml:space="preserve">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 xml:space="preserve">R </w:t>
      </w:r>
      <w:proofErr w:type="spellStart"/>
      <w:r>
        <w:t>x.x.x</w:t>
      </w:r>
      <w:proofErr w:type="spellEnd"/>
      <w:r w:rsidR="003C777F">
        <w:t xml:space="preserve"> and iOS</w:t>
      </w:r>
      <w:r>
        <w:t xml:space="preserve"> </w:t>
      </w:r>
      <w:proofErr w:type="gramStart"/>
      <w:r>
        <w:t>is</w:t>
      </w:r>
      <w:proofErr w:type="gramEnd"/>
      <w:r>
        <w:t xml:space="preserve"> to be </w:t>
      </w:r>
      <w:proofErr w:type="gramStart"/>
      <w:r>
        <w:t>added</w:t>
      </w:r>
      <w:proofErr w:type="gramEnd"/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</w:t>
      </w:r>
      <w:proofErr w:type="gramStart"/>
      <w:r>
        <w:t>On</w:t>
      </w:r>
      <w:proofErr w:type="gramEnd"/>
      <w:r>
        <w:t xml:space="preserve"> hold in </w:t>
      </w:r>
      <w:proofErr w:type="gramStart"/>
      <w:r>
        <w:t>ADO(</w:t>
      </w:r>
      <w:proofErr w:type="gramEnd"/>
      <w:r>
        <w:t xml:space="preserve">So that PBI displays in </w:t>
      </w:r>
      <w:proofErr w:type="gramStart"/>
      <w:r>
        <w:t>Yellow</w:t>
      </w:r>
      <w:proofErr w:type="gramEnd"/>
      <w:r>
        <w:t xml:space="preserve">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04AD3CEB" w14:textId="1213196B" w:rsidR="008B64BB" w:rsidRDefault="008B64BB" w:rsidP="007F7533">
      <w:r>
        <w:t xml:space="preserve">For Smart locators say for </w:t>
      </w:r>
      <w:proofErr w:type="spellStart"/>
      <w:r>
        <w:t>in</w:t>
      </w:r>
      <w:r w:rsidR="00A41B6D">
        <w:t>f</w:t>
      </w:r>
      <w:r>
        <w:t>oIcon</w:t>
      </w:r>
      <w:proofErr w:type="spellEnd"/>
      <w:r>
        <w:t xml:space="preserve"> </w:t>
      </w:r>
      <w:r w:rsidR="00A41B6D">
        <w:t xml:space="preserve">doesn’t contain Label name </w:t>
      </w:r>
      <w:r w:rsidR="005E0845">
        <w:t>“</w:t>
      </w:r>
      <w:r w:rsidR="005E0845" w:rsidRPr="005E0845">
        <w:t>//XCUIElementTypeScrollView/XCUIElementTypeOther[1]/</w:t>
      </w:r>
      <w:proofErr w:type="gramStart"/>
      <w:r w:rsidR="005E0845" w:rsidRPr="005E0845">
        <w:t>XCUIElementTypeImage[</w:t>
      </w:r>
      <w:proofErr w:type="gramEnd"/>
      <w:r w:rsidR="005E0845" w:rsidRPr="005E0845">
        <w:t>1]</w:t>
      </w:r>
      <w:r w:rsidR="005E0845">
        <w:t xml:space="preserve">” </w:t>
      </w:r>
      <w:r w:rsidR="00A41B6D">
        <w:t xml:space="preserve">write smart locator with </w:t>
      </w:r>
      <w:r w:rsidR="00A41B6D" w:rsidRPr="00A41B6D">
        <w:t>//</w:t>
      </w:r>
      <w:proofErr w:type="spellStart"/>
      <w:r w:rsidR="00A41B6D" w:rsidRPr="00A41B6D">
        <w:t>XCUIElementTypeImage</w:t>
      </w:r>
      <w:proofErr w:type="spellEnd"/>
      <w:r w:rsidR="00A41B6D" w:rsidRPr="00A41B6D">
        <w:rPr>
          <w:color w:val="EE0000"/>
          <w:sz w:val="32"/>
          <w:szCs w:val="32"/>
        </w:rPr>
        <w:t>[</w:t>
      </w:r>
      <w:proofErr w:type="gramStart"/>
      <w:r w:rsidR="00A41B6D" w:rsidRPr="00A41B6D">
        <w:rPr>
          <w:color w:val="EE0000"/>
          <w:sz w:val="32"/>
          <w:szCs w:val="32"/>
        </w:rPr>
        <w:t>4]</w:t>
      </w:r>
      <w:r w:rsidR="00A41B6D" w:rsidRPr="00A41B6D">
        <w:t>[</w:t>
      </w:r>
      <w:proofErr w:type="gramEnd"/>
      <w:r w:rsidR="00A41B6D" w:rsidRPr="00A41B6D">
        <w:t>@label="fa-info"]</w:t>
      </w:r>
    </w:p>
    <w:p w14:paraId="6111B75D" w14:textId="77777777" w:rsidR="008B64BB" w:rsidRDefault="008B64BB" w:rsidP="007F7533"/>
    <w:p w14:paraId="1AE3A608" w14:textId="5DE25BC9" w:rsidR="003B24CC" w:rsidRDefault="003B24CC" w:rsidP="007F7533">
      <w:r>
        <w:t xml:space="preserve">All parameters declared outside describe block can be passed from one it </w:t>
      </w:r>
      <w:proofErr w:type="gramStart"/>
      <w:r>
        <w:t>block</w:t>
      </w:r>
      <w:proofErr w:type="gramEnd"/>
      <w:r>
        <w:t xml:space="preserve"> </w:t>
      </w:r>
      <w:proofErr w:type="gramStart"/>
      <w:r>
        <w:t>to</w:t>
      </w:r>
      <w:proofErr w:type="gramEnd"/>
      <w:r>
        <w:t xml:space="preserve"> </w:t>
      </w:r>
      <w:proofErr w:type="gramStart"/>
      <w:r>
        <w:t>other</w:t>
      </w:r>
      <w:proofErr w:type="gramEnd"/>
    </w:p>
    <w:p w14:paraId="0B407B1E" w14:textId="77777777" w:rsidR="003B24CC" w:rsidRDefault="003B24CC" w:rsidP="007F7533"/>
    <w:p w14:paraId="7DB21D5E" w14:textId="4155A297" w:rsidR="003C0C0F" w:rsidRDefault="006434CD" w:rsidP="007F7533">
      <w:r>
        <w:t xml:space="preserve">Pause doesn’t work hence use </w:t>
      </w:r>
      <w:proofErr w:type="spellStart"/>
      <w:r w:rsidR="003B24CC" w:rsidRPr="003B24CC">
        <w:t>waitForDisplayed</w:t>
      </w:r>
      <w:proofErr w:type="spellEnd"/>
      <w:r w:rsidR="003B24CC" w:rsidRPr="003B24CC">
        <w:t xml:space="preserve"> </w:t>
      </w:r>
      <w:r>
        <w:t>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</w:t>
      </w:r>
      <w:proofErr w:type="spellStart"/>
      <w:r>
        <w:t>Github</w:t>
      </w:r>
      <w:proofErr w:type="spellEnd"/>
      <w:r>
        <w:t xml:space="preserve"> always use Discard changes for </w:t>
      </w:r>
      <w:proofErr w:type="spellStart"/>
      <w:r w:rsidR="00A3593A">
        <w:t>ios.config.ts</w:t>
      </w:r>
      <w:proofErr w:type="spellEnd"/>
      <w:r w:rsidR="00A3593A">
        <w:t xml:space="preserve"> and </w:t>
      </w:r>
      <w:proofErr w:type="spellStart"/>
      <w:r w:rsidR="00A3593A">
        <w:t>ios.info.ts</w:t>
      </w:r>
      <w:proofErr w:type="spellEnd"/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</w:t>
      </w:r>
      <w:proofErr w:type="gramStart"/>
      <w:r>
        <w:t xml:space="preserve">in </w:t>
      </w:r>
      <w:r w:rsidR="00F012A7">
        <w:t>.push</w:t>
      </w:r>
      <w:proofErr w:type="gramEnd"/>
      <w:r w:rsidR="00F012A7">
        <w:t xml:space="preserve">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</w:t>
      </w:r>
      <w:proofErr w:type="gramStart"/>
      <w:r>
        <w:t>to Beginning</w:t>
      </w:r>
      <w:proofErr w:type="gramEnd"/>
      <w:r>
        <w:t xml:space="preserve"> and End of spec file for </w:t>
      </w:r>
      <w:proofErr w:type="gramStart"/>
      <w:r>
        <w:t>New</w:t>
      </w:r>
      <w:proofErr w:type="gramEnd"/>
      <w:r>
        <w:t xml:space="preserve">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proofErr w:type="gramStart"/>
      <w:r>
        <w:t>null</w:t>
      </w:r>
      <w:proofErr w:type="gramEnd"/>
      <w:r>
        <w:t xml:space="preserve">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 xml:space="preserve">as </w:t>
      </w:r>
      <w:proofErr w:type="gramStart"/>
      <w:r w:rsidR="00681362">
        <w:t>Step by Step</w:t>
      </w:r>
      <w:proofErr w:type="gramEnd"/>
      <w:r w:rsidR="00681362">
        <w:t xml:space="preserve">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 xml:space="preserve">position </w:t>
      </w:r>
      <w:proofErr w:type="gramStart"/>
      <w:r w:rsidR="0067259A">
        <w:t>is the screen before tile</w:t>
      </w:r>
      <w:proofErr w:type="gramEnd"/>
      <w:r w:rsidR="0067259A">
        <w:t xml:space="preserve">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</w:t>
      </w:r>
      <w:proofErr w:type="gramStart"/>
      <w:r>
        <w:t>await</w:t>
      </w:r>
      <w:proofErr w:type="gramEnd"/>
      <w:r>
        <w:t xml:space="preserve">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</w:t>
      </w:r>
      <w:proofErr w:type="gramStart"/>
      <w:r>
        <w:t>done</w:t>
      </w:r>
      <w:proofErr w:type="gramEnd"/>
      <w:r>
        <w:t xml:space="preserve">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proofErr w:type="gramStart"/>
      <w:r>
        <w:t>directNavigation</w:t>
      </w:r>
      <w:proofErr w:type="spellEnd"/>
      <w:r>
        <w:t>(</w:t>
      </w:r>
      <w:proofErr w:type="gramEnd"/>
      <w:r>
        <w:t>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 xml:space="preserve">Triple </w:t>
      </w:r>
      <w:proofErr w:type="gramStart"/>
      <w:r w:rsidR="00325DE2">
        <w:t>Equals(</w:t>
      </w:r>
      <w:proofErr w:type="gramEnd"/>
      <w:r w:rsidR="00325DE2">
        <w:t>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 xml:space="preserve">Spec </w:t>
      </w:r>
      <w:proofErr w:type="gramStart"/>
      <w:r w:rsidRPr="00397284">
        <w:rPr>
          <w:b/>
          <w:bCs/>
        </w:rPr>
        <w:t>files</w:t>
      </w:r>
      <w:r>
        <w:rPr>
          <w:b/>
          <w:bCs/>
        </w:rPr>
        <w:t>(</w:t>
      </w:r>
      <w:proofErr w:type="gramEnd"/>
      <w:r>
        <w:rPr>
          <w:b/>
          <w:bCs/>
        </w:rPr>
        <w:t>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 xml:space="preserve">Always refer to </w:t>
      </w:r>
      <w:proofErr w:type="gramStart"/>
      <w:r>
        <w:t>Approved</w:t>
      </w:r>
      <w:proofErr w:type="gramEnd"/>
      <w:r>
        <w:t xml:space="preserve">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6CD11B7B" w14:textId="4E14166F" w:rsidR="00867790" w:rsidRDefault="00867790" w:rsidP="0076093D">
      <w:r>
        <w:t xml:space="preserve">SAP-After </w:t>
      </w:r>
      <w:r w:rsidR="001C6678">
        <w:t>record is displayed to get customer details Click Right mark</w:t>
      </w:r>
    </w:p>
    <w:p w14:paraId="5914C16D" w14:textId="1219E707" w:rsidR="000D08AD" w:rsidRDefault="000D08AD" w:rsidP="0076093D">
      <w:r w:rsidRPr="000D08AD">
        <w:rPr>
          <w:noProof/>
        </w:rPr>
        <w:lastRenderedPageBreak/>
        <w:drawing>
          <wp:inline distT="0" distB="0" distL="0" distR="0" wp14:anchorId="06C0A028" wp14:editId="7E6FF556">
            <wp:extent cx="5943600" cy="3924300"/>
            <wp:effectExtent l="0" t="0" r="0" b="0"/>
            <wp:docPr id="249672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2230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08AD"/>
    <w:rsid w:val="000D2A91"/>
    <w:rsid w:val="000E331D"/>
    <w:rsid w:val="000E52C9"/>
    <w:rsid w:val="000F167E"/>
    <w:rsid w:val="000F5297"/>
    <w:rsid w:val="000F5404"/>
    <w:rsid w:val="001104E8"/>
    <w:rsid w:val="00110931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107E"/>
    <w:rsid w:val="00192CAF"/>
    <w:rsid w:val="00193510"/>
    <w:rsid w:val="001A4C24"/>
    <w:rsid w:val="001C0FF8"/>
    <w:rsid w:val="001C42E7"/>
    <w:rsid w:val="001C46E2"/>
    <w:rsid w:val="001C58EF"/>
    <w:rsid w:val="001C6678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3FA4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5845"/>
    <w:rsid w:val="002664C1"/>
    <w:rsid w:val="002729B3"/>
    <w:rsid w:val="0028218E"/>
    <w:rsid w:val="00283497"/>
    <w:rsid w:val="00283A84"/>
    <w:rsid w:val="00285800"/>
    <w:rsid w:val="0029055D"/>
    <w:rsid w:val="00291415"/>
    <w:rsid w:val="002A0D55"/>
    <w:rsid w:val="002A1DEC"/>
    <w:rsid w:val="002A3BA3"/>
    <w:rsid w:val="002A5D23"/>
    <w:rsid w:val="002B225C"/>
    <w:rsid w:val="002B54CC"/>
    <w:rsid w:val="002B7261"/>
    <w:rsid w:val="002B737B"/>
    <w:rsid w:val="002C0B97"/>
    <w:rsid w:val="002C2EB6"/>
    <w:rsid w:val="002C42D9"/>
    <w:rsid w:val="002C58C2"/>
    <w:rsid w:val="002D223C"/>
    <w:rsid w:val="002D6E8C"/>
    <w:rsid w:val="002E3B82"/>
    <w:rsid w:val="002E6B77"/>
    <w:rsid w:val="002E7D21"/>
    <w:rsid w:val="002F185C"/>
    <w:rsid w:val="00302EED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DE0"/>
    <w:rsid w:val="00386E98"/>
    <w:rsid w:val="00391685"/>
    <w:rsid w:val="00397284"/>
    <w:rsid w:val="003A05D7"/>
    <w:rsid w:val="003A2A23"/>
    <w:rsid w:val="003B0342"/>
    <w:rsid w:val="003B15A9"/>
    <w:rsid w:val="003B24CC"/>
    <w:rsid w:val="003B54CC"/>
    <w:rsid w:val="003B6FC2"/>
    <w:rsid w:val="003C0C0F"/>
    <w:rsid w:val="003C3B7A"/>
    <w:rsid w:val="003C56F1"/>
    <w:rsid w:val="003C6BE9"/>
    <w:rsid w:val="003C6DBC"/>
    <w:rsid w:val="003C777F"/>
    <w:rsid w:val="003D2B4A"/>
    <w:rsid w:val="003D46EA"/>
    <w:rsid w:val="003E16A1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851B3"/>
    <w:rsid w:val="004918EA"/>
    <w:rsid w:val="0049787F"/>
    <w:rsid w:val="004A24DD"/>
    <w:rsid w:val="004A3E3C"/>
    <w:rsid w:val="004A419A"/>
    <w:rsid w:val="004A5D61"/>
    <w:rsid w:val="004B001F"/>
    <w:rsid w:val="004B33B0"/>
    <w:rsid w:val="004C0C2E"/>
    <w:rsid w:val="004C413B"/>
    <w:rsid w:val="004C46E4"/>
    <w:rsid w:val="004C51E8"/>
    <w:rsid w:val="004C6761"/>
    <w:rsid w:val="004D1EE4"/>
    <w:rsid w:val="004D2B17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2916"/>
    <w:rsid w:val="005A31EA"/>
    <w:rsid w:val="005A5DB2"/>
    <w:rsid w:val="005B115B"/>
    <w:rsid w:val="005B46C3"/>
    <w:rsid w:val="005C0B6E"/>
    <w:rsid w:val="005C754C"/>
    <w:rsid w:val="005D7848"/>
    <w:rsid w:val="005E0845"/>
    <w:rsid w:val="005F0318"/>
    <w:rsid w:val="005F68D5"/>
    <w:rsid w:val="00602598"/>
    <w:rsid w:val="006039A7"/>
    <w:rsid w:val="00611478"/>
    <w:rsid w:val="00620D13"/>
    <w:rsid w:val="00635848"/>
    <w:rsid w:val="006412DE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B0951"/>
    <w:rsid w:val="006C000E"/>
    <w:rsid w:val="006C4AA1"/>
    <w:rsid w:val="006E5478"/>
    <w:rsid w:val="006E7C07"/>
    <w:rsid w:val="006E7D8B"/>
    <w:rsid w:val="00701FEA"/>
    <w:rsid w:val="00702C2C"/>
    <w:rsid w:val="0070677B"/>
    <w:rsid w:val="0071051C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3B2C"/>
    <w:rsid w:val="007A4267"/>
    <w:rsid w:val="007B1977"/>
    <w:rsid w:val="007B4040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5FCF"/>
    <w:rsid w:val="00837DF8"/>
    <w:rsid w:val="00846B44"/>
    <w:rsid w:val="008542EA"/>
    <w:rsid w:val="008551B5"/>
    <w:rsid w:val="008600CD"/>
    <w:rsid w:val="008630F1"/>
    <w:rsid w:val="008640A4"/>
    <w:rsid w:val="00865936"/>
    <w:rsid w:val="00867790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64BB"/>
    <w:rsid w:val="008B78EC"/>
    <w:rsid w:val="008C30DF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4920"/>
    <w:rsid w:val="00905588"/>
    <w:rsid w:val="00905729"/>
    <w:rsid w:val="00913140"/>
    <w:rsid w:val="00927A09"/>
    <w:rsid w:val="00936D2D"/>
    <w:rsid w:val="00944B2A"/>
    <w:rsid w:val="00962702"/>
    <w:rsid w:val="0096303B"/>
    <w:rsid w:val="00966E8D"/>
    <w:rsid w:val="00966FF7"/>
    <w:rsid w:val="009718F5"/>
    <w:rsid w:val="00972214"/>
    <w:rsid w:val="00974CA3"/>
    <w:rsid w:val="009825F0"/>
    <w:rsid w:val="009860F9"/>
    <w:rsid w:val="00987AAE"/>
    <w:rsid w:val="00993413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55A1"/>
    <w:rsid w:val="009C7CCA"/>
    <w:rsid w:val="009E120F"/>
    <w:rsid w:val="009E20F0"/>
    <w:rsid w:val="009E57C6"/>
    <w:rsid w:val="009F3ABF"/>
    <w:rsid w:val="009F6D08"/>
    <w:rsid w:val="00A11DAD"/>
    <w:rsid w:val="00A1227C"/>
    <w:rsid w:val="00A1277F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1B6D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2560"/>
    <w:rsid w:val="00AF3148"/>
    <w:rsid w:val="00AF7B89"/>
    <w:rsid w:val="00B034A1"/>
    <w:rsid w:val="00B04C06"/>
    <w:rsid w:val="00B05604"/>
    <w:rsid w:val="00B122AC"/>
    <w:rsid w:val="00B1678B"/>
    <w:rsid w:val="00B16F12"/>
    <w:rsid w:val="00B179F0"/>
    <w:rsid w:val="00B21D6B"/>
    <w:rsid w:val="00B2527F"/>
    <w:rsid w:val="00B326B6"/>
    <w:rsid w:val="00B33552"/>
    <w:rsid w:val="00B44B8A"/>
    <w:rsid w:val="00B47438"/>
    <w:rsid w:val="00B531B7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4F97"/>
    <w:rsid w:val="00C2744F"/>
    <w:rsid w:val="00C3482C"/>
    <w:rsid w:val="00C413FD"/>
    <w:rsid w:val="00C4221D"/>
    <w:rsid w:val="00C446DC"/>
    <w:rsid w:val="00C51E80"/>
    <w:rsid w:val="00C63149"/>
    <w:rsid w:val="00C67A82"/>
    <w:rsid w:val="00C70D78"/>
    <w:rsid w:val="00C85B96"/>
    <w:rsid w:val="00C927A9"/>
    <w:rsid w:val="00C94FDD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5A0A"/>
    <w:rsid w:val="00D069A4"/>
    <w:rsid w:val="00D20665"/>
    <w:rsid w:val="00D32299"/>
    <w:rsid w:val="00D34114"/>
    <w:rsid w:val="00D344C4"/>
    <w:rsid w:val="00D3524B"/>
    <w:rsid w:val="00D35CBE"/>
    <w:rsid w:val="00D40E7C"/>
    <w:rsid w:val="00D417D3"/>
    <w:rsid w:val="00D44F57"/>
    <w:rsid w:val="00D45782"/>
    <w:rsid w:val="00D50375"/>
    <w:rsid w:val="00D506A2"/>
    <w:rsid w:val="00D5502C"/>
    <w:rsid w:val="00D57F3B"/>
    <w:rsid w:val="00D615F9"/>
    <w:rsid w:val="00D62187"/>
    <w:rsid w:val="00D655D3"/>
    <w:rsid w:val="00D740E6"/>
    <w:rsid w:val="00D81004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83774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3016"/>
    <w:rsid w:val="00EE42A6"/>
    <w:rsid w:val="00EF3ED2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0885"/>
    <w:rsid w:val="00F54FA9"/>
    <w:rsid w:val="00F63E48"/>
    <w:rsid w:val="00F6541B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D7874"/>
    <w:rsid w:val="00FE04B7"/>
    <w:rsid w:val="00FE0CD5"/>
    <w:rsid w:val="00FE174C"/>
    <w:rsid w:val="00FE1EFC"/>
    <w:rsid w:val="00FF3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6258D028-908A-4930-8A2D-DE7A8A2D3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5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3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</TotalTime>
  <Pages>19</Pages>
  <Words>1216</Words>
  <Characters>6084</Characters>
  <Application>Microsoft Office Word</Application>
  <DocSecurity>0</DocSecurity>
  <Lines>264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22</cp:revision>
  <dcterms:created xsi:type="dcterms:W3CDTF">2024-06-05T05:23:00Z</dcterms:created>
  <dcterms:modified xsi:type="dcterms:W3CDTF">2025-06-10T10:43:00Z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