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580DB83B" w14:textId="28BE7931" w:rsidR="002D6E8C" w:rsidRDefault="002D6E8C" w:rsidP="007F7533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 xml:space="preserve">Use Windows key and + to start Magnifier and </w:t>
      </w:r>
      <w:r>
        <w:t xml:space="preserve">Windows key and </w:t>
      </w:r>
      <w:r>
        <w:t>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 xml:space="preserve">below Error appears check if </w:t>
      </w:r>
      <w:proofErr w:type="spellStart"/>
      <w:r w:rsidR="00FE174C">
        <w:t>Wifi</w:t>
      </w:r>
      <w:proofErr w:type="spellEnd"/>
      <w:r w:rsidR="00FE174C">
        <w:t xml:space="preserve">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proofErr w:type="gramStart"/>
      <w:r w:rsidR="00B47438">
        <w:t>XR</w:t>
      </w:r>
      <w:r w:rsidRPr="003C56F1">
        <w:rPr>
          <w:b/>
          <w:bCs/>
          <w:sz w:val="28"/>
          <w:szCs w:val="28"/>
        </w:rPr>
        <w:t>(</w:t>
      </w:r>
      <w:proofErr w:type="gramEnd"/>
      <w:r w:rsidRPr="003C56F1">
        <w:rPr>
          <w:b/>
          <w:bCs/>
          <w:sz w:val="28"/>
          <w:szCs w:val="28"/>
        </w:rPr>
        <w:t>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lastRenderedPageBreak/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lastRenderedPageBreak/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25DCA7E1" w14:textId="1D212C79" w:rsidR="00F86DE5" w:rsidRDefault="00F86DE5" w:rsidP="0076093D">
      <w:r>
        <w:t>When Committing in Git Desktop if Authorization error appears select 2</w:t>
      </w:r>
      <w:r w:rsidRPr="00913140">
        <w:rPr>
          <w:vertAlign w:val="superscript"/>
        </w:rPr>
        <w:t>nd</w:t>
      </w:r>
      <w:r>
        <w:t xml:space="preserve"> Button in Popup, </w:t>
      </w:r>
      <w:proofErr w:type="spellStart"/>
      <w:r>
        <w:t>signout</w:t>
      </w:r>
      <w:proofErr w:type="spellEnd"/>
      <w:r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3BA3"/>
    <w:rsid w:val="002B225C"/>
    <w:rsid w:val="002B7261"/>
    <w:rsid w:val="002C0B97"/>
    <w:rsid w:val="002C2EB6"/>
    <w:rsid w:val="002D6E8C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71ED8"/>
    <w:rsid w:val="0067259A"/>
    <w:rsid w:val="00675F58"/>
    <w:rsid w:val="00676EA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220</cp:revision>
  <dcterms:created xsi:type="dcterms:W3CDTF">2024-06-05T05:23:00Z</dcterms:created>
  <dcterms:modified xsi:type="dcterms:W3CDTF">2024-12-16T04:15:00Z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