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40AA780A" w14:textId="356A72B0" w:rsidR="004851B3" w:rsidRDefault="004851B3" w:rsidP="007F7533">
      <w:r>
        <w:t xml:space="preserve">Always Refresh when opening </w:t>
      </w:r>
      <w:proofErr w:type="spellStart"/>
      <w:r>
        <w:t>a</w:t>
      </w:r>
      <w:proofErr w:type="spellEnd"/>
      <w:r>
        <w:t xml:space="preserve"> already opened ADO Dashboard</w:t>
      </w:r>
    </w:p>
    <w:p w14:paraId="66FF6B28" w14:textId="77777777" w:rsidR="004851B3" w:rsidRDefault="004851B3" w:rsidP="007F7533"/>
    <w:p w14:paraId="1C6B0F3F" w14:textId="563C5491" w:rsidR="00F6541B" w:rsidRDefault="00F6541B" w:rsidP="007F7533">
      <w:r>
        <w:t>For CAs given by SAP always ask for OAM Usernames</w:t>
      </w:r>
    </w:p>
    <w:p w14:paraId="65CF257D" w14:textId="77777777" w:rsidR="00B531B7" w:rsidRDefault="00B531B7" w:rsidP="007F7533"/>
    <w:p w14:paraId="20B93EDF" w14:textId="526911E5" w:rsidR="00B531B7" w:rsidRDefault="00B531B7" w:rsidP="007F7533">
      <w:r>
        <w:t xml:space="preserve">For all new features </w:t>
      </w:r>
      <w:r w:rsidR="003D2B4A">
        <w:t xml:space="preserve">with issues in both platforms </w:t>
      </w:r>
      <w:r>
        <w:t>always create group with API and SAP</w:t>
      </w:r>
    </w:p>
    <w:p w14:paraId="042CD014" w14:textId="77777777" w:rsidR="00F6541B" w:rsidRDefault="00F6541B" w:rsidP="007F7533"/>
    <w:p w14:paraId="4AA7BAFD" w14:textId="1C93873A" w:rsidR="00EF3ED2" w:rsidRDefault="00EF3ED2" w:rsidP="007F7533">
      <w:r>
        <w:t xml:space="preserve">For SAP always use SAP link of </w:t>
      </w:r>
      <w:proofErr w:type="spellStart"/>
      <w:r>
        <w:t>Citix</w:t>
      </w:r>
      <w:proofErr w:type="spellEnd"/>
    </w:p>
    <w:p w14:paraId="38D622B0" w14:textId="77777777" w:rsidR="00835FCF" w:rsidRDefault="00835FCF" w:rsidP="007F7533"/>
    <w:p w14:paraId="5D0D2E24" w14:textId="4F80DF2D" w:rsidR="00835FCF" w:rsidRDefault="00835FCF" w:rsidP="007F7533">
      <w:r>
        <w:t xml:space="preserve">Use End Contact when switching to new </w:t>
      </w:r>
      <w:r w:rsidR="00110931">
        <w:t>CA</w:t>
      </w:r>
    </w:p>
    <w:p w14:paraId="231BC395" w14:textId="23BCF07C" w:rsidR="00835FCF" w:rsidRDefault="00835FCF" w:rsidP="007F7533">
      <w:r w:rsidRPr="00835FCF">
        <w:rPr>
          <w:noProof/>
        </w:rPr>
        <w:drawing>
          <wp:inline distT="0" distB="0" distL="0" distR="0" wp14:anchorId="226289FC" wp14:editId="70307C9B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r w:rsidR="00386DE0">
        <w:t xml:space="preserve">Scenario  </w:t>
      </w:r>
      <w:r>
        <w:t>2</w:t>
      </w:r>
      <w:r w:rsidRPr="00FD7874">
        <w:rPr>
          <w:vertAlign w:val="superscript"/>
        </w:rPr>
        <w:t>nd</w:t>
      </w:r>
      <w:r>
        <w:t xml:space="preserve"> </w:t>
      </w:r>
      <w:r w:rsidR="00386DE0">
        <w:t>d</w:t>
      </w:r>
      <w:r w:rsidR="002B737B">
        <w:t>ataset</w:t>
      </w:r>
      <w:r w:rsidR="00B326B6">
        <w:t>(PBI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lastRenderedPageBreak/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On hold in ADO(So that PBI displays in Yellow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E3A608" w14:textId="5DE25BC9" w:rsidR="003B24CC" w:rsidRDefault="003B24CC" w:rsidP="007F7533">
      <w:r>
        <w:t>All parameters declared outside describe block can be passed from one it block to other</w:t>
      </w:r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</w:t>
      </w:r>
      <w:proofErr w:type="spellStart"/>
      <w:r>
        <w:t>Github</w:t>
      </w:r>
      <w:proofErr w:type="spellEnd"/>
      <w:r>
        <w:t xml:space="preserve"> always use Discard changes for </w:t>
      </w:r>
      <w:proofErr w:type="spellStart"/>
      <w:r w:rsidR="00A3593A">
        <w:t>ios.config.ts</w:t>
      </w:r>
      <w:proofErr w:type="spellEnd"/>
      <w:r w:rsidR="00A3593A">
        <w:t xml:space="preserve"> and </w:t>
      </w:r>
      <w:proofErr w:type="spellStart"/>
      <w:r w:rsidR="00A3593A">
        <w:t>ios.info.ts</w:t>
      </w:r>
      <w:proofErr w:type="spellEnd"/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to Beginning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5FCF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45782"/>
    <w:rsid w:val="00D506A2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3016"/>
    <w:rsid w:val="00EE42A6"/>
    <w:rsid w:val="00EF3ED2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4FA9"/>
    <w:rsid w:val="00F63E48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19</Pages>
  <Words>1179</Words>
  <Characters>5756</Characters>
  <Application>Microsoft Office Word</Application>
  <DocSecurity>0</DocSecurity>
  <Lines>261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15</cp:revision>
  <dcterms:created xsi:type="dcterms:W3CDTF">2024-06-05T05:23:00Z</dcterms:created>
  <dcterms:modified xsi:type="dcterms:W3CDTF">2025-06-05T17:10:00Z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