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>Always Refresh when opening a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>In Terminal Use Search</w:t>
      </w:r>
      <w:r w:rsidR="00907C02">
        <w:rPr>
          <w:b/>
          <w:bCs/>
          <w:color w:val="EE0000"/>
        </w:rPr>
        <w:t>box</w:t>
      </w:r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7F2CF9AF" w14:textId="315F3896" w:rsidR="00B82351" w:rsidRDefault="00B82351" w:rsidP="007F7533">
      <w:r>
        <w:t>Use Photos App to Trim Perfecto Recordings</w:t>
      </w:r>
      <w:r w:rsidR="00050E15">
        <w:t>(Use Trim button)</w:t>
      </w:r>
    </w:p>
    <w:p w14:paraId="09015E6A" w14:textId="7FAB8729" w:rsidR="00050E15" w:rsidRDefault="00356E15" w:rsidP="007F7533">
      <w:r>
        <w:rPr>
          <w:noProof/>
        </w:rPr>
        <w:drawing>
          <wp:inline distT="0" distB="0" distL="0" distR="0" wp14:anchorId="40762149" wp14:editId="332DD0AF">
            <wp:extent cx="5939790" cy="230505"/>
            <wp:effectExtent l="0" t="0" r="3810" b="0"/>
            <wp:docPr id="15172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79" w14:textId="77777777" w:rsidR="00B82351" w:rsidRDefault="00B82351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27E0CACE" w14:textId="77777777" w:rsidR="00524827" w:rsidRDefault="00524827" w:rsidP="007F7533"/>
    <w:p w14:paraId="6D504630" w14:textId="29C09409" w:rsidR="00524827" w:rsidRDefault="00524827" w:rsidP="007F7533">
      <w:r>
        <w:t>While Killing Citrix instances apps use Tray icon</w:t>
      </w:r>
    </w:p>
    <w:p w14:paraId="12370690" w14:textId="77777777" w:rsidR="0055011B" w:rsidRDefault="0055011B" w:rsidP="007F7533"/>
    <w:p w14:paraId="72ED4203" w14:textId="68EE9748" w:rsidR="0055011B" w:rsidRDefault="0055011B" w:rsidP="007F7533">
      <w:pPr>
        <w:rPr>
          <w:b/>
          <w:bCs/>
        </w:rPr>
      </w:pPr>
      <w:r>
        <w:t>To Open ShareX settings Right Click on Tray icon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>For Testdata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>To update Office 365 use Word(Except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>For adding multiple screenhots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>Never use below filter</w:t>
      </w:r>
      <w:r w:rsidR="00897D7E">
        <w:t>s</w:t>
      </w:r>
    </w:p>
    <w:p w14:paraId="43D74A96" w14:textId="77777777" w:rsidR="00D805B8" w:rsidRDefault="00D805B8" w:rsidP="00D805B8">
      <w:r w:rsidRPr="004F4A44">
        <w:rPr>
          <w:noProof/>
        </w:rPr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>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lastRenderedPageBreak/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>Always select reliant-stage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r>
        <w:t>valesc</w:t>
      </w:r>
      <w:r w:rsidR="00182306">
        <w:t xml:space="preserve">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>While taking screenshots take with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etc to Home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While Committing in Github always use Discard changes for ios.config.ts and ios.info.ts</w:t>
      </w:r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In login.json indexvalue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To navigate to Beginning and End of spec file for New scripts use Ctrl+Home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r w:rsidRPr="00F60C00">
        <w:rPr>
          <w:b/>
          <w:bCs/>
        </w:rPr>
        <w:t>Shift+C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>For Smart locators say for in</w:t>
      </w:r>
      <w:r w:rsidR="00A41B6D">
        <w:t>f</w:t>
      </w:r>
      <w:r>
        <w:t xml:space="preserve">oIcon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//XCUIElementTypeImage</w:t>
      </w:r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 xml:space="preserve">waitForDisplayed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>Triple Equals(===)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r>
        <w:t>Github-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>Click Refresh Apps in Citrix App if Error dialog appears</w:t>
      </w:r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>For SAP always use SAP link of Citix</w:t>
      </w:r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>For De-enrolling Autopay and AutoReload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r>
        <w:rPr>
          <w:b/>
          <w:bCs/>
        </w:rPr>
        <w:t xml:space="preserve">AutoRenewal </w:t>
      </w:r>
      <w:r>
        <w:t>Cancel doesn’t show any message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0E15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181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56E15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827"/>
    <w:rsid w:val="005249D2"/>
    <w:rsid w:val="00524AD4"/>
    <w:rsid w:val="005329F8"/>
    <w:rsid w:val="00536CAA"/>
    <w:rsid w:val="00537587"/>
    <w:rsid w:val="0054036D"/>
    <w:rsid w:val="0055011B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2DD8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540AE"/>
    <w:rsid w:val="0076093D"/>
    <w:rsid w:val="00763A8E"/>
    <w:rsid w:val="007738D8"/>
    <w:rsid w:val="00774E64"/>
    <w:rsid w:val="00775C08"/>
    <w:rsid w:val="00776F0E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57E2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82351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9798D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17</Pages>
  <Words>1094</Words>
  <Characters>5460</Characters>
  <Application>Microsoft Office Word</Application>
  <DocSecurity>0</DocSecurity>
  <Lines>260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57</cp:revision>
  <dcterms:created xsi:type="dcterms:W3CDTF">2024-06-05T05:23:00Z</dcterms:created>
  <dcterms:modified xsi:type="dcterms:W3CDTF">2025-09-02T08:40:00Z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