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0ECF" w14:textId="11BB8FFA" w:rsidR="009C3A69" w:rsidRDefault="009C3A69" w:rsidP="007F7533">
      <w:r>
        <w:t xml:space="preserve">As iPhone XR may be used by you for Automation then 432 gets installed so always check Build Version </w:t>
      </w:r>
      <w:r w:rsidR="004A3E3C">
        <w:t>before</w:t>
      </w:r>
      <w:r>
        <w:t xml:space="preserve"> launching </w:t>
      </w:r>
      <w:r w:rsidR="004A3E3C">
        <w:t>App</w:t>
      </w:r>
    </w:p>
    <w:p w14:paraId="1D671967" w14:textId="77777777" w:rsidR="009C3A69" w:rsidRDefault="009C3A69" w:rsidP="007F7533"/>
    <w:p w14:paraId="0293BF08" w14:textId="2E661602" w:rsidR="007C70E5" w:rsidRDefault="007C70E5" w:rsidP="007F7533">
      <w:r>
        <w:t>Daily morning Check Chats, Mails and then Download latest build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6C5DF3CC" w14:textId="2C374A3F" w:rsidR="003C6DBC" w:rsidRDefault="003C6DBC" w:rsidP="007F7533">
      <w:r>
        <w:t xml:space="preserve">When issues </w:t>
      </w:r>
      <w:r w:rsidR="00EA0A4A">
        <w:t>are found check for another account before sending to Gary</w:t>
      </w:r>
    </w:p>
    <w:p w14:paraId="2BCA3D07" w14:textId="77777777" w:rsidR="003C6DBC" w:rsidRDefault="003C6DBC" w:rsidP="007F7533"/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</w:t>
      </w:r>
      <w:proofErr w:type="gramStart"/>
      <w:r>
        <w:t>a</w:t>
      </w:r>
      <w:proofErr w:type="gramEnd"/>
      <w:r>
        <w:t xml:space="preserve">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lastRenderedPageBreak/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120F4751" w:rsidR="002C0B97" w:rsidRDefault="00C24E3C" w:rsidP="007F7533">
      <w:r>
        <w:t>2)Attach Video to Bug/PBI</w:t>
      </w:r>
    </w:p>
    <w:p w14:paraId="69314615" w14:textId="77777777" w:rsidR="00C24E3C" w:rsidRDefault="00C24E3C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 xml:space="preserve">Snipping tool only </w:t>
      </w:r>
      <w:proofErr w:type="gramStart"/>
      <w:r w:rsidR="001F37D6">
        <w:t>so as to</w:t>
      </w:r>
      <w:proofErr w:type="gramEnd"/>
      <w:r w:rsidR="001F37D6">
        <w:t xml:space="preserve">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 xml:space="preserve">If Device doesn’t </w:t>
      </w:r>
      <w:proofErr w:type="gramStart"/>
      <w:r>
        <w:t>open</w:t>
      </w:r>
      <w:proofErr w:type="gramEnd"/>
      <w:r>
        <w:t xml:space="preserve">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 xml:space="preserve">Use Iphone </w:t>
      </w:r>
      <w:proofErr w:type="gramStart"/>
      <w:r>
        <w:t>XR(</w:t>
      </w:r>
      <w:proofErr w:type="gramEnd"/>
      <w:r>
        <w:t>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16A3847D" w14:textId="58E323BF" w:rsidR="00EE23C2" w:rsidRDefault="00EE23C2" w:rsidP="007F7533">
      <w:r>
        <w:t>Use Perfecto Report Library Report instead of Terminal</w:t>
      </w:r>
    </w:p>
    <w:p w14:paraId="1CD55858" w14:textId="77777777" w:rsidR="00EE23C2" w:rsidRDefault="00EE23C2" w:rsidP="007F7533"/>
    <w:p w14:paraId="784576CE" w14:textId="0D2D8FA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28218E">
        <w:t>delete ios.config.ts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 xml:space="preserve">If Ctrl-C is used to Stop script </w:t>
      </w:r>
      <w:proofErr w:type="gramStart"/>
      <w:r>
        <w:t>execution</w:t>
      </w:r>
      <w:proofErr w:type="gramEnd"/>
      <w:r>
        <w:t xml:space="preserve">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 xml:space="preserve">Always open Figma link of Bug/PBI not of </w:t>
      </w:r>
      <w:proofErr w:type="gramStart"/>
      <w:r>
        <w:t>Email</w:t>
      </w:r>
      <w:proofErr w:type="gramEnd"/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3434A033" w14:textId="77777777" w:rsidR="00D5502C" w:rsidRDefault="00D5502C" w:rsidP="00A41663"/>
    <w:p w14:paraId="334232DD" w14:textId="3A1CF544" w:rsidR="00D5502C" w:rsidRDefault="00D5502C" w:rsidP="00A41663">
      <w:r>
        <w:t>Startup Items can also be enabled in Task manager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B1E6D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218E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3C6DBC"/>
    <w:rsid w:val="00422C86"/>
    <w:rsid w:val="00433781"/>
    <w:rsid w:val="004473F8"/>
    <w:rsid w:val="00457169"/>
    <w:rsid w:val="00472873"/>
    <w:rsid w:val="0048256C"/>
    <w:rsid w:val="004A24DD"/>
    <w:rsid w:val="004A3E3C"/>
    <w:rsid w:val="004B001F"/>
    <w:rsid w:val="004C413B"/>
    <w:rsid w:val="004E2C11"/>
    <w:rsid w:val="004E72EF"/>
    <w:rsid w:val="00501ED7"/>
    <w:rsid w:val="00506B3A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30F1"/>
    <w:rsid w:val="00867B52"/>
    <w:rsid w:val="00867C6B"/>
    <w:rsid w:val="008714A9"/>
    <w:rsid w:val="00877877"/>
    <w:rsid w:val="00883F43"/>
    <w:rsid w:val="008900A5"/>
    <w:rsid w:val="008A16EB"/>
    <w:rsid w:val="008A3722"/>
    <w:rsid w:val="008B36A8"/>
    <w:rsid w:val="008B78EC"/>
    <w:rsid w:val="008C7895"/>
    <w:rsid w:val="008D5425"/>
    <w:rsid w:val="008D6AE2"/>
    <w:rsid w:val="00962702"/>
    <w:rsid w:val="00966E8D"/>
    <w:rsid w:val="00966FF7"/>
    <w:rsid w:val="00987AAE"/>
    <w:rsid w:val="009A04D0"/>
    <w:rsid w:val="009A5FBB"/>
    <w:rsid w:val="009B064D"/>
    <w:rsid w:val="009C151B"/>
    <w:rsid w:val="009C3A69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3361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33552"/>
    <w:rsid w:val="00B44B8A"/>
    <w:rsid w:val="00B5515F"/>
    <w:rsid w:val="00B56AC3"/>
    <w:rsid w:val="00BA3A25"/>
    <w:rsid w:val="00BB631F"/>
    <w:rsid w:val="00BE143E"/>
    <w:rsid w:val="00BE60EC"/>
    <w:rsid w:val="00BF01D0"/>
    <w:rsid w:val="00BF643E"/>
    <w:rsid w:val="00BF76FA"/>
    <w:rsid w:val="00C05E33"/>
    <w:rsid w:val="00C1749C"/>
    <w:rsid w:val="00C24E3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4C4"/>
    <w:rsid w:val="00D40E7C"/>
    <w:rsid w:val="00D44F57"/>
    <w:rsid w:val="00D5502C"/>
    <w:rsid w:val="00D740E6"/>
    <w:rsid w:val="00DA4D31"/>
    <w:rsid w:val="00E11684"/>
    <w:rsid w:val="00E16505"/>
    <w:rsid w:val="00E40887"/>
    <w:rsid w:val="00E770C8"/>
    <w:rsid w:val="00EA0A4A"/>
    <w:rsid w:val="00EA303F"/>
    <w:rsid w:val="00EC3233"/>
    <w:rsid w:val="00EC4DC4"/>
    <w:rsid w:val="00EE23C2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101</cp:revision>
  <dcterms:created xsi:type="dcterms:W3CDTF">2024-06-05T05:23:00Z</dcterms:created>
  <dcterms:modified xsi:type="dcterms:W3CDTF">2024-08-30T11:50:00Z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