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62371968" w:rsidR="007C70E5" w:rsidRDefault="007C70E5" w:rsidP="007F7533">
      <w:r>
        <w:t>Daily morning Check Chats, Mails  and then Download latest build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16A3847D" w14:textId="58E323BF" w:rsidR="00EE23C2" w:rsidRDefault="00EE23C2" w:rsidP="007F7533">
      <w:r>
        <w:t>Use Perfecto Report Library Report instead of Terminal</w:t>
      </w:r>
    </w:p>
    <w:p w14:paraId="1CD55858" w14:textId="77777777" w:rsidR="00EE23C2" w:rsidRDefault="00EE23C2" w:rsidP="007F7533"/>
    <w:p w14:paraId="784576CE" w14:textId="0D2D8FA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28218E">
        <w:t>delete ios.config.ts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218E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7B52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33552"/>
    <w:rsid w:val="00B44B8A"/>
    <w:rsid w:val="00B5515F"/>
    <w:rsid w:val="00B56AC3"/>
    <w:rsid w:val="00BA3A25"/>
    <w:rsid w:val="00BB631F"/>
    <w:rsid w:val="00BE143E"/>
    <w:rsid w:val="00BE60EC"/>
    <w:rsid w:val="00BF01D0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0A4A"/>
    <w:rsid w:val="00EA303F"/>
    <w:rsid w:val="00EC3233"/>
    <w:rsid w:val="00EC4DC4"/>
    <w:rsid w:val="00EE23C2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95</cp:revision>
  <dcterms:created xsi:type="dcterms:W3CDTF">2024-06-05T05:23:00Z</dcterms:created>
  <dcterms:modified xsi:type="dcterms:W3CDTF">2024-08-27T04:52:00Z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