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570A" w14:textId="77777777" w:rsidR="002C42D9" w:rsidRDefault="002C42D9" w:rsidP="007F7533"/>
    <w:p w14:paraId="304B5378" w14:textId="2BFA0EE1" w:rsidR="00350491" w:rsidRDefault="00350491" w:rsidP="007F7533">
      <w:proofErr w:type="gramStart"/>
      <w:r>
        <w:t>To see</w:t>
      </w:r>
      <w:proofErr w:type="gramEnd"/>
      <w:r>
        <w:t xml:space="preserve"> App Version </w:t>
      </w:r>
      <w:proofErr w:type="gramStart"/>
      <w:r>
        <w:t>used</w:t>
      </w:r>
      <w:proofErr w:type="gramEnd"/>
      <w:r>
        <w:t xml:space="preserve"> Refer Login screen </w:t>
      </w:r>
    </w:p>
    <w:p w14:paraId="17625125" w14:textId="72679630" w:rsidR="00A11DAD" w:rsidRDefault="00A11DAD" w:rsidP="007F7533">
      <w:r w:rsidRPr="00A11DAD">
        <w:rPr>
          <w:noProof/>
        </w:rPr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4C615E86" w:rsidR="00D20665" w:rsidRDefault="00D20665" w:rsidP="007F7533">
      <w:r>
        <w:t xml:space="preserve">Standard Pay is one where Saved Payment Method is not present and Quick pay </w:t>
      </w:r>
      <w:r w:rsidR="00E8261A">
        <w:t>is where Saved Payment Method(s) are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lastRenderedPageBreak/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 xml:space="preserve">2)Recheck if Platform </w:t>
      </w:r>
      <w:proofErr w:type="gramStart"/>
      <w:r>
        <w:t>used</w:t>
      </w:r>
      <w:proofErr w:type="gramEnd"/>
      <w:r>
        <w:t xml:space="preserve">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 xml:space="preserve">When issues are found check for another account before </w:t>
      </w:r>
      <w:proofErr w:type="gramStart"/>
      <w:r>
        <w:t>sending</w:t>
      </w:r>
      <w:proofErr w:type="gramEnd"/>
      <w:r>
        <w:t xml:space="preserve">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1141</Words>
  <Characters>5631</Characters>
  <Application>Microsoft Office Word</Application>
  <DocSecurity>0</DocSecurity>
  <Lines>244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234</cp:revision>
  <dcterms:created xsi:type="dcterms:W3CDTF">2024-06-05T05:23:00Z</dcterms:created>
  <dcterms:modified xsi:type="dcterms:W3CDTF">2025-01-31T09:44:00Z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