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287BD857" w14:textId="0E907E65" w:rsidR="0074744F" w:rsidRDefault="0074744F" w:rsidP="007F7533">
      <w:r>
        <w:t>Before Committing in github</w:t>
      </w:r>
      <w:r w:rsidR="007E6539">
        <w:t xml:space="preserve"> </w:t>
      </w:r>
      <w:r>
        <w:t xml:space="preserve">Uncomment </w:t>
      </w:r>
      <w:r w:rsidR="00781A69">
        <w:t xml:space="preserve">Existing Testcases in </w:t>
      </w:r>
      <w:r w:rsidR="00781A69" w:rsidRPr="00397284">
        <w:rPr>
          <w:b/>
          <w:bCs/>
        </w:rPr>
        <w:t>Spec files</w:t>
      </w:r>
      <w:r w:rsidR="00397284">
        <w:rPr>
          <w:b/>
          <w:bCs/>
        </w:rPr>
        <w:t>(Not Screen folder files)</w:t>
      </w:r>
      <w:r w:rsidR="007E6539">
        <w:t xml:space="preserve"> </w:t>
      </w:r>
      <w:r w:rsidR="00F72D4F">
        <w:t xml:space="preserve">Commented for </w:t>
      </w:r>
      <w:r w:rsidR="007E6539">
        <w:t>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1A1A8379" w14:textId="0F0DA4F2" w:rsidR="00735655" w:rsidRDefault="00454398" w:rsidP="007F7533">
      <w:r>
        <w:t xml:space="preserve">To </w:t>
      </w:r>
      <w:r w:rsidR="00735655">
        <w:t>navigate to Beginning and End of</w:t>
      </w:r>
      <w:r w:rsidR="00735655">
        <w:t xml:space="preserve"> </w:t>
      </w:r>
      <w:r>
        <w:t xml:space="preserve">spec file for New scripts use </w:t>
      </w:r>
      <w:r>
        <w:t>Ctrl+Home and Ctrl-End of Numeric Keyboard</w:t>
      </w:r>
    </w:p>
    <w:p w14:paraId="4A1DE0B3" w14:textId="77777777" w:rsidR="00735655" w:rsidRDefault="00735655" w:rsidP="007F7533"/>
    <w:p w14:paraId="3F2425FA" w14:textId="08ADF3E4" w:rsidR="00567339" w:rsidRDefault="00567339" w:rsidP="007F7533">
      <w:r>
        <w:t>If a Comment is deleted in ADO mails doesn’t get sent</w:t>
      </w:r>
    </w:p>
    <w:p w14:paraId="4BFE0F46" w14:textId="77777777" w:rsidR="003A05D7" w:rsidRDefault="003A05D7" w:rsidP="007F7533"/>
    <w:p w14:paraId="576FDA92" w14:textId="56B3752B" w:rsidR="003A05D7" w:rsidRDefault="003A05D7" w:rsidP="007F7533">
      <w:r>
        <w:t>To copy Screenshots from Word to ADO, first copy to Paint and then copy to ADO</w:t>
      </w:r>
    </w:p>
    <w:p w14:paraId="7C280516" w14:textId="77777777" w:rsidR="009B0C9F" w:rsidRDefault="009B0C9F" w:rsidP="007F7533"/>
    <w:p w14:paraId="1E986B26" w14:textId="6BC2CF64" w:rsidR="009B0C9F" w:rsidRDefault="009B0C9F" w:rsidP="007F7533">
      <w:r>
        <w:t xml:space="preserve">To add Settings etc to Home screen Scroll to </w:t>
      </w:r>
      <w:r w:rsidR="00880E52">
        <w:t>R</w:t>
      </w:r>
      <w:r>
        <w:t xml:space="preserve">ight screen, Press and release the icon, which then becomes large then Drag </w:t>
      </w:r>
      <w:r w:rsidR="00880E52">
        <w:t>it out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lastRenderedPageBreak/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670169E5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</w:t>
      </w:r>
      <w:r w:rsidR="0025037E">
        <w:t>3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06D0569B" w14:textId="77777777" w:rsidR="0025037E" w:rsidRDefault="0025037E" w:rsidP="00A41663"/>
    <w:p w14:paraId="1DBCE39C" w14:textId="762F5448" w:rsidR="0025037E" w:rsidRDefault="0025037E" w:rsidP="00A41663">
      <w:r>
        <w:t>If iPhone 13 Pro Max is in use</w:t>
      </w:r>
      <w:r w:rsidR="008E6E10">
        <w:t xml:space="preserve">, </w:t>
      </w:r>
      <w:r>
        <w:t>Use iPhone 12 Pro Max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>2)Some Documents link don’t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7567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33781"/>
    <w:rsid w:val="004473F8"/>
    <w:rsid w:val="0045439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087D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E6E10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1290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72D4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204</cp:revision>
  <dcterms:created xsi:type="dcterms:W3CDTF">2024-06-05T05:23:00Z</dcterms:created>
  <dcterms:modified xsi:type="dcterms:W3CDTF">2024-11-28T03:56:00Z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