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3B16A" w14:textId="441D90EE" w:rsidR="005145B2" w:rsidRDefault="00390288">
      <w:r>
        <w:t>Swap Scenarios</w:t>
      </w:r>
    </w:p>
    <w:p w14:paraId="467F4FEF" w14:textId="77777777" w:rsidR="00390288" w:rsidRPr="00390288" w:rsidRDefault="00390288" w:rsidP="00390288">
      <w:r w:rsidRPr="00390288">
        <w:rPr>
          <w:b/>
          <w:bCs/>
        </w:rPr>
        <w:t>(1) Regular AMB</w:t>
      </w:r>
    </w:p>
    <w:p w14:paraId="1D2A70D9" w14:textId="77777777" w:rsidR="00390288" w:rsidRPr="00390288" w:rsidRDefault="00390288" w:rsidP="00390288">
      <w:pPr>
        <w:numPr>
          <w:ilvl w:val="0"/>
          <w:numId w:val="1"/>
        </w:numPr>
      </w:pPr>
      <w:r w:rsidRPr="00390288">
        <w:t>Eligible for AMB=Y</w:t>
      </w:r>
    </w:p>
    <w:p w14:paraId="0037F354" w14:textId="77777777" w:rsidR="00390288" w:rsidRPr="00390288" w:rsidRDefault="00390288" w:rsidP="00390288">
      <w:pPr>
        <w:numPr>
          <w:ilvl w:val="0"/>
          <w:numId w:val="1"/>
        </w:numPr>
      </w:pPr>
      <w:r w:rsidRPr="00390288">
        <w:t>Eligible for Retro AMB=N</w:t>
      </w:r>
    </w:p>
    <w:p w14:paraId="7D7E7D5B" w14:textId="77777777" w:rsidR="00390288" w:rsidRPr="00390288" w:rsidRDefault="00390288" w:rsidP="00390288">
      <w:pPr>
        <w:numPr>
          <w:ilvl w:val="0"/>
          <w:numId w:val="1"/>
        </w:numPr>
      </w:pPr>
      <w:r w:rsidRPr="00390288">
        <w:t>Current Bill &gt;= $0 (example $300)</w:t>
      </w:r>
    </w:p>
    <w:p w14:paraId="789C13D4" w14:textId="77777777" w:rsidR="00390288" w:rsidRPr="00390288" w:rsidRDefault="00390288" w:rsidP="00390288">
      <w:pPr>
        <w:numPr>
          <w:ilvl w:val="0"/>
          <w:numId w:val="1"/>
        </w:numPr>
      </w:pPr>
      <w:r w:rsidRPr="00390288">
        <w:t>AMB amount &gt; $0 (example $200)</w:t>
      </w:r>
    </w:p>
    <w:p w14:paraId="16B19957" w14:textId="77777777" w:rsidR="00390288" w:rsidRPr="00390288" w:rsidRDefault="00390288" w:rsidP="00390288">
      <w:r w:rsidRPr="00390288">
        <w:t>Customer experience</w:t>
      </w:r>
    </w:p>
    <w:p w14:paraId="365452AE" w14:textId="77777777" w:rsidR="00390288" w:rsidRPr="00390288" w:rsidRDefault="00390288" w:rsidP="00390288">
      <w:pPr>
        <w:numPr>
          <w:ilvl w:val="0"/>
          <w:numId w:val="2"/>
        </w:numPr>
      </w:pPr>
      <w:r w:rsidRPr="00390288">
        <w:t xml:space="preserve">We promote AMB as $200 on </w:t>
      </w:r>
      <w:r w:rsidRPr="00390288">
        <w:rPr>
          <w:b/>
          <w:bCs/>
          <w:u w:val="single"/>
        </w:rPr>
        <w:t>Next</w:t>
      </w:r>
      <w:r w:rsidRPr="00390288">
        <w:t xml:space="preserve"> Bill</w:t>
      </w:r>
    </w:p>
    <w:p w14:paraId="5BF4C044" w14:textId="77777777" w:rsidR="00390288" w:rsidRPr="00390288" w:rsidRDefault="00390288" w:rsidP="00390288">
      <w:pPr>
        <w:numPr>
          <w:ilvl w:val="0"/>
          <w:numId w:val="2"/>
        </w:numPr>
      </w:pPr>
      <w:r w:rsidRPr="00390288">
        <w:t xml:space="preserve">After customers </w:t>
      </w:r>
      <w:proofErr w:type="gramStart"/>
      <w:r w:rsidRPr="00390288">
        <w:t>sign-up</w:t>
      </w:r>
      <w:proofErr w:type="gramEnd"/>
      <w:r w:rsidRPr="00390288">
        <w:t xml:space="preserve"> for AMB, they see</w:t>
      </w:r>
    </w:p>
    <w:p w14:paraId="5780CF7C" w14:textId="77777777" w:rsidR="00390288" w:rsidRPr="00390288" w:rsidRDefault="00390288" w:rsidP="00390288">
      <w:pPr>
        <w:numPr>
          <w:ilvl w:val="1"/>
          <w:numId w:val="2"/>
        </w:numPr>
      </w:pPr>
      <w:r w:rsidRPr="00390288">
        <w:t>Current Bill unchanged at $300</w:t>
      </w:r>
    </w:p>
    <w:p w14:paraId="03A4BFA3" w14:textId="77777777" w:rsidR="00390288" w:rsidRPr="00390288" w:rsidRDefault="00390288" w:rsidP="00390288">
      <w:pPr>
        <w:numPr>
          <w:ilvl w:val="1"/>
          <w:numId w:val="2"/>
        </w:numPr>
      </w:pPr>
      <w:r w:rsidRPr="00390288">
        <w:t>AMB page shows AMB = $200, deferred balance=$0</w:t>
      </w:r>
    </w:p>
    <w:p w14:paraId="62587FCB" w14:textId="77777777" w:rsidR="00390288" w:rsidRPr="00390288" w:rsidRDefault="00390288" w:rsidP="00390288">
      <w:r w:rsidRPr="00390288">
        <w:t>==========================================</w:t>
      </w:r>
    </w:p>
    <w:p w14:paraId="782B75B2" w14:textId="77777777" w:rsidR="00390288" w:rsidRPr="00390288" w:rsidRDefault="00390288" w:rsidP="00390288">
      <w:r w:rsidRPr="00390288">
        <w:rPr>
          <w:b/>
          <w:bCs/>
        </w:rPr>
        <w:t>(2) Retro AMB</w:t>
      </w:r>
    </w:p>
    <w:p w14:paraId="364F1D88" w14:textId="77777777" w:rsidR="00390288" w:rsidRPr="00390288" w:rsidRDefault="00390288" w:rsidP="00390288">
      <w:pPr>
        <w:numPr>
          <w:ilvl w:val="0"/>
          <w:numId w:val="3"/>
        </w:numPr>
      </w:pPr>
      <w:r w:rsidRPr="00390288">
        <w:t>Eligible for AMB=Y</w:t>
      </w:r>
    </w:p>
    <w:p w14:paraId="142CCB97" w14:textId="77777777" w:rsidR="00390288" w:rsidRPr="00390288" w:rsidRDefault="00390288" w:rsidP="00390288">
      <w:pPr>
        <w:numPr>
          <w:ilvl w:val="0"/>
          <w:numId w:val="3"/>
        </w:numPr>
      </w:pPr>
      <w:r w:rsidRPr="00390288">
        <w:t>Eligible for Retro AMB=Y</w:t>
      </w:r>
    </w:p>
    <w:p w14:paraId="158B29E3" w14:textId="77777777" w:rsidR="00390288" w:rsidRPr="00390288" w:rsidRDefault="00390288" w:rsidP="00390288">
      <w:pPr>
        <w:numPr>
          <w:ilvl w:val="0"/>
          <w:numId w:val="3"/>
        </w:numPr>
      </w:pPr>
      <w:r w:rsidRPr="00390288">
        <w:t xml:space="preserve">Current Bill &gt; </w:t>
      </w:r>
      <w:proofErr w:type="gramStart"/>
      <w:r w:rsidRPr="00390288">
        <w:t>0  (</w:t>
      </w:r>
      <w:proofErr w:type="gramEnd"/>
      <w:r w:rsidRPr="00390288">
        <w:t>example $300)</w:t>
      </w:r>
    </w:p>
    <w:p w14:paraId="16D2AEA0" w14:textId="77777777" w:rsidR="00390288" w:rsidRPr="00390288" w:rsidRDefault="00390288" w:rsidP="00390288">
      <w:pPr>
        <w:numPr>
          <w:ilvl w:val="0"/>
          <w:numId w:val="3"/>
        </w:numPr>
      </w:pPr>
      <w:r w:rsidRPr="00390288">
        <w:t xml:space="preserve">AMB amount &gt; </w:t>
      </w:r>
      <w:proofErr w:type="gramStart"/>
      <w:r w:rsidRPr="00390288">
        <w:t>0  (</w:t>
      </w:r>
      <w:proofErr w:type="gramEnd"/>
      <w:r w:rsidRPr="00390288">
        <w:t>example $200)</w:t>
      </w:r>
    </w:p>
    <w:p w14:paraId="2B81FCB4" w14:textId="77777777" w:rsidR="00390288" w:rsidRPr="00390288" w:rsidRDefault="00390288" w:rsidP="00390288">
      <w:r w:rsidRPr="00390288">
        <w:t>Customer experience</w:t>
      </w:r>
    </w:p>
    <w:p w14:paraId="34C8514B" w14:textId="77777777" w:rsidR="00390288" w:rsidRPr="00390288" w:rsidRDefault="00390288" w:rsidP="00390288">
      <w:pPr>
        <w:numPr>
          <w:ilvl w:val="0"/>
          <w:numId w:val="4"/>
        </w:numPr>
      </w:pPr>
      <w:r w:rsidRPr="00390288">
        <w:t xml:space="preserve">We promote AMB as $200 on </w:t>
      </w:r>
      <w:r w:rsidRPr="00390288">
        <w:rPr>
          <w:b/>
          <w:bCs/>
          <w:u w:val="single"/>
        </w:rPr>
        <w:t>Current</w:t>
      </w:r>
      <w:r w:rsidRPr="00390288">
        <w:t xml:space="preserve"> Bill</w:t>
      </w:r>
    </w:p>
    <w:p w14:paraId="03E3842A" w14:textId="77777777" w:rsidR="00390288" w:rsidRPr="00390288" w:rsidRDefault="00390288" w:rsidP="00390288">
      <w:pPr>
        <w:numPr>
          <w:ilvl w:val="0"/>
          <w:numId w:val="4"/>
        </w:numPr>
      </w:pPr>
      <w:r w:rsidRPr="00390288">
        <w:t xml:space="preserve">After customers </w:t>
      </w:r>
      <w:proofErr w:type="gramStart"/>
      <w:r w:rsidRPr="00390288">
        <w:t>sign-up</w:t>
      </w:r>
      <w:proofErr w:type="gramEnd"/>
      <w:r w:rsidRPr="00390288">
        <w:t>, they see</w:t>
      </w:r>
    </w:p>
    <w:p w14:paraId="4A51F189" w14:textId="77777777" w:rsidR="00390288" w:rsidRPr="00390288" w:rsidRDefault="00390288" w:rsidP="00390288">
      <w:pPr>
        <w:numPr>
          <w:ilvl w:val="1"/>
          <w:numId w:val="4"/>
        </w:numPr>
      </w:pPr>
      <w:r w:rsidRPr="00390288">
        <w:t>Current Bill changed to $200</w:t>
      </w:r>
    </w:p>
    <w:p w14:paraId="44ABEA0A" w14:textId="77777777" w:rsidR="00390288" w:rsidRPr="00390288" w:rsidRDefault="00390288" w:rsidP="00390288">
      <w:pPr>
        <w:numPr>
          <w:ilvl w:val="1"/>
          <w:numId w:val="4"/>
        </w:numPr>
      </w:pPr>
      <w:r w:rsidRPr="00390288">
        <w:t>AMB page shows AMB = $200, deferred balance=$100</w:t>
      </w:r>
    </w:p>
    <w:p w14:paraId="123E503C" w14:textId="77777777" w:rsidR="00390288" w:rsidRPr="00390288" w:rsidRDefault="00390288" w:rsidP="00390288">
      <w:r w:rsidRPr="00390288">
        <w:t>==========================================</w:t>
      </w:r>
    </w:p>
    <w:p w14:paraId="7B98D606" w14:textId="77777777" w:rsidR="00390288" w:rsidRPr="00390288" w:rsidRDefault="00390288" w:rsidP="00390288">
      <w:r w:rsidRPr="00390288">
        <w:rPr>
          <w:b/>
          <w:bCs/>
        </w:rPr>
        <w:t>(3) Regular AMB – not enough data</w:t>
      </w:r>
    </w:p>
    <w:p w14:paraId="3157A848" w14:textId="77777777" w:rsidR="00390288" w:rsidRPr="00390288" w:rsidRDefault="00390288" w:rsidP="00390288">
      <w:pPr>
        <w:numPr>
          <w:ilvl w:val="0"/>
          <w:numId w:val="5"/>
        </w:numPr>
      </w:pPr>
      <w:r w:rsidRPr="00390288">
        <w:t>Eligible for AMB=Y</w:t>
      </w:r>
    </w:p>
    <w:p w14:paraId="0ADF8EA1" w14:textId="77777777" w:rsidR="00390288" w:rsidRPr="00390288" w:rsidRDefault="00390288" w:rsidP="00390288">
      <w:pPr>
        <w:numPr>
          <w:ilvl w:val="0"/>
          <w:numId w:val="5"/>
        </w:numPr>
      </w:pPr>
      <w:r w:rsidRPr="00390288">
        <w:t>Eligible for Retro AMB=N</w:t>
      </w:r>
    </w:p>
    <w:p w14:paraId="3D6F5A01" w14:textId="77777777" w:rsidR="00390288" w:rsidRPr="00390288" w:rsidRDefault="00390288" w:rsidP="00390288">
      <w:pPr>
        <w:numPr>
          <w:ilvl w:val="0"/>
          <w:numId w:val="5"/>
        </w:numPr>
      </w:pPr>
      <w:r w:rsidRPr="00390288">
        <w:t>Current Bill &gt;= $0 (example $300)</w:t>
      </w:r>
    </w:p>
    <w:p w14:paraId="73DCB5F2" w14:textId="77777777" w:rsidR="00390288" w:rsidRPr="00390288" w:rsidRDefault="00390288" w:rsidP="00390288">
      <w:pPr>
        <w:numPr>
          <w:ilvl w:val="0"/>
          <w:numId w:val="5"/>
        </w:numPr>
      </w:pPr>
      <w:r w:rsidRPr="00390288">
        <w:t>AMB amount = $0</w:t>
      </w:r>
    </w:p>
    <w:p w14:paraId="753D0018" w14:textId="77777777" w:rsidR="00390288" w:rsidRPr="00390288" w:rsidRDefault="00390288" w:rsidP="00390288">
      <w:r w:rsidRPr="00390288">
        <w:t>Customer experience</w:t>
      </w:r>
    </w:p>
    <w:p w14:paraId="40398A3C" w14:textId="77777777" w:rsidR="00390288" w:rsidRPr="00390288" w:rsidRDefault="00390288" w:rsidP="00390288">
      <w:pPr>
        <w:numPr>
          <w:ilvl w:val="0"/>
          <w:numId w:val="6"/>
        </w:numPr>
      </w:pPr>
      <w:r w:rsidRPr="00390288">
        <w:t>We promote AMB, but suppress AMB amount</w:t>
      </w:r>
    </w:p>
    <w:p w14:paraId="7A7900D3" w14:textId="77777777" w:rsidR="00390288" w:rsidRPr="00390288" w:rsidRDefault="00390288" w:rsidP="00390288">
      <w:pPr>
        <w:numPr>
          <w:ilvl w:val="0"/>
          <w:numId w:val="6"/>
        </w:numPr>
      </w:pPr>
      <w:r w:rsidRPr="00390288">
        <w:t xml:space="preserve">After customers </w:t>
      </w:r>
      <w:proofErr w:type="gramStart"/>
      <w:r w:rsidRPr="00390288">
        <w:t>sign-up</w:t>
      </w:r>
      <w:proofErr w:type="gramEnd"/>
      <w:r w:rsidRPr="00390288">
        <w:t>, they see</w:t>
      </w:r>
    </w:p>
    <w:p w14:paraId="0F21A77A" w14:textId="77777777" w:rsidR="00390288" w:rsidRPr="00390288" w:rsidRDefault="00390288" w:rsidP="00390288">
      <w:pPr>
        <w:numPr>
          <w:ilvl w:val="1"/>
          <w:numId w:val="6"/>
        </w:numPr>
      </w:pPr>
      <w:r w:rsidRPr="00390288">
        <w:t>Current Bill unchanged at $300</w:t>
      </w:r>
    </w:p>
    <w:p w14:paraId="19229A83" w14:textId="77777777" w:rsidR="00390288" w:rsidRPr="00390288" w:rsidRDefault="00390288" w:rsidP="00390288">
      <w:pPr>
        <w:numPr>
          <w:ilvl w:val="1"/>
          <w:numId w:val="6"/>
        </w:numPr>
      </w:pPr>
      <w:r w:rsidRPr="00390288">
        <w:t>AMB page shows “1 or 2 bill cycles”</w:t>
      </w:r>
    </w:p>
    <w:p w14:paraId="705A42AC" w14:textId="77777777" w:rsidR="00390288" w:rsidRDefault="00390288"/>
    <w:sectPr w:rsidR="00390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13B5F"/>
    <w:multiLevelType w:val="multilevel"/>
    <w:tmpl w:val="D210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72C70"/>
    <w:multiLevelType w:val="multilevel"/>
    <w:tmpl w:val="18DC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35A50"/>
    <w:multiLevelType w:val="multilevel"/>
    <w:tmpl w:val="D7B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C46B5"/>
    <w:multiLevelType w:val="multilevel"/>
    <w:tmpl w:val="9048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D454F"/>
    <w:multiLevelType w:val="multilevel"/>
    <w:tmpl w:val="67F2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F4457"/>
    <w:multiLevelType w:val="multilevel"/>
    <w:tmpl w:val="1D3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805010">
    <w:abstractNumId w:val="5"/>
  </w:num>
  <w:num w:numId="2" w16cid:durableId="2077319742">
    <w:abstractNumId w:val="4"/>
  </w:num>
  <w:num w:numId="3" w16cid:durableId="1351374801">
    <w:abstractNumId w:val="3"/>
  </w:num>
  <w:num w:numId="4" w16cid:durableId="587495445">
    <w:abstractNumId w:val="1"/>
  </w:num>
  <w:num w:numId="5" w16cid:durableId="1457674317">
    <w:abstractNumId w:val="0"/>
  </w:num>
  <w:num w:numId="6" w16cid:durableId="135925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88"/>
    <w:rsid w:val="00230786"/>
    <w:rsid w:val="00294D4D"/>
    <w:rsid w:val="00390288"/>
    <w:rsid w:val="005145B2"/>
    <w:rsid w:val="00547652"/>
    <w:rsid w:val="005E6710"/>
    <w:rsid w:val="008222DF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B2F64"/>
  <w15:chartTrackingRefBased/>
  <w15:docId w15:val="{A4197C76-DC57-4B9C-8BCC-011EBD78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2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2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2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2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2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2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2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849</Characters>
  <Application>Microsoft Office Word</Application>
  <DocSecurity>0</DocSecurity>
  <Lines>33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2025-06-10T10:12:00Z</dcterms:created>
  <dcterms:modified xsi:type="dcterms:W3CDTF">2025-06-10T10:26:00Z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e5cae0b3-bf5d-49e8-bcf3-d4a7d55e7cea</vt:lpwstr>
  </property>
</Properties>
</file>