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74E71" w14:textId="7AA7E229" w:rsidR="005145B2" w:rsidRDefault="006F30C6">
      <w:r>
        <w:t>Request payload-Data sent with Request</w:t>
      </w:r>
    </w:p>
    <w:p w14:paraId="234D94F0" w14:textId="67EF5791" w:rsidR="006F30C6" w:rsidRDefault="006F30C6">
      <w:r>
        <w:t>Response payload-</w:t>
      </w:r>
      <w:r w:rsidRPr="006F30C6">
        <w:t xml:space="preserve"> </w:t>
      </w:r>
      <w:r>
        <w:t>Data sent with Response</w:t>
      </w:r>
    </w:p>
    <w:p w14:paraId="435BEA12" w14:textId="39F35936" w:rsidR="00D37B13" w:rsidRDefault="00D37B13">
      <w:r>
        <w:t xml:space="preserve">Endpoint-All </w:t>
      </w:r>
      <w:r w:rsidR="00180D8E">
        <w:t xml:space="preserve">data </w:t>
      </w:r>
      <w:r w:rsidR="00EF0CAD">
        <w:t xml:space="preserve">in URL except hostname and </w:t>
      </w:r>
      <w:r w:rsidR="00127211">
        <w:t>Schema</w:t>
      </w:r>
      <w:r w:rsidR="001F138C">
        <w:t xml:space="preserve"> Ex-</w:t>
      </w:r>
      <w:r w:rsidR="001F138C" w:rsidRPr="001F138C">
        <w:t xml:space="preserve"> </w:t>
      </w:r>
      <w:hyperlink r:id="rId4" w:history="1">
        <w:r w:rsidR="001F138C" w:rsidRPr="006671EE">
          <w:rPr>
            <w:rStyle w:val="Hyperlink"/>
          </w:rPr>
          <w:t>https://stg-auth.reliant.com/api/login</w:t>
        </w:r>
      </w:hyperlink>
      <w:r w:rsidR="001F138C">
        <w:t xml:space="preserve"> here </w:t>
      </w:r>
      <w:r w:rsidR="001F138C" w:rsidRPr="001F138C">
        <w:t>api/login</w:t>
      </w:r>
      <w:r w:rsidR="001F138C">
        <w:t xml:space="preserve"> is End point</w:t>
      </w:r>
    </w:p>
    <w:p w14:paraId="725E4496" w14:textId="77777777" w:rsidR="00082474" w:rsidRDefault="00082474"/>
    <w:p w14:paraId="5AEB3995" w14:textId="324C24AB" w:rsidR="00082474" w:rsidRDefault="00082474">
      <w:r>
        <w:t>Workspace</w:t>
      </w:r>
      <w:r w:rsidR="00F36D5A">
        <w:t xml:space="preserve">-Area where </w:t>
      </w:r>
      <w:r w:rsidR="00B8793C">
        <w:t>all files are stored</w:t>
      </w:r>
    </w:p>
    <w:p w14:paraId="706594F0" w14:textId="3B9C0595" w:rsidR="00C362D5" w:rsidRDefault="00C362D5">
      <w:r>
        <w:t xml:space="preserve">Collection-It </w:t>
      </w:r>
      <w:r w:rsidR="001654AF">
        <w:t>contains set of APIs</w:t>
      </w:r>
    </w:p>
    <w:p w14:paraId="04DE72A7" w14:textId="77777777" w:rsidR="00B26360" w:rsidRDefault="00B26360"/>
    <w:p w14:paraId="2AC7618A" w14:textId="3C48A251" w:rsidR="00B26360" w:rsidRDefault="00B26360">
      <w:r>
        <w:t>Path parameter-</w:t>
      </w:r>
      <w:r w:rsidR="009C16DB" w:rsidRPr="001F138C">
        <w:t xml:space="preserve"> </w:t>
      </w:r>
      <w:r w:rsidR="009C16DB">
        <w:t xml:space="preserve">In </w:t>
      </w:r>
      <w:hyperlink r:id="rId5" w:history="1">
        <w:r w:rsidR="009C16DB" w:rsidRPr="00C74C4A">
          <w:rPr>
            <w:rStyle w:val="Hyperlink"/>
          </w:rPr>
          <w:t>https://stg-auth.reliant.com/api/login</w:t>
        </w:r>
      </w:hyperlink>
      <w:r w:rsidR="009C16DB">
        <w:t xml:space="preserve"> api/login is path parameter</w:t>
      </w:r>
    </w:p>
    <w:p w14:paraId="7B6E3C77" w14:textId="484158F3" w:rsidR="009C16DB" w:rsidRDefault="00E360EF">
      <w:r>
        <w:t>Query parameter-</w:t>
      </w:r>
      <w:r w:rsidR="001E2AE6">
        <w:t>Daata after ? i</w:t>
      </w:r>
      <w:r>
        <w:t xml:space="preserve">n </w:t>
      </w:r>
      <w:hyperlink r:id="rId6" w:history="1">
        <w:r w:rsidR="0074450A" w:rsidRPr="00C74C4A">
          <w:rPr>
            <w:rStyle w:val="Hyperlink"/>
          </w:rPr>
          <w:t>https://stg-auth.reliant.com/api/login?user=2</w:t>
        </w:r>
      </w:hyperlink>
      <w:r w:rsidR="0074450A">
        <w:rPr>
          <w:u w:val="single"/>
        </w:rPr>
        <w:t xml:space="preserve"> </w:t>
      </w:r>
      <w:r w:rsidR="00A56EF0" w:rsidRPr="007930B5">
        <w:t>user=2</w:t>
      </w:r>
      <w:r w:rsidR="007930B5" w:rsidRPr="007930B5">
        <w:t xml:space="preserve"> is query parameter</w:t>
      </w:r>
    </w:p>
    <w:p w14:paraId="73BD84DA" w14:textId="77777777" w:rsidR="00A6182B" w:rsidRDefault="00A6182B"/>
    <w:p w14:paraId="08AEF9DF" w14:textId="6B73A547" w:rsidR="00A6182B" w:rsidRDefault="00A6182B">
      <w:r>
        <w:t xml:space="preserve">400 series </w:t>
      </w:r>
      <w:r w:rsidR="007E5754">
        <w:t xml:space="preserve">Status code deals with Authorisation </w:t>
      </w:r>
      <w:r w:rsidR="00A21BD7">
        <w:t>errors</w:t>
      </w:r>
    </w:p>
    <w:p w14:paraId="4A827B75" w14:textId="6E0A6F19" w:rsidR="00A21BD7" w:rsidRDefault="00A21BD7">
      <w:r>
        <w:t>500 series Status code deals with Network/Server errors</w:t>
      </w:r>
    </w:p>
    <w:sectPr w:rsidR="00A21B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C6"/>
    <w:rsid w:val="00074B12"/>
    <w:rsid w:val="00082474"/>
    <w:rsid w:val="00127211"/>
    <w:rsid w:val="00132E37"/>
    <w:rsid w:val="001654AF"/>
    <w:rsid w:val="00180D8E"/>
    <w:rsid w:val="001E2AE6"/>
    <w:rsid w:val="001F138C"/>
    <w:rsid w:val="00257C06"/>
    <w:rsid w:val="00294D4D"/>
    <w:rsid w:val="005145B2"/>
    <w:rsid w:val="00585882"/>
    <w:rsid w:val="006B59FB"/>
    <w:rsid w:val="006F30C6"/>
    <w:rsid w:val="0074450A"/>
    <w:rsid w:val="00785454"/>
    <w:rsid w:val="007930B5"/>
    <w:rsid w:val="007E5754"/>
    <w:rsid w:val="008222DF"/>
    <w:rsid w:val="00845279"/>
    <w:rsid w:val="009C16DB"/>
    <w:rsid w:val="00A21BD7"/>
    <w:rsid w:val="00A56EF0"/>
    <w:rsid w:val="00A6182B"/>
    <w:rsid w:val="00B26360"/>
    <w:rsid w:val="00B8793C"/>
    <w:rsid w:val="00C362D5"/>
    <w:rsid w:val="00D37B13"/>
    <w:rsid w:val="00DB4C5A"/>
    <w:rsid w:val="00DC36AF"/>
    <w:rsid w:val="00E360EF"/>
    <w:rsid w:val="00EF0CAD"/>
    <w:rsid w:val="00F36D5A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C5761"/>
  <w15:chartTrackingRefBased/>
  <w15:docId w15:val="{4ED20C39-4742-4639-9CCA-F8DA3035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0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0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0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0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0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0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0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0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13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g-auth.reliant.com/api/login?user=2" TargetMode="External"/><Relationship Id="rId5" Type="http://schemas.openxmlformats.org/officeDocument/2006/relationships/hyperlink" Target="https://stg-auth.reliant.com/api/login" TargetMode="External"/><Relationship Id="rId4" Type="http://schemas.openxmlformats.org/officeDocument/2006/relationships/hyperlink" Target="https://stg-auth.reliant.com/api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7f7157e-03dd-4df4-a10b-f59d8fe642d0}" enabled="0" method="" siteId="{f7f7157e-03dd-4df4-a10b-f59d8fe642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26</cp:revision>
  <dcterms:created xsi:type="dcterms:W3CDTF">2025-06-30T13:21:00Z</dcterms:created>
  <dcterms:modified xsi:type="dcterms:W3CDTF">2025-07-01T08:56:00Z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7a5917a6-5459-4726-a8eb-4338a23d7b19</vt:lpwstr>
  </property>
</Properties>
</file>