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25D3" w14:textId="642E051B" w:rsidR="00352147" w:rsidRDefault="00352147" w:rsidP="008E78E9">
      <w:r>
        <w:t>1)</w:t>
      </w:r>
      <w:r w:rsidR="006B0C34">
        <w:t xml:space="preserve">Even if app is working </w:t>
      </w:r>
      <w:r w:rsidR="00C266FD">
        <w:t>Down for Maintenance</w:t>
      </w:r>
      <w:r w:rsidR="006B0C34">
        <w:t xml:space="preserve"> screen appears</w:t>
      </w:r>
    </w:p>
    <w:p w14:paraId="0ED960B2" w14:textId="77777777" w:rsidR="006B0C34" w:rsidRDefault="00C266FD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266F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70A5AA" wp14:editId="29C40DC2">
            <wp:extent cx="3159772" cy="6758940"/>
            <wp:effectExtent l="0" t="0" r="2540" b="3810"/>
            <wp:docPr id="37258299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299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81" cy="67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2C49" w14:textId="28F1DE0A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>2</w:t>
      </w:r>
      <w:r w:rsidR="00426E3F">
        <w:t>)</w:t>
      </w:r>
      <w:r w:rsidR="008E78E9">
        <w:t>Technical issue</w:t>
      </w:r>
      <w:r>
        <w:t>-Getting 2 or more times a day</w:t>
      </w:r>
      <w:r w:rsidR="00C2119B">
        <w:t xml:space="preserve">. When OK is clicked it goes to Login screen and need to do all </w:t>
      </w:r>
      <w:r w:rsidR="008724C8">
        <w:t>steps done earlier again.</w:t>
      </w:r>
    </w:p>
    <w:p w14:paraId="7F1CDF39" w14:textId="507808A3" w:rsidR="005145B2" w:rsidRDefault="008E78E9" w:rsidP="008E78E9">
      <w:pPr>
        <w:rPr>
          <w:noProof/>
        </w:rPr>
      </w:pPr>
      <w:r w:rsidRPr="008E78E9">
        <w:rPr>
          <w:noProof/>
        </w:rPr>
        <w:lastRenderedPageBreak/>
        <w:t xml:space="preserve"> </w:t>
      </w:r>
      <w:r w:rsidRPr="008E78E9">
        <w:rPr>
          <w:noProof/>
        </w:rPr>
        <w:drawing>
          <wp:inline distT="0" distB="0" distL="0" distR="0" wp14:anchorId="5CC67C68" wp14:editId="770419B6">
            <wp:extent cx="2919933" cy="1715461"/>
            <wp:effectExtent l="0" t="0" r="0" b="0"/>
            <wp:docPr id="26732031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031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639" cy="17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919" w14:textId="3C83F4F6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t>3</w:t>
      </w:r>
      <w:r w:rsidR="008E78E9">
        <w:rPr>
          <w:noProof/>
        </w:rPr>
        <w:t>)</w:t>
      </w:r>
      <w:r w:rsidR="000C408F">
        <w:rPr>
          <w:noProof/>
        </w:rPr>
        <w:t>Something went wrong</w:t>
      </w:r>
      <w:r>
        <w:rPr>
          <w:noProof/>
        </w:rPr>
        <w:t>-</w:t>
      </w:r>
      <w:r w:rsidRPr="006B0C34">
        <w:t xml:space="preserve"> </w:t>
      </w:r>
      <w:r>
        <w:t>Getting 2 or more times a day</w:t>
      </w:r>
      <w:r w:rsidR="008724C8">
        <w:t>.</w:t>
      </w:r>
      <w:r w:rsidR="008724C8" w:rsidRPr="008724C8">
        <w:t xml:space="preserve"> </w:t>
      </w:r>
      <w:r w:rsidR="008724C8">
        <w:t>When OK is clicked it goes to Login screen and need to do all steps done earlier again.</w:t>
      </w:r>
    </w:p>
    <w:p w14:paraId="40E25C4D" w14:textId="47CF140A" w:rsidR="00426E3F" w:rsidRDefault="00FA7F3A">
      <w:r w:rsidRPr="00FA7F3A">
        <w:rPr>
          <w:noProof/>
        </w:rPr>
        <w:drawing>
          <wp:inline distT="0" distB="0" distL="0" distR="0" wp14:anchorId="591440B4" wp14:editId="7F57152B">
            <wp:extent cx="2474259" cy="5362195"/>
            <wp:effectExtent l="0" t="0" r="2540" b="0"/>
            <wp:docPr id="19542800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003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7" cy="53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7D9D" w14:textId="77777777" w:rsidR="004C2E14" w:rsidRDefault="006B0C34">
      <w:r>
        <w:t xml:space="preserve">4)Payments with Credit Card and </w:t>
      </w:r>
      <w:r w:rsidR="00470CBD">
        <w:t xml:space="preserve">Bank Accounts are failing </w:t>
      </w:r>
      <w:r w:rsidR="00CA23D7">
        <w:t xml:space="preserve">majority of the time(Like 20% Success rate). Payments are failing due </w:t>
      </w:r>
      <w:r w:rsidR="00ED1C9C">
        <w:t xml:space="preserve">to </w:t>
      </w:r>
      <w:r w:rsidR="004C2E14">
        <w:t>below error</w:t>
      </w:r>
    </w:p>
    <w:p w14:paraId="65900E1E" w14:textId="7E9B9C39" w:rsidR="004C2E14" w:rsidRDefault="004C2E14">
      <w:r w:rsidRPr="004C2E14">
        <w:lastRenderedPageBreak/>
        <w:drawing>
          <wp:inline distT="0" distB="0" distL="0" distR="0" wp14:anchorId="32C520A8" wp14:editId="61629507">
            <wp:extent cx="3635055" cy="6332769"/>
            <wp:effectExtent l="0" t="0" r="3810" b="0"/>
            <wp:docPr id="4106835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3509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6"/>
    <w:rsid w:val="000C408F"/>
    <w:rsid w:val="00294D4D"/>
    <w:rsid w:val="00352147"/>
    <w:rsid w:val="00374D4E"/>
    <w:rsid w:val="003B4003"/>
    <w:rsid w:val="00426E3F"/>
    <w:rsid w:val="00467106"/>
    <w:rsid w:val="00470CBD"/>
    <w:rsid w:val="004C2E14"/>
    <w:rsid w:val="005145B2"/>
    <w:rsid w:val="006B0C34"/>
    <w:rsid w:val="006F3545"/>
    <w:rsid w:val="0078714E"/>
    <w:rsid w:val="007C110B"/>
    <w:rsid w:val="008222DF"/>
    <w:rsid w:val="008724C8"/>
    <w:rsid w:val="008E78E9"/>
    <w:rsid w:val="00975D08"/>
    <w:rsid w:val="00B36EE1"/>
    <w:rsid w:val="00BC5416"/>
    <w:rsid w:val="00C2119B"/>
    <w:rsid w:val="00C266FD"/>
    <w:rsid w:val="00CA23D7"/>
    <w:rsid w:val="00D57462"/>
    <w:rsid w:val="00E05133"/>
    <w:rsid w:val="00ED1C9C"/>
    <w:rsid w:val="00EE4707"/>
    <w:rsid w:val="00F85D29"/>
    <w:rsid w:val="00F8715E"/>
    <w:rsid w:val="00F9563E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AD86"/>
  <w15:chartTrackingRefBased/>
  <w15:docId w15:val="{D20973F6-8765-4065-B657-BA5A0B48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4397C-AB44-49E3-9F9A-48107139148B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A755C80D-904C-46BB-ADC2-587557F95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8D8C9-9456-4269-9AA8-EB0CA80C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21</cp:revision>
  <dcterms:created xsi:type="dcterms:W3CDTF">2024-06-20T05:17:00Z</dcterms:created>
  <dcterms:modified xsi:type="dcterms:W3CDTF">2024-07-23T10:54:00Z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