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DD1D3" w14:textId="262C9ED4" w:rsidR="005145B2" w:rsidRDefault="00426C83">
      <w:r>
        <w:t>Automation App Errors</w:t>
      </w:r>
    </w:p>
    <w:p w14:paraId="6B30A0A8" w14:textId="4C301BAE" w:rsidR="00426C83" w:rsidRDefault="001D7377">
      <w:r>
        <w:t>1</w:t>
      </w:r>
      <w:r w:rsidR="00426C83">
        <w:t>)</w:t>
      </w:r>
      <w:r w:rsidR="00E41380">
        <w:t>Technical Error</w:t>
      </w:r>
    </w:p>
    <w:p w14:paraId="3BFC1751" w14:textId="017885AC" w:rsidR="00E41380" w:rsidRDefault="005E2645">
      <w:r w:rsidRPr="005E2645">
        <w:rPr>
          <w:noProof/>
        </w:rPr>
        <w:drawing>
          <wp:inline distT="0" distB="0" distL="0" distR="0" wp14:anchorId="07ACCE43" wp14:editId="1DFBC4B7">
            <wp:extent cx="2225233" cy="1348857"/>
            <wp:effectExtent l="0" t="0" r="3810" b="3810"/>
            <wp:docPr id="2020601473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01473" name="Picture 1" descr="A screenshot of a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C083" w14:textId="66CC990A" w:rsidR="001D7377" w:rsidRDefault="00AE290B" w:rsidP="001D7377">
      <w:r>
        <w:t>1</w:t>
      </w:r>
      <w:r w:rsidR="001D7377">
        <w:t>)Unknown Error in Login Response</w:t>
      </w:r>
    </w:p>
    <w:p w14:paraId="1A034D6A" w14:textId="77777777" w:rsidR="001D7377" w:rsidRDefault="001D7377" w:rsidP="001D7377">
      <w:r w:rsidRPr="00426C83">
        <w:rPr>
          <w:noProof/>
        </w:rPr>
        <w:drawing>
          <wp:inline distT="0" distB="0" distL="0" distR="0" wp14:anchorId="0BBD9DAC" wp14:editId="045691E0">
            <wp:extent cx="5943600" cy="2715895"/>
            <wp:effectExtent l="0" t="0" r="0" b="8255"/>
            <wp:docPr id="1307212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2124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4C26" w14:textId="7F20DBB7" w:rsidR="00842C6E" w:rsidRDefault="00AE290B">
      <w:r>
        <w:t>2</w:t>
      </w:r>
      <w:r w:rsidR="00842C6E">
        <w:t>)</w:t>
      </w:r>
      <w:r w:rsidR="002E3E5D">
        <w:t xml:space="preserve">Unable to process your </w:t>
      </w:r>
      <w:r w:rsidR="001D7377">
        <w:t>request</w:t>
      </w:r>
    </w:p>
    <w:p w14:paraId="32EC471D" w14:textId="4A8FF352" w:rsidR="00842C6E" w:rsidRDefault="00842C6E">
      <w:r w:rsidRPr="00842C6E">
        <w:rPr>
          <w:noProof/>
        </w:rPr>
        <w:drawing>
          <wp:inline distT="0" distB="0" distL="0" distR="0" wp14:anchorId="0F7663F6" wp14:editId="432B5204">
            <wp:extent cx="4160881" cy="2370025"/>
            <wp:effectExtent l="0" t="0" r="0" b="0"/>
            <wp:docPr id="1468461152" name="Picture 1" descr="A screen 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61152" name="Picture 1" descr="A screen shot of a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C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83"/>
    <w:rsid w:val="00157C0B"/>
    <w:rsid w:val="001D7377"/>
    <w:rsid w:val="00294D4D"/>
    <w:rsid w:val="002E3E5D"/>
    <w:rsid w:val="00426C83"/>
    <w:rsid w:val="005145B2"/>
    <w:rsid w:val="005E2645"/>
    <w:rsid w:val="008222DF"/>
    <w:rsid w:val="00842C6E"/>
    <w:rsid w:val="00AE290B"/>
    <w:rsid w:val="00B9659F"/>
    <w:rsid w:val="00C105AD"/>
    <w:rsid w:val="00E41380"/>
    <w:rsid w:val="00E83F4D"/>
    <w:rsid w:val="00F8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94C10"/>
  <w15:chartTrackingRefBased/>
  <w15:docId w15:val="{F13CB211-1E9F-40BB-9D88-D8F9911A1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C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C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C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C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C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C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C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C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C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C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C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C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C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C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C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C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C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C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C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C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C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C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C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C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C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C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C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6</cp:revision>
  <dcterms:created xsi:type="dcterms:W3CDTF">2024-08-29T04:39:00Z</dcterms:created>
  <dcterms:modified xsi:type="dcterms:W3CDTF">2024-10-25T15:29:00Z</dcterms:modified>
</cp:coreProperties>
</file>