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B2648B" w14:textId="52BB2ED3" w:rsidR="0057632C" w:rsidRDefault="0057632C">
      <w:r>
        <w:t>To open Magnifier</w:t>
      </w:r>
      <w:r w:rsidR="00664751">
        <w:t xml:space="preserve"> lens use</w:t>
      </w:r>
      <w:r>
        <w:t xml:space="preserve"> </w:t>
      </w:r>
      <w:r w:rsidR="00664751">
        <w:t xml:space="preserve">Windows logo and + sign, to </w:t>
      </w:r>
      <w:proofErr w:type="gramStart"/>
      <w:r w:rsidR="00664751">
        <w:t>Turn  off</w:t>
      </w:r>
      <w:proofErr w:type="gramEnd"/>
      <w:r w:rsidR="00664751">
        <w:t xml:space="preserve"> </w:t>
      </w:r>
      <w:r w:rsidR="0024689D">
        <w:t xml:space="preserve">use </w:t>
      </w:r>
      <w:r w:rsidR="0024689D">
        <w:t xml:space="preserve">Windows logo and </w:t>
      </w:r>
      <w:r w:rsidR="0024689D">
        <w:t>Esc</w:t>
      </w:r>
    </w:p>
    <w:p w14:paraId="28B889D1" w14:textId="77777777" w:rsidR="0057632C" w:rsidRDefault="0057632C"/>
    <w:p w14:paraId="16144B98" w14:textId="03C7F2C1" w:rsidR="00857B08" w:rsidRDefault="00AB6887">
      <w:r>
        <w:t xml:space="preserve">During Automation </w:t>
      </w:r>
      <w:r w:rsidR="006445AF">
        <w:t xml:space="preserve">neither </w:t>
      </w:r>
      <w:r w:rsidR="00857B08">
        <w:t xml:space="preserve">Smart locator </w:t>
      </w:r>
      <w:r w:rsidR="006445AF">
        <w:t>nor</w:t>
      </w:r>
      <w:r>
        <w:t xml:space="preserve"> locator from Appium identify the object</w:t>
      </w:r>
      <w:r w:rsidR="006445AF">
        <w:t xml:space="preserve"> highlighted</w:t>
      </w:r>
    </w:p>
    <w:p w14:paraId="1F81B758" w14:textId="6A64CCB5" w:rsidR="00857B08" w:rsidRDefault="00EA161D">
      <w:r>
        <w:t>App screenshot-</w:t>
      </w:r>
    </w:p>
    <w:p w14:paraId="13B84C8B" w14:textId="29DCC8E9" w:rsidR="005145B2" w:rsidRDefault="00857B08">
      <w:r w:rsidRPr="00857B08">
        <w:rPr>
          <w:noProof/>
        </w:rPr>
        <w:drawing>
          <wp:inline distT="0" distB="0" distL="0" distR="0" wp14:anchorId="38596648" wp14:editId="4F23C22B">
            <wp:extent cx="4785775" cy="6683319"/>
            <wp:effectExtent l="0" t="0" r="0" b="3810"/>
            <wp:docPr id="597931532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31532" name="Picture 1" descr="A screen shot of a cell pho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66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8998" w14:textId="77777777" w:rsidR="00F26C5C" w:rsidRDefault="00F26C5C"/>
    <w:p w14:paraId="6EA61BD1" w14:textId="70BC34E0" w:rsidR="00EA161D" w:rsidRDefault="00EA161D">
      <w:r>
        <w:t>Code screenshot</w:t>
      </w:r>
    </w:p>
    <w:p w14:paraId="319C8753" w14:textId="0688E489" w:rsidR="00EA161D" w:rsidRDefault="00EA161D">
      <w:r w:rsidRPr="00EA161D">
        <w:rPr>
          <w:noProof/>
        </w:rPr>
        <w:lastRenderedPageBreak/>
        <w:drawing>
          <wp:inline distT="0" distB="0" distL="0" distR="0" wp14:anchorId="4CB3FD0A" wp14:editId="6CA084E8">
            <wp:extent cx="5273497" cy="3101609"/>
            <wp:effectExtent l="0" t="0" r="3810" b="3810"/>
            <wp:docPr id="1575776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76758" name="Picture 1" descr="A computer screen shot of a program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AB8A" w14:textId="77777777" w:rsidR="00EA161D" w:rsidRDefault="00EA161D"/>
    <w:p w14:paraId="2F1AB9C2" w14:textId="1301EB63" w:rsidR="00EA161D" w:rsidRDefault="00EA161D">
      <w:r>
        <w:t>Error screenshot</w:t>
      </w:r>
    </w:p>
    <w:p w14:paraId="1F62E944" w14:textId="78D93652" w:rsidR="00F26C5C" w:rsidRDefault="00F26C5C">
      <w:r>
        <w:rPr>
          <w:noProof/>
        </w:rPr>
        <w:drawing>
          <wp:inline distT="0" distB="0" distL="0" distR="0" wp14:anchorId="4005DCD4" wp14:editId="1593BEDA">
            <wp:extent cx="5943600" cy="3133090"/>
            <wp:effectExtent l="0" t="0" r="0" b="0"/>
            <wp:docPr id="6436846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84668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FF3C" w14:textId="77777777" w:rsidR="00170B14" w:rsidRDefault="00170B14"/>
    <w:p w14:paraId="05C64744" w14:textId="32CF9F41" w:rsidR="00170B14" w:rsidRDefault="00170B14">
      <w:r>
        <w:t>2)</w:t>
      </w:r>
      <w:r w:rsidR="00F47CC6">
        <w:t>Unable to select</w:t>
      </w:r>
      <w:r w:rsidR="00221626">
        <w:t xml:space="preserve"> any item</w:t>
      </w:r>
      <w:r w:rsidR="006445AF">
        <w:t xml:space="preserve"> in </w:t>
      </w:r>
      <w:proofErr w:type="spellStart"/>
      <w:r w:rsidR="006445AF">
        <w:t>Pickerwheel</w:t>
      </w:r>
      <w:proofErr w:type="spellEnd"/>
      <w:r w:rsidR="00221626">
        <w:t xml:space="preserve"> say Ford</w:t>
      </w:r>
      <w:r w:rsidR="00697433">
        <w:t xml:space="preserve"> F-50 Lightning in below screen. Object Proper</w:t>
      </w:r>
      <w:r w:rsidR="008B3642">
        <w:t xml:space="preserve">ties Window doesn’t display items in </w:t>
      </w:r>
      <w:proofErr w:type="spellStart"/>
      <w:r w:rsidR="008B3642">
        <w:t>Pickerwheel</w:t>
      </w:r>
      <w:proofErr w:type="spellEnd"/>
    </w:p>
    <w:p w14:paraId="73F72F04" w14:textId="56C6B72A" w:rsidR="00697433" w:rsidRDefault="00697433">
      <w:r w:rsidRPr="00697433">
        <w:rPr>
          <w:noProof/>
        </w:rPr>
        <w:lastRenderedPageBreak/>
        <w:drawing>
          <wp:inline distT="0" distB="0" distL="0" distR="0" wp14:anchorId="206DB920" wp14:editId="16ABAE47">
            <wp:extent cx="5943600" cy="3148330"/>
            <wp:effectExtent l="0" t="0" r="0" b="0"/>
            <wp:docPr id="934989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8968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E4E4" w14:textId="77777777" w:rsidR="000560CA" w:rsidRDefault="000560CA"/>
    <w:p w14:paraId="0CF20E02" w14:textId="18D93A11" w:rsidR="000560CA" w:rsidRDefault="000560CA">
      <w:r>
        <w:t>3)</w:t>
      </w:r>
      <w:r w:rsidR="009F5CBE">
        <w:t>Unable to A</w:t>
      </w:r>
      <w:r w:rsidRPr="000560CA">
        <w:t>utomat</w:t>
      </w:r>
      <w:r w:rsidR="009F5CBE">
        <w:t>e</w:t>
      </w:r>
      <w:r w:rsidRPr="000560CA">
        <w:t xml:space="preserve"> Apps already </w:t>
      </w:r>
      <w:proofErr w:type="gramStart"/>
      <w:r w:rsidRPr="000560CA">
        <w:t>opened</w:t>
      </w:r>
      <w:r w:rsidR="00CF6817">
        <w:t>(</w:t>
      </w:r>
      <w:proofErr w:type="gramEnd"/>
      <w:r w:rsidR="00CF6817">
        <w:t>Ex-Nee</w:t>
      </w:r>
      <w:r w:rsidR="002270C9">
        <w:t xml:space="preserve">d to Automate from </w:t>
      </w:r>
      <w:r w:rsidR="00F0747C">
        <w:t>Screen2 of Registration page</w:t>
      </w:r>
      <w:r w:rsidR="00B72F32">
        <w:t xml:space="preserve"> without logging in </w:t>
      </w:r>
      <w:r w:rsidR="00D64FE0">
        <w:t>once again</w:t>
      </w:r>
      <w:r w:rsidR="00F0747C">
        <w:t>)</w:t>
      </w:r>
    </w:p>
    <w:p w14:paraId="4FA44A93" w14:textId="5E62B8AC" w:rsidR="00D1703D" w:rsidRDefault="00D1703D">
      <w:r w:rsidRPr="00D1703D">
        <w:rPr>
          <w:noProof/>
        </w:rPr>
        <w:lastRenderedPageBreak/>
        <w:drawing>
          <wp:inline distT="0" distB="0" distL="0" distR="0" wp14:anchorId="0C53897C" wp14:editId="2D1D0601">
            <wp:extent cx="4823878" cy="6561389"/>
            <wp:effectExtent l="0" t="0" r="0" b="0"/>
            <wp:docPr id="139542339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23392" name="Picture 1" descr="A screen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65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56B4" w14:textId="77777777" w:rsidR="00D1703D" w:rsidRDefault="00D1703D"/>
    <w:p w14:paraId="7904BC20" w14:textId="4C583167" w:rsidR="00D1703D" w:rsidRDefault="00D1703D">
      <w:r>
        <w:t xml:space="preserve">4)Unable to give </w:t>
      </w:r>
      <w:r w:rsidR="0064575B">
        <w:t>custom name to Automation Report</w:t>
      </w:r>
      <w:r w:rsidR="002D06E2">
        <w:t xml:space="preserve">. All Reports will have the name </w:t>
      </w:r>
      <w:proofErr w:type="spellStart"/>
      <w:r w:rsidR="002D06E2">
        <w:t>RemoteWebdriver</w:t>
      </w:r>
      <w:proofErr w:type="spellEnd"/>
      <w:r w:rsidR="002D06E2">
        <w:t xml:space="preserve"> by default</w:t>
      </w:r>
    </w:p>
    <w:p w14:paraId="226786C8" w14:textId="4F0BAEBD" w:rsidR="00A845BE" w:rsidRDefault="00A845BE">
      <w:r w:rsidRPr="00A845BE">
        <w:rPr>
          <w:noProof/>
        </w:rPr>
        <w:lastRenderedPageBreak/>
        <w:drawing>
          <wp:inline distT="0" distB="0" distL="0" distR="0" wp14:anchorId="0E3B681F" wp14:editId="0B3BF255">
            <wp:extent cx="5943600" cy="3161030"/>
            <wp:effectExtent l="0" t="0" r="0" b="1270"/>
            <wp:docPr id="622806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0601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29EA" w14:textId="77777777" w:rsidR="00897220" w:rsidRDefault="00897220"/>
    <w:p w14:paraId="41209E62" w14:textId="44CEFA0C" w:rsidR="00897220" w:rsidRDefault="00897220">
      <w:r>
        <w:t>5)</w:t>
      </w:r>
      <w:r w:rsidRPr="00897220">
        <w:t xml:space="preserve"> </w:t>
      </w:r>
      <w:r>
        <w:t xml:space="preserve">During Automation </w:t>
      </w:r>
      <w:r w:rsidR="00FF1BF2">
        <w:t xml:space="preserve">neither </w:t>
      </w:r>
      <w:r>
        <w:t xml:space="preserve">Smart locator </w:t>
      </w:r>
      <w:r w:rsidR="00FF1BF2">
        <w:t>nor</w:t>
      </w:r>
      <w:r>
        <w:t xml:space="preserve"> locator from Appium identify the objects </w:t>
      </w:r>
      <w:r w:rsidR="00FF1BF2">
        <w:t xml:space="preserve">of </w:t>
      </w:r>
      <w:proofErr w:type="spellStart"/>
      <w:proofErr w:type="gramStart"/>
      <w:r w:rsidR="00FF1BF2">
        <w:t>Webview</w:t>
      </w:r>
      <w:proofErr w:type="spellEnd"/>
      <w:r w:rsidR="006445AF">
        <w:t>(</w:t>
      </w:r>
      <w:proofErr w:type="gramEnd"/>
      <w:r w:rsidR="006445AF">
        <w:t>Webpage displayed in an App)</w:t>
      </w:r>
    </w:p>
    <w:p w14:paraId="6BD7DF04" w14:textId="3FFB55F5" w:rsidR="00897220" w:rsidRDefault="00897220">
      <w:r w:rsidRPr="00897220">
        <w:rPr>
          <w:noProof/>
        </w:rPr>
        <w:lastRenderedPageBreak/>
        <w:drawing>
          <wp:inline distT="0" distB="0" distL="0" distR="0" wp14:anchorId="281D64CF" wp14:editId="464B6E7E">
            <wp:extent cx="4816257" cy="6500423"/>
            <wp:effectExtent l="0" t="0" r="3810" b="0"/>
            <wp:docPr id="172567042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70426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6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4964" w14:textId="77777777" w:rsidR="0064575B" w:rsidRDefault="0064575B"/>
    <w:sectPr w:rsidR="006457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B08"/>
    <w:rsid w:val="000560CA"/>
    <w:rsid w:val="00170B14"/>
    <w:rsid w:val="00221626"/>
    <w:rsid w:val="002270C9"/>
    <w:rsid w:val="0024689D"/>
    <w:rsid w:val="00294D4D"/>
    <w:rsid w:val="002D06E2"/>
    <w:rsid w:val="005145B2"/>
    <w:rsid w:val="0057632C"/>
    <w:rsid w:val="006445AF"/>
    <w:rsid w:val="0064575B"/>
    <w:rsid w:val="00664751"/>
    <w:rsid w:val="00697433"/>
    <w:rsid w:val="008222DF"/>
    <w:rsid w:val="00857B08"/>
    <w:rsid w:val="00897220"/>
    <w:rsid w:val="008B3642"/>
    <w:rsid w:val="009B4DD9"/>
    <w:rsid w:val="009F5CBE"/>
    <w:rsid w:val="00A845BE"/>
    <w:rsid w:val="00AB6887"/>
    <w:rsid w:val="00AC023B"/>
    <w:rsid w:val="00B72F32"/>
    <w:rsid w:val="00CF6817"/>
    <w:rsid w:val="00D1703D"/>
    <w:rsid w:val="00D64FE0"/>
    <w:rsid w:val="00E958D3"/>
    <w:rsid w:val="00EA161D"/>
    <w:rsid w:val="00F0747C"/>
    <w:rsid w:val="00F26C5C"/>
    <w:rsid w:val="00F47CC6"/>
    <w:rsid w:val="00F8715E"/>
    <w:rsid w:val="00FF1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080EE"/>
  <w15:chartTrackingRefBased/>
  <w15:docId w15:val="{77CEF886-245E-4530-A66A-9D5480F1F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7B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7B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7B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7B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7B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7B0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7B0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7B0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7B0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B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7B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7B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7B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7B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7B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7B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7B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7B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7B0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7B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7B0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7B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7B0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7B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7B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7B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7B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7B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7B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6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25</cp:revision>
  <dcterms:created xsi:type="dcterms:W3CDTF">2024-11-05T04:06:00Z</dcterms:created>
  <dcterms:modified xsi:type="dcterms:W3CDTF">2024-12-16T03:50:00Z</dcterms:modified>
</cp:coreProperties>
</file>