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4FD8" w14:textId="710CA9B4" w:rsidR="005145B2" w:rsidRDefault="00911E28">
      <w:r>
        <w:t>Close button gets populated on Login screen</w:t>
      </w:r>
    </w:p>
    <w:p w14:paraId="17A89DBF" w14:textId="462DFBB3" w:rsidR="00911E28" w:rsidRDefault="00911E28">
      <w:r>
        <w:t>Not Now gets populated after Login</w:t>
      </w:r>
    </w:p>
    <w:sectPr w:rsidR="00911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28"/>
    <w:rsid w:val="00294D4D"/>
    <w:rsid w:val="005145B2"/>
    <w:rsid w:val="008222DF"/>
    <w:rsid w:val="00911E28"/>
    <w:rsid w:val="00CE0406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0F50"/>
  <w15:chartTrackingRefBased/>
  <w15:docId w15:val="{00DA701C-329D-48FA-B406-29904DCD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A5047C3-11E9-41AC-B3A7-2A0E69C6A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A708E2-7679-497D-9B45-8DC6DD67E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CC157-4E48-4AD2-9F95-2317A77C1C7F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ced5cf1b-9858-4fe4-9435-fb41333c5620"/>
    <ds:schemaRef ds:uri="c010059d-9eab-4c68-87ed-433a58c74c13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2024-06-20T07:36:00Z</dcterms:created>
  <dcterms:modified xsi:type="dcterms:W3CDTF">2024-06-20T07:38:00Z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