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A93E" w14:textId="437FFBC5" w:rsidR="00E05BCC" w:rsidRDefault="00E05BCC" w:rsidP="00820FD8">
      <w:r>
        <w:t>L&amp;C-Legal &amp; Compliance</w:t>
      </w:r>
    </w:p>
    <w:p w14:paraId="439C2079" w14:textId="62AF847C" w:rsidR="00CE1E38" w:rsidRDefault="00CE1E38" w:rsidP="00820FD8">
      <w:r>
        <w:t>CIAM-C</w:t>
      </w:r>
      <w:r w:rsidRPr="00CE1E38">
        <w:t xml:space="preserve">ustomer </w:t>
      </w:r>
      <w:r>
        <w:t>I</w:t>
      </w:r>
      <w:r w:rsidRPr="00CE1E38">
        <w:t xml:space="preserve">dentity and </w:t>
      </w:r>
      <w:r>
        <w:t>A</w:t>
      </w:r>
      <w:r w:rsidRPr="00CE1E38">
        <w:t xml:space="preserve">ccess </w:t>
      </w:r>
      <w:r>
        <w:t>M</w:t>
      </w:r>
      <w:r w:rsidRPr="00CE1E38">
        <w:t>anagement</w:t>
      </w:r>
    </w:p>
    <w:p w14:paraId="4219F54D" w14:textId="31D0E1C5" w:rsidR="0048091E" w:rsidRDefault="0048091E" w:rsidP="00820FD8">
      <w:r>
        <w:t>CEN Swap-</w:t>
      </w:r>
      <w:r w:rsidR="00BE6878">
        <w:t>Contact Expiration Notice</w:t>
      </w:r>
    </w:p>
    <w:p w14:paraId="09F88FB9" w14:textId="612FA130" w:rsidR="00C6734F" w:rsidRDefault="00005C5F" w:rsidP="00820FD8">
      <w:r>
        <w:t>BP-Business Partner</w:t>
      </w:r>
    </w:p>
    <w:p w14:paraId="1398DD01" w14:textId="123A8055" w:rsidR="0056658D" w:rsidRDefault="0056658D" w:rsidP="00820FD8">
      <w:r>
        <w:t>OCS-One Click Swap</w:t>
      </w:r>
    </w:p>
    <w:p w14:paraId="7AF1249B" w14:textId="60F1F037" w:rsidR="0056658D" w:rsidRDefault="003A181E" w:rsidP="00820FD8">
      <w:r>
        <w:t>PCI-</w:t>
      </w:r>
      <w:r w:rsidRPr="003A181E">
        <w:t>Payment Card Industry</w:t>
      </w:r>
    </w:p>
    <w:p w14:paraId="6919A996" w14:textId="6A6334E5" w:rsidR="00820FD8" w:rsidRDefault="00820FD8" w:rsidP="00820FD8">
      <w:r>
        <w:t>CA-Contract Account</w:t>
      </w:r>
    </w:p>
    <w:p w14:paraId="188BDE0C" w14:textId="77777777" w:rsidR="00820FD8" w:rsidRDefault="00820FD8" w:rsidP="00820FD8">
      <w:r w:rsidRPr="001931A4">
        <w:t>RC-Release Candidate</w:t>
      </w:r>
    </w:p>
    <w:p w14:paraId="48D2442E" w14:textId="00EE2907" w:rsidR="00820FD8" w:rsidRDefault="00820FD8" w:rsidP="00820FD8">
      <w:pPr>
        <w:rPr>
          <w:rStyle w:val="ui-provider"/>
        </w:rPr>
      </w:pPr>
      <w:r>
        <w:t>O</w:t>
      </w:r>
      <w:r w:rsidR="00FF50C0">
        <w:t>A</w:t>
      </w:r>
      <w:r>
        <w:t>M-</w:t>
      </w:r>
      <w:r>
        <w:rPr>
          <w:rStyle w:val="ui-provider"/>
        </w:rPr>
        <w:t xml:space="preserve">Online Account Management aka </w:t>
      </w:r>
      <w:proofErr w:type="gramStart"/>
      <w:r>
        <w:rPr>
          <w:rStyle w:val="ui-provider"/>
        </w:rPr>
        <w:t>web(</w:t>
      </w:r>
      <w:proofErr w:type="gramEnd"/>
      <w:r>
        <w:rPr>
          <w:rStyle w:val="ui-provider"/>
        </w:rPr>
        <w:t>uses same login as app, user can register in either platform but not both)</w:t>
      </w:r>
    </w:p>
    <w:p w14:paraId="458E8009" w14:textId="77777777" w:rsidR="00820FD8" w:rsidRDefault="00820FD8" w:rsidP="00820FD8">
      <w:r>
        <w:rPr>
          <w:rStyle w:val="ui-provider"/>
        </w:rPr>
        <w:t>AEM-Adobe Experience Manager</w:t>
      </w:r>
    </w:p>
    <w:p w14:paraId="06D2C59F" w14:textId="1BE26DBA" w:rsidR="00820FD8" w:rsidRDefault="00820FD8" w:rsidP="00820FD8">
      <w:r w:rsidRPr="001931A4">
        <w:t>CDP-Customer Data Pla</w:t>
      </w:r>
      <w:r w:rsidR="00557E4A">
        <w:t>tform</w:t>
      </w:r>
    </w:p>
    <w:p w14:paraId="5EF40AE6" w14:textId="77777777" w:rsidR="00820FD8" w:rsidRDefault="00820FD8" w:rsidP="00820FD8">
      <w:r w:rsidRPr="001931A4">
        <w:t>ET-Early Touc</w:t>
      </w:r>
      <w:r>
        <w:t>h</w:t>
      </w:r>
    </w:p>
    <w:p w14:paraId="57A5F297" w14:textId="4BB83FF4" w:rsidR="001D7488" w:rsidRDefault="00820FD8" w:rsidP="00820FD8">
      <w:r w:rsidRPr="001931A4">
        <w:t>TFN-Truly Free Nights</w:t>
      </w:r>
    </w:p>
    <w:p w14:paraId="1E35B12D" w14:textId="0CDABFA7" w:rsidR="001D7488" w:rsidRPr="001931A4" w:rsidRDefault="001D7488" w:rsidP="00820FD8">
      <w:r>
        <w:rPr>
          <w:rFonts w:cstheme="minorHAnsi"/>
          <w:color w:val="1F1F1F"/>
          <w:shd w:val="clear" w:color="auto" w:fill="FFFFFF"/>
        </w:rPr>
        <w:t>DPP-Differed Payment Plan</w:t>
      </w:r>
    </w:p>
    <w:p w14:paraId="32EDFD3B" w14:textId="77777777" w:rsidR="00820FD8" w:rsidRPr="001931A4" w:rsidRDefault="00820FD8" w:rsidP="00820FD8">
      <w:r w:rsidRPr="001931A4">
        <w:t>SAP-DB used</w:t>
      </w:r>
    </w:p>
    <w:p w14:paraId="6F1898B2" w14:textId="77777777" w:rsidR="00820FD8" w:rsidRDefault="00820FD8" w:rsidP="00820FD8">
      <w:pPr>
        <w:rPr>
          <w:rFonts w:cstheme="minorHAnsi"/>
          <w:color w:val="1F1F1F"/>
          <w:shd w:val="clear" w:color="auto" w:fill="FFFFFF"/>
        </w:rPr>
      </w:pPr>
      <w:r>
        <w:t xml:space="preserve">PR-Pull Request It is used </w:t>
      </w:r>
      <w:r w:rsidRPr="00487F9B">
        <w:rPr>
          <w:rFonts w:cstheme="minorHAnsi"/>
          <w:color w:val="1F1F1F"/>
          <w:shd w:val="clear" w:color="auto" w:fill="FFFFFF"/>
        </w:rPr>
        <w:t>to initiate the process of integrating new code changes into the main project repository.</w:t>
      </w:r>
    </w:p>
    <w:p w14:paraId="6C9C5BA6" w14:textId="1DA6E3D2" w:rsidR="00F3294D" w:rsidRDefault="00820FD8" w:rsidP="00820FD8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CTA-Call </w:t>
      </w:r>
      <w:proofErr w:type="gramStart"/>
      <w:r>
        <w:rPr>
          <w:rFonts w:cstheme="minorHAnsi"/>
          <w:color w:val="1F1F1F"/>
          <w:shd w:val="clear" w:color="auto" w:fill="FFFFFF"/>
        </w:rPr>
        <w:t>To</w:t>
      </w:r>
      <w:proofErr w:type="gramEnd"/>
      <w:r>
        <w:rPr>
          <w:rFonts w:cstheme="minorHAnsi"/>
          <w:color w:val="1F1F1F"/>
          <w:shd w:val="clear" w:color="auto" w:fill="FFFFFF"/>
        </w:rPr>
        <w:t xml:space="preserve"> </w:t>
      </w:r>
      <w:proofErr w:type="gramStart"/>
      <w:r>
        <w:rPr>
          <w:rFonts w:cstheme="minorHAnsi"/>
          <w:color w:val="1F1F1F"/>
          <w:shd w:val="clear" w:color="auto" w:fill="FFFFFF"/>
        </w:rPr>
        <w:t>Action(</w:t>
      </w:r>
      <w:proofErr w:type="gramEnd"/>
      <w:r>
        <w:rPr>
          <w:rFonts w:cstheme="minorHAnsi"/>
          <w:color w:val="1F1F1F"/>
          <w:shd w:val="clear" w:color="auto" w:fill="FFFFFF"/>
        </w:rPr>
        <w:t>Button or Link)</w:t>
      </w:r>
    </w:p>
    <w:p w14:paraId="4EB61A9E" w14:textId="1B1A673E" w:rsidR="00115D6F" w:rsidRDefault="00115D6F" w:rsidP="00820FD8"/>
    <w:sectPr w:rsidR="0011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FD8"/>
    <w:rsid w:val="00005C5F"/>
    <w:rsid w:val="00115D6F"/>
    <w:rsid w:val="001D7488"/>
    <w:rsid w:val="003A181E"/>
    <w:rsid w:val="0048091E"/>
    <w:rsid w:val="004843E9"/>
    <w:rsid w:val="00557E4A"/>
    <w:rsid w:val="0056658D"/>
    <w:rsid w:val="006564F7"/>
    <w:rsid w:val="006F39BF"/>
    <w:rsid w:val="007728F5"/>
    <w:rsid w:val="00820FD8"/>
    <w:rsid w:val="009E0F57"/>
    <w:rsid w:val="00BE6878"/>
    <w:rsid w:val="00C31FD8"/>
    <w:rsid w:val="00C6734F"/>
    <w:rsid w:val="00CE1E38"/>
    <w:rsid w:val="00E05BCC"/>
    <w:rsid w:val="00E43B9D"/>
    <w:rsid w:val="00F3294D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201D6"/>
  <w15:chartTrackingRefBased/>
  <w15:docId w15:val="{7C33072A-BA04-45D4-92F8-FDE35170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2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556</Characters>
  <Application>Microsoft Office Word</Application>
  <DocSecurity>0</DocSecurity>
  <Lines>21</Lines>
  <Paragraphs>22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Kamath</dc:creator>
  <cp:keywords/>
  <dc:description/>
  <cp:lastModifiedBy>Raghavendra</cp:lastModifiedBy>
  <cp:revision>13</cp:revision>
  <dcterms:created xsi:type="dcterms:W3CDTF">2024-05-01T13:21:00Z</dcterms:created>
  <dcterms:modified xsi:type="dcterms:W3CDTF">2025-06-10T15:40:00Z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900b4f4fffe3492e1ed8e1ac37871f1b555ea9f33a72ee0c27c6c93f3ac9c2c5</vt:lpwstr>
  </property>
</Properties>
</file>