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1AE9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PS D:\mobile-automation\reliant-mobile-automation&gt; </w:t>
      </w:r>
      <w:r w:rsidRPr="007875B0">
        <w:rPr>
          <w:rFonts w:ascii="Courier New" w:eastAsia="Times New Roman" w:hAnsi="Courier New" w:cs="Courier New"/>
          <w:color w:val="F5F543"/>
          <w:kern w:val="0"/>
          <w:sz w:val="20"/>
          <w:szCs w:val="20"/>
          <w14:ligatures w14:val="none"/>
        </w:rPr>
        <w:t xml:space="preserve">npm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test:ios                                                                                                                                      </w:t>
      </w:r>
    </w:p>
    <w:p w14:paraId="2E92EB8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563A29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test:ios                                                                                                                                                                                               </w:t>
      </w:r>
    </w:p>
    <w:p w14:paraId="6A616C4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wdio run ./src/config/ios/ios.config.ts                                                                                                                                                                </w:t>
      </w:r>
    </w:p>
    <w:p w14:paraId="3684799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339C23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9DBA2F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A07134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C7A695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F275E4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458D4C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EE7FAC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48BD93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418ECD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B4205F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EEB87C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(node:10728) [DEP0180] DeprecationWarning: fs.Stats constructor is deprecated.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3CC3EBB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(Use `node --trace-deprecation ...` to show where the warning was created)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4336242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F156B6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Execution of </w:t>
      </w:r>
      <w:r w:rsidRPr="007875B0">
        <w:rPr>
          <w:rFonts w:ascii="Courier New" w:eastAsia="Times New Roman" w:hAnsi="Courier New" w:cs="Courier New"/>
          <w:b/>
          <w:bCs/>
          <w:color w:val="2472C8"/>
          <w:kern w:val="0"/>
          <w:sz w:val="20"/>
          <w:szCs w:val="20"/>
          <w14:ligatures w14:val="none"/>
        </w:rPr>
        <w:t xml:space="preserve">1 </w:t>
      </w:r>
      <w:r w:rsidRPr="007875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workers started at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2024-09-26T06:50:50.510Z                                                                                                                                               </w:t>
      </w:r>
    </w:p>
    <w:p w14:paraId="43C6C8C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C1068A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2024-09-26T06:50:50.535Z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onPrepare hook                                                                                                                                     </w:t>
      </w:r>
    </w:p>
    <w:p w14:paraId="5C8AE47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2024-09-26T06:50:50.538Z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onWorkerStart hook                                                                                                                                 </w:t>
      </w:r>
    </w:p>
    <w:p w14:paraId="576CA73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2024-09-26T06:50:50.539Z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Start worker 0-0 with arg: run,./src/config/ios/ios.config.ts                                                                                          </w:t>
      </w:r>
    </w:p>
    <w:p w14:paraId="7E57C2F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2024-09-26T06:50:51.943Z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worker command: run                                                                                                                          </w:t>
      </w:r>
    </w:p>
    <w:p w14:paraId="07DF83B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b/>
          <w:bCs/>
          <w:color w:val="11A8CD"/>
          <w:kern w:val="0"/>
          <w:sz w:val="20"/>
          <w:szCs w:val="20"/>
          <w14:ligatures w14:val="none"/>
        </w:rPr>
        <w:t>RUNNING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file:///D:/mobile-automation/reliant-mobile-automation/test/ios/specs/discover.module.spec.ts                                                                                     </w:t>
      </w:r>
    </w:p>
    <w:p w14:paraId="24CC618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2024-09-26T06:50:53.682Z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Initiate new session using the WebDriver protocol                                                                                                         </w:t>
      </w:r>
    </w:p>
    <w:p w14:paraId="4FC6BA1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2024-09-26T06:50:53.796Z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15DE88E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2024-09-26T06:50:53.797Z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5360F3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55F32F1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6D61507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4959461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00E2BE3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15A91AD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1377FE3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7D60E50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093F199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54C5A89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app: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3DE0C66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73281D5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64FA1D6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6A468B8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F6379B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1641E3E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cloud: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78D1277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'eyJhbGciOiJIUzI1NiIsInR5cCIgOiAiSldUIiwia2lkIiA6ICJlNzIxNDVlOC01NTg0LTRjZDUtOTY3OS04NTE5MGYxNmU2ZDgifQ.eyJpYXQiOjE3MTU3ODU3NzUsImp0aSI6IjY5ZmRlZWRkLWNhMjctNDFiZC04NmY1LTU3ZTkz</w:t>
      </w:r>
    </w:p>
    <w:p w14:paraId="0AE4584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ZjIyNjcwMyIsImlzcyI6Imh0dHBzOi8vYXV0aDYucGVyZmVjdG9tb2JpbGUuY29tL2F1dGgvcmVhbG1zL25yZ2VuZXJneS1wZXJmZWN0b21vYmlsZS1jb20iLCJhdWQiOiJodHRwczovL2F1dGg2LnBlcmZlY3RvbW9iaWxlLmNvbS9hdXRoL3JlYWxtcy9ucmdlbmVyZ</w:t>
      </w:r>
    </w:p>
    <w:p w14:paraId="751A5C8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3ktcGVyZmVjdG9tb2JpbGUtY29tIiwic3ViIjoiZjU3OWZlMDAtMzI5NS00NGNkLWFlZjgtNjMwNTc5YzdjMThmIiwidHlwIjoiT2ZmbGluZSIsImF6cCI6Im9mZmxpbmUtdG9rZW4tZ2VuZXJhdG9yIiwibm9uY2UiOiI3NTBjZDUxNS1mZmZjLTQxYTEtODMyZC1lMm</w:t>
      </w:r>
    </w:p>
    <w:p w14:paraId="0F5B7EC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441A8D7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49B15EB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348BD94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741ADB6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4560904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48BF01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86D60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2024-09-26T06:51:33.031Z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7ACDE0C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2024-09-26T06:51:33.033Z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4734ED0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2024-09-26T06:51:33.033Z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54765BB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2024-09-26T06:51:34.514Z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BA884F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B01041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107C25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1B6B24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8E3577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49F571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FDD8FB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1DEF7F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1DC413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9BF679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EF6506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2024-09-26T06:51:34.523Z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6A76F72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2024-09-26T06:51:34.524Z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70F553E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2024-09-26T06:51:34.524Z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0EA1E8D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2024-09-26T06:51:35.076Z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46D707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5807D9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D5DF2B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35954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2024-09-26T06:51:35.081Z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isElementDisplayed("58000000-0000-0000-8290-000000000000")                                                                                        </w:t>
      </w:r>
    </w:p>
    <w:p w14:paraId="2AAB7D4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2024-09-26T06:51:35.081Z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http://nrgenergy.perfectomobile.com/nexperience/perfectomobile/wd/hub/session/e6ea4786-45b1-4855-a336-a1171ef5ac78/element/58000000-0000-0000-8290-0</w:t>
      </w:r>
    </w:p>
    <w:p w14:paraId="0FF131F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3173E5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2024-09-26T06:51:35.477Z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DBEF5A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2024-09-26T06:51:35.478Z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41E3F3E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2024-09-26T06:51:35.479Z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6110704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2024-09-26T06:51:35.480Z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EB1518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2024-09-26T06:51:36.124Z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39279A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552811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92F45B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93639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2024-09-26T06:51:36.128Z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isElementDisplayed("58000000-0000-0000-8290-000000000000")                                                                                        </w:t>
      </w:r>
    </w:p>
    <w:p w14:paraId="125F677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2024-09-26T06:51:36.129Z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http://nrgenergy.perfectomobile.com/nexperience/perfectomobile/wd/hub/session/e6ea4786-45b1-4855-a336-a1171ef5ac78/element/58000000-0000-0000-8290-0</w:t>
      </w:r>
    </w:p>
    <w:p w14:paraId="711176D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608961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2024-09-26T06:51:36.485Z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27363A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2024-09-26T06:51:36.485Z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elementClick("58000000-0000-0000-8290-000000000000")                                                                                              </w:t>
      </w:r>
    </w:p>
    <w:p w14:paraId="2FC2A8F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2024-09-26T06:51:36.486Z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http://nrgenergy.perfectomobile.com/nexperience/perfectomobile/wd/hub/session/e6ea4786-45b1-4855-a336-a1171ef5ac78/element/58000000-0000-0000-8290-</w:t>
      </w:r>
    </w:p>
    <w:p w14:paraId="59D9583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219DDD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2024-09-26T06:51:37.001Z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560733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0311DB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the Discover tab---------------------------------------------------                                                                           </w:t>
      </w:r>
    </w:p>
    <w:p w14:paraId="074CBA7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59A0C5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2024-09-26T06:51:37.006Z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21D77C4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2024-09-26T06:51:37.007Z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62C6BAF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2024-09-26T06:51:37.007Z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D00023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2024-09-26T06:51:37.532Z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46168A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7F76C9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A0E762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7D6F1E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2024-09-26T06:51:37.537Z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elementClear("3E000000-0000-0000-8290-000000000000")                                                                                              </w:t>
      </w:r>
    </w:p>
    <w:p w14:paraId="0C0B3F4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2024-09-26T06:51:37.537Z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http://nrgenergy.perfectomobile.com/nexperience/perfectomobile/wd/hub/session/e6ea4786-45b1-4855-a336-a1171ef5ac78/element/3E000000-0000-0000-8290-</w:t>
      </w:r>
    </w:p>
    <w:p w14:paraId="2687532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308D8FC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2024-09-26T06:51:38.311Z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1D291C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2024-09-26T06:51:38.312Z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elementSendKeys("3E000000-0000-0000-8290-000000000000", "arthur.v.sequeira@p66.com")                                                              </w:t>
      </w:r>
    </w:p>
    <w:p w14:paraId="462E4A4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2024-09-26T06:51:38.314Z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http://nrgenergy.perfectomobile.com/nexperience/perfectomobile/wd/hub/session/e6ea4786-45b1-4855-a336-a1171ef5ac78/element/3E000000-0000-0000-8290-</w:t>
      </w:r>
    </w:p>
    <w:p w14:paraId="78E3F28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5BDC57D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2024-09-26T06:51:38.314Z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2F21FC6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2024-09-26T06:51:39.496Z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5DD424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2024-09-26T06:51:39.496Z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54447A7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2024-09-26T06:51:39.497Z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621B8E9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2024-09-26T06:51:39.497Z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563ACCE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2024-09-26T06:51:40.243Z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8D4097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97C1FF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9E39C6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BF4DCF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2024-09-26T06:51:40.246Z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elementClear("3F000000-0000-0000-8290-000000000000")                                                                                              </w:t>
      </w:r>
    </w:p>
    <w:p w14:paraId="4BCCA6C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2024-09-26T06:51:40.247Z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http://nrgenergy.perfectomobile.com/nexperience/perfectomobile/wd/hub/session/e6ea4786-45b1-4855-a336-a1171ef5ac78/element/3F000000-0000-0000-8290-</w:t>
      </w:r>
    </w:p>
    <w:p w14:paraId="0526CDA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3CAB48D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2024-09-26T06:51:41.045Z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216588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2024-09-26T06:51:41.045Z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elementSendKeys("3F000000-0000-0000-8290-000000000000", "St@g1ng")                                                                                </w:t>
      </w:r>
    </w:p>
    <w:p w14:paraId="7E4E95D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2024-09-26T06:51:41.046Z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http://nrgenergy.perfectomobile.com/nexperience/perfectomobile/wd/hub/session/e6ea4786-45b1-4855-a336-a1171ef5ac78/element/3F000000-0000-0000-8290-</w:t>
      </w:r>
    </w:p>
    <w:p w14:paraId="27D6794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9F7402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2024-09-26T06:51:41.046Z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4D6419B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2024-09-26T06:51:41.649Z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3A5DC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2024-09-26T06:51:41.650Z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1E2BE01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2024-09-26T06:51:41.650Z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14410C4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2024-09-26T06:51:41.650Z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1E7FE60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2024-09-26T06:51:42.532Z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BA8F1F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B574C8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F1F889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7C7255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2024-09-26T06:51:42.535Z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isElementDisplayed("45000000-0000-0000-8290-000000000000")                                                                                        </w:t>
      </w:r>
    </w:p>
    <w:p w14:paraId="5DF0BF2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2024-09-26T06:51:42.535Z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http://nrgenergy.perfectomobile.com/nexperience/perfectomobile/wd/hub/session/e6ea4786-45b1-4855-a336-a1171ef5ac78/element/45000000-0000-0000-8290-0</w:t>
      </w:r>
    </w:p>
    <w:p w14:paraId="77E1B2E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89A08B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2024-09-26T06:51:42.984Z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84C12A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2024-09-26T06:51:42.985Z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elementClick("45000000-0000-0000-8290-000000000000")                                                                                              </w:t>
      </w:r>
    </w:p>
    <w:p w14:paraId="5973FB1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2024-09-26T06:51:42.985Z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http://nrgenergy.perfectomobile.com/nexperience/perfectomobile/wd/hub/session/e6ea4786-45b1-4855-a336-a1171ef5ac78/element/45000000-0000-0000-8290-</w:t>
      </w:r>
    </w:p>
    <w:p w14:paraId="51746F3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ADB138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2024-09-26T06:51:43.630Z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18902A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036933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08BA455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D03532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2024-09-26T06:51:43.631Z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3399E79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2024-09-26T06:51:43.633Z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32577A5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2024-09-26T06:51:43.633Z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0FCD1D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2024-09-26T06:51:45.037Z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E0BF3F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B9AF4B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2A9F95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DCFBD5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5A0D0E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57A531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0D306F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ABE97C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CD2998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6585B8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BB5C1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2024-09-26T06:51:45.041Z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0CC9FF8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2024-09-26T06:51:45.042Z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3C5DD2D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2024-09-26T06:51:45.042Z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766D427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2024-09-26T06:51:46.184Z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89AAA7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08A60B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7ADED6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67971D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C1134B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B2175F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DB6E12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BE7F13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C1D2A8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5F5B10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D94F23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2024-09-26T06:51:46.190Z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261C38C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2024-09-26T06:51:46.191Z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23BB61F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2024-09-26T06:51:46.191Z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6A93C1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2024-09-26T06:51:47.590Z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573C4A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54D1E2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A89A67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DC2F75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B97D0F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A37B5E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64AE8B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2CD8C7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2938E7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1CD837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3A097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2024-09-26T06:51:47.601Z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718AB7E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2024-09-26T06:51:47.602Z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71BF163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2024-09-26T06:51:47.602Z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AC4972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2024-09-26T06:51:49.035Z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2E74BD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E5487E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BEEE09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629FC3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3BE507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72156F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5133AD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DC551D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5E2DD5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B50FEE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50EB7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2024-09-26T06:51:49.039Z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1467245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2024-09-26T06:51:49.039Z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53EA79E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2024-09-26T06:51:49.039Z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55320E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2024-09-26T06:51:50.507Z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123230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C0391D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FFEDE3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F9EC5A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9119F4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418AAE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160612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97B6F0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F5F4E4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64B323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D15C5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2024-09-26T06:51:50.521Z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13CF531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2024-09-26T06:51:50.521Z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13B34DB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2024-09-26T06:51:50.521Z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0B9D77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2024-09-26T06:51:51.666Z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48D17C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3D6E63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649D40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957A51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2649AE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897510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00C73D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8C4504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E48797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D69145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33D167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2024-09-26T06:51:51.670Z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3994493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2024-09-26T06:51:51.671Z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08C9CFB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2024-09-26T06:51:51.671Z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131BE2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2024-09-26T06:51:52.140Z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C58938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'8B010000-0000-0000-8290-000000000000'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D20156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'8B010000-0000-0000-8290-000000000000'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2E10FB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23D0E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2024-09-26T06:51:52.145Z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isElementDisplayed("8B010000-0000-0000-8290-000000000000")                                                                                        </w:t>
      </w:r>
    </w:p>
    <w:p w14:paraId="1C11A1A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2024-09-26T06:51:52.146Z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http://nrgenergy.perfectomobile.com/nexperience/perfectomobile/wd/hub/session/e6ea4786-45b1-4855-a336-a1171ef5ac78/element/8B010000-0000-0000-8290-0</w:t>
      </w:r>
    </w:p>
    <w:p w14:paraId="6B727F6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28F153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2024-09-26T06:51:52.524Z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62DEE2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2024-09-26T06:51:52.524Z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elementClick("8B010000-0000-0000-8290-000000000000")                                                                                              </w:t>
      </w:r>
    </w:p>
    <w:p w14:paraId="0B16C5E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2024-09-26T06:51:52.525Z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http://nrgenergy.perfectomobile.com/nexperience/perfectomobile/wd/hub/session/e6ea4786-45b1-4855-a336-a1171ef5ac78/element/8B010000-0000-0000-8290-</w:t>
      </w:r>
    </w:p>
    <w:p w14:paraId="03B235E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6CAF81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2024-09-26T06:51:53.069Z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39BAED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2024-09-26T06:51:53.070Z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"//XCUIElementTypeButton[@label="Go to home dashboard"]")                                                                    </w:t>
      </w:r>
    </w:p>
    <w:p w14:paraId="56905CC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2024-09-26T06:51:53.071Z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7B4522B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2024-09-26T06:51:53.071Z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65215E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61E508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'//XCUIElementTypeButton[@label="Go to home dashboard"]'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4404F5B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D52FB5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2024-09-26T06:51:53.529Z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381299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'96010000-0000-0000-8290-000000000000'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D25A92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'96010000-0000-0000-8290-000000000000'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8D6029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2E767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2024-09-26T06:51:53.532Z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isElementDisplayed("96010000-0000-0000-8290-000000000000")                                                                                        </w:t>
      </w:r>
    </w:p>
    <w:p w14:paraId="628430C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2024-09-26T06:51:53.532Z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http://nrgenergy.perfectomobile.com/nexperience/perfectomobile/wd/hub/session/e6ea4786-45b1-4855-a336-a1171ef5ac78/element/96010000-0000-0000-8290-0</w:t>
      </w:r>
    </w:p>
    <w:p w14:paraId="045082A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FB0651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2024-09-26T06:51:53.901Z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D2397F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2024-09-26T06:51:53.901Z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elementClick("96010000-0000-0000-8290-000000000000")                                                                                              </w:t>
      </w:r>
    </w:p>
    <w:p w14:paraId="698AEDA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2024-09-26T06:51:53.902Z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http://nrgenergy.perfectomobile.com/nexperience/perfectomobile/wd/hub/session/e6ea4786-45b1-4855-a336-a1171ef5ac78/element/96010000-0000-0000-8290-</w:t>
      </w:r>
    </w:p>
    <w:p w14:paraId="11CBD53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3C0807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2024-09-26T06:51:54.554Z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B0E3AD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BF5090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---------------------------------------------Not Now and Goto Dashboard are clicked-------------------------------------------------------                                                         </w:t>
      </w:r>
    </w:p>
    <w:p w14:paraId="5267213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972EBA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2024-09-26T06:51:54.554Z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"//XCUIElementTypeButton[@label="I’m not interested"]")                                                                      </w:t>
      </w:r>
    </w:p>
    <w:p w14:paraId="28C6BB2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2024-09-26T06:51:54.556Z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6B07D44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2024-09-26T06:51:54.556Z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667E90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B63C32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'//XCUIElementTypeButton[@label="I’m not interested"]'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3D41A00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A615A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2024-09-26T06:51:55.665Z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3985B1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6EC460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147098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D45667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A78EF0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C7776F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E1B2F1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3E9F43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14A0B8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0A8894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A6C60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2024-09-26T06:51:55.670Z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"//XCUIElementTypeButton[@label="I’m not interested"]")                                                                      </w:t>
      </w:r>
    </w:p>
    <w:p w14:paraId="3507C99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2024-09-26T06:51:55.671Z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06CD97E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2024-09-26T06:51:55.671Z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49179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719D45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'//XCUIElementTypeButton[@label="I’m not interested"]'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44F2FB9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A9E93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2024-09-26T06:51:57.211Z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9644F9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84D928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2FAC32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91E341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6C05C2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C9BEDD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4FFB78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1319EC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7A3EF4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71EAA1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E6F280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2024-09-26T06:51:57.214Z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95EF31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2024-09-26T06:51:57.215Z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4AA1EC0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2024-09-26T06:51:57.215Z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0E823C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4B075D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0A55A9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9180D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2024-09-26T06:51:58.144Z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308891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'B6010000-0000-0000-8290-000000000000'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98091D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'B6010000-0000-0000-8290-000000000000'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46815C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818A5B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2024-09-26T06:51:58.147Z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isElementDisplayed("B6010000-0000-0000-8290-000000000000")                                                                                        </w:t>
      </w:r>
    </w:p>
    <w:p w14:paraId="44998A3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2024-09-26T06:51:58.147Z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http://nrgenergy.perfectomobile.com/nexperience/perfectomobile/wd/hub/session/e6ea4786-45b1-4855-a336-a1171ef5ac78/element/B6010000-0000-0000-8290-0</w:t>
      </w:r>
    </w:p>
    <w:p w14:paraId="5159013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E9006D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2024-09-26T06:51:58.605Z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662ABC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2024-09-26T06:51:58.605Z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"//XCUIElementTypeStaticText[@label="Discover"]")                                                                            </w:t>
      </w:r>
    </w:p>
    <w:p w14:paraId="2266184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2024-09-26T06:51:58.606Z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41BDAA0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2024-09-26T06:51:58.606Z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4312A7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D36A8C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'//XCUIElementTypeStaticText[@label="Discover"]'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04F52E0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F2F58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2024-09-26T06:51:59.527Z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FC1AD4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421854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'24000000-0000-0000-8290-000000000000'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50425F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30DDF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2024-09-26T06:51:59.533Z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isElementDisplayed("24000000-0000-0000-8290-000000000000")                                                                                        </w:t>
      </w:r>
    </w:p>
    <w:p w14:paraId="5CBFAB1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2024-09-26T06:51:59.535Z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http://nrgenergy.perfectomobile.com/nexperience/perfectomobile/wd/hub/session/e6ea4786-45b1-4855-a336-a1171ef5ac78/element/24000000-0000-0000-8290-0</w:t>
      </w:r>
    </w:p>
    <w:p w14:paraId="401355D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0D0F3B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2024-09-26T06:51:59.982Z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B21BE4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2024-09-26T06:51:59.983Z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elementClick("24000000-0000-0000-8290-000000000000")                                                                                              </w:t>
      </w:r>
    </w:p>
    <w:p w14:paraId="488E19C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2024-09-26T06:51:59.983Z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http://nrgenergy.perfectomobile.com/nexperience/perfectomobile/wd/hub/session/e6ea4786-45b1-4855-a336-a1171ef5ac78/element/24000000-0000-0000-8290-</w:t>
      </w:r>
    </w:p>
    <w:p w14:paraId="0E802C5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6326DF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2024-09-26T06:52:00.659Z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7B1341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2024-09-26T06:52:00.659Z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2428E36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2024-09-26T06:52:00.660Z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"//XCUIElementTypeImage[@name="reliant-logo-small"]")                                                                        </w:t>
      </w:r>
    </w:p>
    <w:p w14:paraId="4FA98A7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2024-09-26T06:52:00.660Z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http://nrgenergy.perfectomobile.com/nexperience/perfectomobile/wd/hub/session/e6ea4786-45b1-4855-a336-a1171ef5ac78/screenshot                       </w:t>
      </w:r>
    </w:p>
    <w:p w14:paraId="3632B89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2024-09-26T06:52:00.661Z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52E0A19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2024-09-26T06:52:00.661Z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EA4202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972738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'//XCUIElementTypeImage[@name="reliant-logo-small"]'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46C5CE9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934F9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2024-09-26T06:52:01.556Z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760704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9C01E4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A562C0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E42F7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2024-09-26T06:52:01.559Z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"//XCUIElementTypeStaticText[@label="Protection plans"]")                                                                    </w:t>
      </w:r>
    </w:p>
    <w:p w14:paraId="0AFE763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2024-09-26T06:52:01.559Z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5F09474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2024-09-26T06:52:01.559Z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201982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2373D6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'//XCUIElementTypeStaticText[@label="Protection plans"]'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6C3B707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5639C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2024-09-26T06:52:01.768Z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69F287B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2024-09-26T06:52:02.868Z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84C5E5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4CB8BD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FC184D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E11E0A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EE366F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4F2E45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52E645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FCC918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5F706A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0C66FF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C1F48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2024-09-26T06:52:02.870Z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"//XCUIElementTypeStaticText[@label="Renewable products"]")                                                                  </w:t>
      </w:r>
    </w:p>
    <w:p w14:paraId="36CFAA7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2024-09-26T06:52:02.872Z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57CAE6D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2024-09-26T06:52:02.872Z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E061FD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BFF75B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'//XCUIElementTypeStaticText[@label="Renewable products"]'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</w:t>
      </w:r>
    </w:p>
    <w:p w14:paraId="42547AD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DF9B0A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2024-09-26T06:52:03.592Z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EFB882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'13020000-0000-0000-8290-000000000000'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2A33FE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'13020000-0000-0000-8290-000000000000'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D80EF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AC2BF1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2024-09-26T06:52:03.595Z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"//XCUIElementTypeStaticText[@label="Home automation and security"]")                                                        </w:t>
      </w:r>
    </w:p>
    <w:p w14:paraId="5C2AEB3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2024-09-26T06:52:03.596Z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758F815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2024-09-26T06:52:03.596Z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D61BBF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9742EE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'//XCUIElementTypeStaticText[@label="Home automation and security"]'      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0938DED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C8AB8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2024-09-26T06:52:04.333Z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E6A1FD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'16020000-0000-0000-8290-000000000000'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853FF8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'16020000-0000-0000-8290-000000000000'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97EAD0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C05D8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2024-09-26T06:52:04.336Z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isElementDisplayed("0D000000-0000-0000-8290-000000000000")                                                                                        </w:t>
      </w:r>
    </w:p>
    <w:p w14:paraId="2DD0CD2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2024-09-26T06:52:04.337Z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http://nrgenergy.perfectomobile.com/nexperience/perfectomobile/wd/hub/session/e6ea4786-45b1-4855-a336-a1171ef5ac78/element/0D000000-0000-0000-8290-0</w:t>
      </w:r>
    </w:p>
    <w:p w14:paraId="3E5BF59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8EA5FB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2024-09-26T06:52:04.797Z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26643C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2024-09-26T06:52:04.801Z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"//XCUIElementTypeImage[@name="reliant-logo-small"]")                                                                       </w:t>
      </w:r>
    </w:p>
    <w:p w14:paraId="2843C6E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2024-09-26T06:52:04.802Z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http://nrgenergy.perfectomobile.com/nexperience/perfectomobile/wd/hub/session/e6ea4786-45b1-4855-a336-a1171ef5ac78/elements                        </w:t>
      </w:r>
    </w:p>
    <w:p w14:paraId="4B330F1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2024-09-26T06:52:04.802Z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D707E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455F56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'//XCUIElementTypeImage[@name="reliant-logo-small"]'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00B3CF1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D1BF7B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2024-09-26T06:52:05.672Z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4FB5CA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A1E865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013952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A4CB78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C2A8EA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7AEEB1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2024-09-26T06:52:05.677Z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"//XCUIElementTypeStaticText[@label="Protection plans"]")                                                                    </w:t>
      </w:r>
    </w:p>
    <w:p w14:paraId="5C7CBBB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2024-09-26T06:52:05.677Z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383A8C2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2024-09-26T06:52:05.677Z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91FE69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7DD5B8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'//XCUIElementTypeStaticText[@label="Protection plans"]'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220D713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BCE14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2024-09-26T06:52:06.525Z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11C727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'10020000-0000-0000-8290-000000000000'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B60D05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'10020000-0000-0000-8290-000000000000'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C259CE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00520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2024-09-26T06:52:06.527Z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isElementDisplayed("10020000-0000-0000-8290-000000000000")                                                                                        </w:t>
      </w:r>
    </w:p>
    <w:p w14:paraId="1957E52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2024-09-26T06:52:06.528Z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http://nrgenergy.perfectomobile.com/nexperience/perfectomobile/wd/hub/session/e6ea4786-45b1-4855-a336-a1171ef5ac78/element/10020000-0000-0000-8290-0</w:t>
      </w:r>
    </w:p>
    <w:p w14:paraId="5BFE163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DA796D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2024-09-26T06:52:06.939Z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152CC4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2024-09-26T06:52:06.940Z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"//XCUIElementTypeStaticText[@label="Protection plans"]")                                                                   </w:t>
      </w:r>
    </w:p>
    <w:p w14:paraId="4073007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2024-09-26T06:52:06.941Z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http://nrgenergy.perfectomobile.com/nexperience/perfectomobile/wd/hub/session/e6ea4786-45b1-4855-a336-a1171ef5ac78/elements                        </w:t>
      </w:r>
    </w:p>
    <w:p w14:paraId="16E635D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2024-09-26T06:52:06.941Z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AD4E8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BAB6D4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'//XCUIElementTypeStaticText[@label="Protection plans"]'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0A8D53B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D1F33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2024-09-26T06:52:07.737Z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36C6D5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1AC16F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'10020000-0000-0000-8290-000000000000'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1F9286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'10020000-0000-0000-8290-000000000000'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E9056E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263BBF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72D97A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2024-09-26T06:52:07.740Z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isElementDisplayed("13020000-0000-0000-8290-000000000000")                                                                                        </w:t>
      </w:r>
    </w:p>
    <w:p w14:paraId="4B1F43E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2024-09-26T06:52:07.740Z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http://nrgenergy.perfectomobile.com/nexperience/perfectomobile/wd/hub/session/e6ea4786-45b1-4855-a336-a1171ef5ac78/element/13020000-0000-0000-8290-0</w:t>
      </w:r>
    </w:p>
    <w:p w14:paraId="097D8A4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02F967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2024-09-26T06:52:08.150Z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CAB718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2024-09-26T06:52:08.151Z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"//XCUIElementTypeStaticText[@label="Renewable products"]")                                                                 </w:t>
      </w:r>
    </w:p>
    <w:p w14:paraId="482F00E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2024-09-26T06:52:08.151Z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http://nrgenergy.perfectomobile.com/nexperience/perfectomobile/wd/hub/session/e6ea4786-45b1-4855-a336-a1171ef5ac78/elements                        </w:t>
      </w:r>
    </w:p>
    <w:p w14:paraId="4E42E5A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2024-09-26T06:52:08.151Z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772016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BAD9BC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'//XCUIElementTypeStaticText[@label="Renewable products"]'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</w:t>
      </w:r>
    </w:p>
    <w:p w14:paraId="7E3EBBD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B94C7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2024-09-26T06:52:08.842Z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AB7934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F9AC68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'13020000-0000-0000-8290-000000000000'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FBF869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'13020000-0000-0000-8290-000000000000'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19BC66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017D61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D7D9E7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2024-09-26T06:52:08.845Z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isElementDisplayed("16020000-0000-0000-8290-000000000000")                                                                                        </w:t>
      </w:r>
    </w:p>
    <w:p w14:paraId="17359D5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2024-09-26T06:52:08.846Z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http://nrgenergy.perfectomobile.com/nexperience/perfectomobile/wd/hub/session/e6ea4786-45b1-4855-a336-a1171ef5ac78/element/16020000-0000-0000-8290-0</w:t>
      </w:r>
    </w:p>
    <w:p w14:paraId="7EE2D9F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FD0C91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2024-09-26T06:52:09.249Z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7C095C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2024-09-26T06:52:09.250Z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"//XCUIElementTypeStaticText[@label="Home automation and security"]")                                                       </w:t>
      </w:r>
    </w:p>
    <w:p w14:paraId="623F0C9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2024-09-26T06:52:09.250Z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http://nrgenergy.perfectomobile.com/nexperience/perfectomobile/wd/hub/session/e6ea4786-45b1-4855-a336-a1171ef5ac78/elements                        </w:t>
      </w:r>
    </w:p>
    <w:p w14:paraId="27D3157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2024-09-26T06:52:09.250Z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7EC0FF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62D290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'//XCUIElementTypeStaticText[@label="Home automation and security"]'      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6D8B06FE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998333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2024-09-26T06:52:10.174Z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EF2737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4480F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'16020000-0000-0000-8290-000000000000'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D132F7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'16020000-0000-0000-8290-000000000000'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410852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8D1075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613EDE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59A611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E8C066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Discover tab elements-------------------------------------------------------                                                             </w:t>
      </w:r>
    </w:p>
    <w:p w14:paraId="0CDE5CB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9985E8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56E5C4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5D6A20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611B93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Testcase Validating the Discover tab---------------------------------------------------                                                                   </w:t>
      </w:r>
    </w:p>
    <w:p w14:paraId="60FC077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FB743C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4B1456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2024-09-26T06:52:10.177Z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4FC034C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2024-09-26T06:52:10.193Z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http://nrgenergy.perfectomobile.com/nexperience/perfectomobile/wd/hub/session/e6ea4786-45b1-4855-a336-a1171ef5ac78/element                         </w:t>
      </w:r>
    </w:p>
    <w:p w14:paraId="1BB6286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2024-09-26T06:52:10.193Z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638333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512536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B16384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E7A264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2024-09-26T06:52:10.197Z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deleteSession()                                                                                                                                   </w:t>
      </w:r>
    </w:p>
    <w:p w14:paraId="1F1A6E5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2024-09-26T06:52:10.198Z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[DELETE] http://nrgenergy.perfectomobile.com/nexperience/perfectomobile/wd/hub/session/e6ea4786-45b1-4855-a336-a1171ef5ac78                               </w:t>
      </w:r>
    </w:p>
    <w:p w14:paraId="5408F56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2024-09-26T06:52:10.904Z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6BC11F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8091EF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'26000000-0000-0000-8290-000000000000'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0F6EB6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B10B2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2024-09-26T06:52:10.906Z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isElementDisplayed("26000000-0000-0000-8290-000000000000")                                                                                        </w:t>
      </w:r>
    </w:p>
    <w:p w14:paraId="7204ECD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2024-09-26T06:52:10.907Z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http://nrgenergy.perfectomobile.com/nexperience/perfectomobile/wd/hub/session/e6ea4786-45b1-4855-a336-a1171ef5ac78/element/26000000-0000-0000-8290-0</w:t>
      </w:r>
    </w:p>
    <w:p w14:paraId="41FF097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01B57D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2024-09-26T06:52:11.350Z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failed with status 404 due to A session is either terminated or not started                                                                       </w:t>
      </w:r>
    </w:p>
    <w:p w14:paraId="6406FBF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2024-09-26T06:52:11.351Z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1/3                                                                                                                                              </w:t>
      </w:r>
    </w:p>
    <w:p w14:paraId="7AFC6F8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2024-09-26T06:52:11.351Z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http://nrgenergy.perfectomobile.com/nexperience/perfectomobile/wd/hub/session/e6ea4786-45b1-4855-a336-a1171ef5ac78/element/26000000-0000-0000-8290-0</w:t>
      </w:r>
    </w:p>
    <w:p w14:paraId="414F1DC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3363AD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2024-09-26T06:52:11.731Z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failed with status 404 due to A session is either terminated or not started                                                                       </w:t>
      </w:r>
    </w:p>
    <w:p w14:paraId="227BA13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2024-09-26T06:52:11.731Z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2/3                                                                                                                                              </w:t>
      </w:r>
    </w:p>
    <w:p w14:paraId="7BE3CE4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2024-09-26T06:52:11.731Z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http://nrgenergy.perfectomobile.com/nexperience/perfectomobile/wd/hub/session/e6ea4786-45b1-4855-a336-a1171ef5ac78/element/26000000-0000-0000-8290-0</w:t>
      </w:r>
    </w:p>
    <w:p w14:paraId="6D6CA4A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BF64D7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2024-09-26T06:52:12.121Z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failed with status 404 due to A session is either terminated or not started                                                                       </w:t>
      </w:r>
    </w:p>
    <w:p w14:paraId="3307FA7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2024-09-26T06:52:21.238Z </w:t>
      </w:r>
      <w:r w:rsidRPr="007875B0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Request failed with status 500 due to I/O error on GET request for "http://X.X.X.X:11601/wd/hub/session/27f31394-3456-430d-b664-e271d3580c93/element/26000</w:t>
      </w:r>
    </w:p>
    <w:p w14:paraId="541FC44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000-0000-0000-8290-000000000000/displayed": Connect to X.X.X.X:11601 [/X.X.X.X] failed: Connection refused; nested exception is org.apache.http.conn.HttpHostConnectException: Connect to X.X.X.X:11601 [</w:t>
      </w:r>
    </w:p>
    <w:p w14:paraId="61B8A71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/X.X.X.X] failed: Connection refused                                                                                                                                                                     </w:t>
      </w:r>
    </w:p>
    <w:p w14:paraId="03EFD18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2024-09-26T06:52:21.238Z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1/3                                                                                                                                              </w:t>
      </w:r>
    </w:p>
    <w:p w14:paraId="224651F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2024-09-26T06:52:21.239Z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http://nrgenergy.perfectomobile.com/nexperience/perfectomobile/wd/hub/session/e6ea4786-45b1-4855-a336-a1171ef5ac78/element/26000000-0000-0000-8290-0</w:t>
      </w:r>
    </w:p>
    <w:p w14:paraId="7EC3E28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BD60E7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2024-09-26T06:52:21.890Z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875B0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875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DF4BDE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875B0">
        <w:rPr>
          <w:rFonts w:ascii="Courier New" w:eastAsia="Times New Roman" w:hAnsi="Courier New" w:cs="Courier New"/>
          <w:b/>
          <w:bCs/>
          <w:color w:val="0DBC79"/>
          <w:kern w:val="0"/>
          <w:sz w:val="20"/>
          <w:szCs w:val="20"/>
          <w14:ligatures w14:val="none"/>
        </w:rPr>
        <w:t>PASSED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file:///D:/mobile-automation/reliant-mobile-automation/test/ios/specs/discover.module.spec.ts                                                                                      </w:t>
      </w:r>
    </w:p>
    <w:p w14:paraId="5126DB6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2024-09-26T06:52:22.041Z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onWorkerEnd hook                                                                                                                                   </w:t>
      </w:r>
    </w:p>
    <w:p w14:paraId="5ABBE1F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2024-09-26T06:52:22.043Z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onComplete hook                                                                                                                                    </w:t>
      </w:r>
    </w:p>
    <w:p w14:paraId="74D9DCD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Saved!!!!</w:t>
      </w: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4-09-26T06:52:21.238Z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1/3                                                                                                                                              </w:t>
      </w:r>
    </w:p>
    <w:p w14:paraId="64F9D87A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 does not exist                                                                                                                                                                                         </w:t>
      </w:r>
    </w:p>
    <w:p w14:paraId="5FF2BF5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Report successfully generated to allure-report                                                                                                                                                           </w:t>
      </w:r>
    </w:p>
    <w:p w14:paraId="7EA2A86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Allure report successfully generated                                                                                                                                                                     </w:t>
      </w:r>
    </w:p>
    <w:p w14:paraId="412405D6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E00AB0D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7875B0">
        <w:rPr>
          <w:rFonts w:ascii="Courier New" w:eastAsia="Times New Roman" w:hAnsi="Courier New" w:cs="Courier New"/>
          <w:b/>
          <w:bCs/>
          <w:color w:val="BC3FBC"/>
          <w:kern w:val="0"/>
          <w:sz w:val="20"/>
          <w:szCs w:val="20"/>
          <w14:ligatures w14:val="none"/>
        </w:rPr>
        <w:t>"spec" Reporter: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1AAED01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------------------------------------------------------------------                                                                                                                                       </w:t>
      </w:r>
    </w:p>
    <w:p w14:paraId="3F70D473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Running: PUBLIC:ReliantTexas (QA) 8.9.0 (432).ipa on iOS                                                                                             </w:t>
      </w:r>
    </w:p>
    <w:p w14:paraId="6693031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Session ID: e6ea4786-45b1-4855-a336-a1171ef5ac78                                                                                                     </w:t>
      </w:r>
    </w:p>
    <w:p w14:paraId="30E95B0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                                                                                                                                                 </w:t>
      </w:r>
    </w:p>
    <w:p w14:paraId="0354CED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[PUBLIC:ReliantTexas (QA) 8.9.0 (432).ipa iOS #0-0] » \test\ios\specs\discover.module.spec.ts                                                                                                            </w:t>
      </w:r>
    </w:p>
    <w:p w14:paraId="678FDEA7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iOS: Verifying the Functionality of Discover Module                                                                                                  </w:t>
      </w:r>
    </w:p>
    <w:p w14:paraId="155D90A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875B0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the Discover tab                                                                                                                     </w:t>
      </w:r>
    </w:p>
    <w:p w14:paraId="4182207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                                                                                                                                                 </w:t>
      </w:r>
    </w:p>
    <w:p w14:paraId="3823727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1 passing (48.8s)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42EBB3F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7632DE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2E4820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Spec Files:      </w:t>
      </w:r>
      <w:r w:rsidRPr="007875B0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1 passed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 total (100% completed) in 00:01:35                                                                                                                                          </w:t>
      </w:r>
    </w:p>
    <w:p w14:paraId="735C5C11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944F41C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2024-09-26T06:52:26.153Z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spawned worker                                                                                                                           </w:t>
      </w:r>
    </w:p>
    <w:p w14:paraId="25559A6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                                                                                                                                                                                                    </w:t>
      </w:r>
    </w:p>
    <w:p w14:paraId="60125A02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2024-09-26T06:52:26.406Z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Waiting for 0 to shut down gracefully                                                                                                                  </w:t>
      </w:r>
    </w:p>
    <w:p w14:paraId="3B13D5B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2024-09-26T06:52:26.406Z </w:t>
      </w:r>
      <w:r w:rsidRPr="007875B0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875B0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                                                                                                                                         </w:t>
      </w:r>
    </w:p>
    <w:p w14:paraId="02FAC944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PS D:\mobile-automation\reliant-mobile-automation&gt;                                                                                                                                                       </w:t>
      </w:r>
    </w:p>
    <w:p w14:paraId="6A07EBE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CF0D6BB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E6A930F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9987918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96A74F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4163379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2C17995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3620DB0" w14:textId="77777777" w:rsidR="007875B0" w:rsidRPr="007875B0" w:rsidRDefault="007875B0" w:rsidP="0078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75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03A120C" w14:textId="77777777" w:rsidR="005145B2" w:rsidRDefault="005145B2"/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B0"/>
    <w:rsid w:val="00294D4D"/>
    <w:rsid w:val="005145B2"/>
    <w:rsid w:val="007552A0"/>
    <w:rsid w:val="007875B0"/>
    <w:rsid w:val="008222DF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8752"/>
  <w15:chartTrackingRefBased/>
  <w15:docId w15:val="{6F36AFE6-1862-4B32-9365-427FC758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5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5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5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5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5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5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5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5B0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7875B0"/>
  </w:style>
  <w:style w:type="paragraph" w:customStyle="1" w:styleId="msonormal0">
    <w:name w:val="msonormal"/>
    <w:basedOn w:val="Normal"/>
    <w:rsid w:val="007875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5B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16069</Words>
  <Characters>91598</Characters>
  <Application>Microsoft Office Word</Application>
  <DocSecurity>0</DocSecurity>
  <Lines>763</Lines>
  <Paragraphs>214</Paragraphs>
  <ScaleCrop>false</ScaleCrop>
  <Company/>
  <LinksUpToDate>false</LinksUpToDate>
  <CharactersWithSpaces>107453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2024-09-26T06:52:00Z</dcterms:created>
  <dcterms:modified xsi:type="dcterms:W3CDTF">2024-09-26T06:53:00Z</dcterms:modified>
</cp:coreProperties>
</file>