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1E6D9C" w:rsidRDefault="001E6D9C" w14:paraId="27DC3B26" w14:textId="0959ADAE">
      <w:r w:rsidR="001E6D9C">
        <w:drawing>
          <wp:inline wp14:editId="1387A9FA" wp14:anchorId="4447CB0B">
            <wp:extent cx="5937885" cy="1636395"/>
            <wp:effectExtent l="0" t="0" r="5715" b="1905"/>
            <wp:docPr id="1814500916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79e47ded4734aae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3788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A6" w:rsidP="62214B75" w:rsidRDefault="00A859A6" w14:paraId="235A198D" w14:textId="0C2AE8CC">
      <w:pPr>
        <w:pStyle w:val="Normal"/>
      </w:pPr>
      <w:r w:rsidR="011B7845">
        <w:drawing>
          <wp:inline wp14:editId="26554F38" wp14:anchorId="6885155A">
            <wp:extent cx="6600825" cy="1085398"/>
            <wp:effectExtent l="0" t="0" r="0" b="0"/>
            <wp:docPr id="212243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c73c9438b4e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08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9A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D9C"/>
    <w:rsid w:val="001E6D9C"/>
    <w:rsid w:val="00A859A6"/>
    <w:rsid w:val="00E73E27"/>
    <w:rsid w:val="011B7845"/>
    <w:rsid w:val="62214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9A58"/>
  <w15:chartTrackingRefBased/>
  <w15:docId w15:val="{CD289DEA-0CEE-4E9C-8651-EB7F96D6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D9C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D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E6D9C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E6D9C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1E6D9C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1E6D9C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1E6D9C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1E6D9C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1E6D9C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1E6D9C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1E6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D9C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E6D9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E6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D9C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1E6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D9C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E6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Relationship Type="http://schemas.openxmlformats.org/officeDocument/2006/relationships/image" Target="/media/image2.png" Id="R879e47ded4734aae" /><Relationship Type="http://schemas.openxmlformats.org/officeDocument/2006/relationships/image" Target="/media/image3.png" Id="Rd8ac73c9438b4e8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662055FEC514EB2C0EBC62BED4B54" ma:contentTypeVersion="14" ma:contentTypeDescription="Create a new document." ma:contentTypeScope="" ma:versionID="0cb5f8dddd00242d183bfca1db75b1cd">
  <xsd:schema xmlns:xsd="http://www.w3.org/2001/XMLSchema" xmlns:xs="http://www.w3.org/2001/XMLSchema" xmlns:p="http://schemas.microsoft.com/office/2006/metadata/properties" xmlns:ns3="c010059d-9eab-4c68-87ed-433a58c74c13" xmlns:ns4="ced5cf1b-9858-4fe4-9435-fb41333c5620" targetNamespace="http://schemas.microsoft.com/office/2006/metadata/properties" ma:root="true" ma:fieldsID="30947fa80268da738dbdb2bbf2684c21" ns3:_="" ns4:_="">
    <xsd:import namespace="c010059d-9eab-4c68-87ed-433a58c74c13"/>
    <xsd:import namespace="ced5cf1b-9858-4fe4-9435-fb41333c562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0059d-9eab-4c68-87ed-433a58c74c1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d5cf1b-9858-4fe4-9435-fb41333c562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010059d-9eab-4c68-87ed-433a58c74c13" xsi:nil="true"/>
  </documentManagement>
</p:properties>
</file>

<file path=customXml/itemProps1.xml><?xml version="1.0" encoding="utf-8"?>
<ds:datastoreItem xmlns:ds="http://schemas.openxmlformats.org/officeDocument/2006/customXml" ds:itemID="{727CB37B-740B-4F49-894D-9D9C6DC0A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10059d-9eab-4c68-87ed-433a58c74c13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BBA797-E540-4C34-A4CD-EFD7C6B259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BA0F64-35EF-4942-B3E8-EF00253B65E4}">
  <ds:schemaRefs>
    <ds:schemaRef ds:uri="http://schemas.openxmlformats.org/package/2006/metadata/core-properties"/>
    <ds:schemaRef ds:uri="http://www.w3.org/XML/1998/namespace"/>
    <ds:schemaRef ds:uri="ced5cf1b-9858-4fe4-9435-fb41333c5620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terms/"/>
    <ds:schemaRef ds:uri="c010059d-9eab-4c68-87ed-433a58c74c13"/>
    <ds:schemaRef ds:uri="http://schemas.microsoft.com/office/2006/metadata/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Raghavendra</dc:creator>
  <keywords/>
  <dc:description/>
  <lastModifiedBy>Kamath, Raghavendra</lastModifiedBy>
  <revision>6</revision>
  <dcterms:created xsi:type="dcterms:W3CDTF">2024-05-17T09:05:00.0000000Z</dcterms:created>
  <dcterms:modified xsi:type="dcterms:W3CDTF">2024-05-17T09:15:39.3774483Z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0x010100EF5662055FEC514EB2C0EBC62BED4B54</vt:lpwstr>
  </property>
</Properties>
</file>