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C0481" w14:textId="6F0A8998" w:rsidR="000C2DEC" w:rsidRDefault="000C2DEC" w:rsidP="00B66000">
      <w:pPr>
        <w:pStyle w:val="NormalWeb"/>
      </w:pPr>
      <w:r>
        <w:t>Make Payment link Add new Credit Card vs Billing Options-Manage Aut</w:t>
      </w:r>
      <w:r w:rsidR="003A4A3D">
        <w:t>o</w:t>
      </w:r>
      <w:r>
        <w:t>pay New Credit Card</w:t>
      </w:r>
    </w:p>
    <w:p w14:paraId="7AC96A6E" w14:textId="60FE3E61" w:rsidR="00B66000" w:rsidRDefault="00942CCD" w:rsidP="00B66000">
      <w:pPr>
        <w:pStyle w:val="NormalWeb"/>
      </w:pPr>
      <w:r>
        <w:rPr>
          <w:noProof/>
        </w:rPr>
        <w:drawing>
          <wp:inline distT="0" distB="0" distL="0" distR="0" wp14:anchorId="1564C6CE" wp14:editId="0D9EB881">
            <wp:extent cx="2971800" cy="5897813"/>
            <wp:effectExtent l="0" t="0" r="0" b="8255"/>
            <wp:docPr id="1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redit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168" cy="592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000">
        <w:rPr>
          <w:noProof/>
        </w:rPr>
        <w:drawing>
          <wp:inline distT="0" distB="0" distL="0" distR="0" wp14:anchorId="38F3C495" wp14:editId="06F99514">
            <wp:extent cx="2887345" cy="5911140"/>
            <wp:effectExtent l="0" t="0" r="8255" b="0"/>
            <wp:docPr id="744319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1963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876" cy="592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F4F5E" w14:textId="1C050A27" w:rsidR="00942CCD" w:rsidRDefault="00942CCD" w:rsidP="00942CCD">
      <w:pPr>
        <w:pStyle w:val="NormalWeb"/>
      </w:pPr>
    </w:p>
    <w:p w14:paraId="50477037" w14:textId="77777777" w:rsidR="005145B2" w:rsidRDefault="005145B2"/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CD"/>
    <w:rsid w:val="000C2DEC"/>
    <w:rsid w:val="0023598B"/>
    <w:rsid w:val="00294D4D"/>
    <w:rsid w:val="003030C3"/>
    <w:rsid w:val="003A4A3D"/>
    <w:rsid w:val="005145B2"/>
    <w:rsid w:val="00942CCD"/>
    <w:rsid w:val="00B6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2118"/>
  <w15:chartTrackingRefBased/>
  <w15:docId w15:val="{70C913D4-5CD4-44DB-B376-8640932F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C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C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C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C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2C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8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A8A48D-EBE7-4754-A86D-46B46C65EA68}">
  <ds:schemaRefs>
    <ds:schemaRef ds:uri="ced5cf1b-9858-4fe4-9435-fb41333c5620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c010059d-9eab-4c68-87ed-433a58c74c1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B66BD10-2B9F-4B85-ABCC-66F28A2BFF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D22AF3-F65C-4F71-9107-4882AC262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</cp:revision>
  <dcterms:created xsi:type="dcterms:W3CDTF">2024-05-30T05:04:00Z</dcterms:created>
  <dcterms:modified xsi:type="dcterms:W3CDTF">2024-10-29T04:18:00Z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