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C0481" w14:textId="48FE5FDC" w:rsidR="000C2DEC" w:rsidRDefault="000C2DEC" w:rsidP="00B66000">
      <w:pPr>
        <w:pStyle w:val="NormalWeb"/>
      </w:pPr>
      <w:r>
        <w:t xml:space="preserve">Make Payment link Add new Credit Card vs Billing Options-Manage </w:t>
      </w:r>
      <w:proofErr w:type="spellStart"/>
      <w:r>
        <w:t>Autppay</w:t>
      </w:r>
      <w:proofErr w:type="spellEnd"/>
      <w:r>
        <w:t xml:space="preserve"> New Credit Card</w:t>
      </w:r>
    </w:p>
    <w:p w14:paraId="7AC96A6E" w14:textId="60FE3E61" w:rsidR="00B66000" w:rsidRDefault="00942CCD" w:rsidP="00B66000">
      <w:pPr>
        <w:pStyle w:val="NormalWeb"/>
      </w:pPr>
      <w:r>
        <w:rPr>
          <w:noProof/>
        </w:rPr>
        <w:drawing>
          <wp:inline distT="0" distB="0" distL="0" distR="0" wp14:anchorId="1564C6CE" wp14:editId="0D9EB881">
            <wp:extent cx="2971800" cy="5897813"/>
            <wp:effectExtent l="0" t="0" r="0" b="8255"/>
            <wp:docPr id="1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redit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68" cy="592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00">
        <w:rPr>
          <w:noProof/>
        </w:rPr>
        <w:drawing>
          <wp:inline distT="0" distB="0" distL="0" distR="0" wp14:anchorId="38F3C495" wp14:editId="06F99514">
            <wp:extent cx="2887345" cy="5911140"/>
            <wp:effectExtent l="0" t="0" r="8255" b="0"/>
            <wp:docPr id="744319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963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76" cy="592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4F5E" w14:textId="1C050A27" w:rsidR="00942CCD" w:rsidRDefault="00942CCD" w:rsidP="00942CCD">
      <w:pPr>
        <w:pStyle w:val="NormalWeb"/>
      </w:pPr>
    </w:p>
    <w:p w14:paraId="50477037" w14:textId="77777777" w:rsidR="005145B2" w:rsidRDefault="005145B2"/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CD"/>
    <w:rsid w:val="000C2DEC"/>
    <w:rsid w:val="00294D4D"/>
    <w:rsid w:val="003030C3"/>
    <w:rsid w:val="005145B2"/>
    <w:rsid w:val="00942CCD"/>
    <w:rsid w:val="00B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2118"/>
  <w15:chartTrackingRefBased/>
  <w15:docId w15:val="{70C913D4-5CD4-44DB-B376-8640932F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2C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E7D22AF3-F65C-4F71-9107-4882AC262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6BD10-2B9F-4B85-ABCC-66F28A2BFF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8A48D-EBE7-4754-A86D-46B46C65EA68}">
  <ds:schemaRefs>
    <ds:schemaRef ds:uri="ced5cf1b-9858-4fe4-9435-fb41333c5620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c010059d-9eab-4c68-87ed-433a58c74c1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2024-05-30T05:04:00Z</dcterms:created>
  <dcterms:modified xsi:type="dcterms:W3CDTF">2024-05-30T05:07:00Z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