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10E17" w14:textId="452B1DB1" w:rsidR="005145B2" w:rsidRDefault="005217C1">
      <w:r>
        <w:t xml:space="preserve">NRG </w:t>
      </w:r>
      <w:proofErr w:type="spellStart"/>
      <w:r>
        <w:t>pwd</w:t>
      </w:r>
      <w:proofErr w:type="spellEnd"/>
      <w:r>
        <w:t>-Ending Ma</w:t>
      </w:r>
    </w:p>
    <w:p w14:paraId="783D9C83" w14:textId="77777777" w:rsidR="00FF25F3" w:rsidRDefault="00FF25F3"/>
    <w:sectPr w:rsidR="00FF2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C1"/>
    <w:rsid w:val="000D5760"/>
    <w:rsid w:val="00294D4D"/>
    <w:rsid w:val="005145B2"/>
    <w:rsid w:val="005217C1"/>
    <w:rsid w:val="00F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218F"/>
  <w15:chartTrackingRefBased/>
  <w15:docId w15:val="{3396F886-B1E8-43C3-84D7-6F7B5049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7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7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7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7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7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7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7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7A8CD30A-7464-4E37-88DE-DC4789C88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F746A5-8439-4F51-A799-044527E7FE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712133-1110-40CB-B1C4-67630BF6EBA3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</cp:revision>
  <dcterms:created xsi:type="dcterms:W3CDTF">2024-06-06T04:19:00Z</dcterms:created>
  <dcterms:modified xsi:type="dcterms:W3CDTF">2024-06-06T04:24:00Z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