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B1483" w14:textId="370F12F9" w:rsidR="005145B2" w:rsidRDefault="00AF51AE">
      <w:pPr>
        <w:rPr>
          <w:rStyle w:val="ui-provider"/>
        </w:rPr>
      </w:pPr>
      <w:r w:rsidRPr="00AF51AE">
        <w:t>Nrgwebretail-buyer@reliant.com-Tester123</w:t>
      </w:r>
    </w:p>
    <w:p w14:paraId="124A3468" w14:textId="582BA284" w:rsidR="00AF51AE" w:rsidRDefault="00AF51AE">
      <w:r w:rsidRPr="00AF51AE">
        <w:t>ratesh.pillai@gmail.com</w:t>
      </w:r>
      <w:r>
        <w:t>-</w:t>
      </w:r>
      <w:r w:rsidRPr="00AF51AE">
        <w:t>Stella4310!</w:t>
      </w:r>
    </w:p>
    <w:sectPr w:rsidR="00AF5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90"/>
    <w:rsid w:val="00115B90"/>
    <w:rsid w:val="00193289"/>
    <w:rsid w:val="00294D4D"/>
    <w:rsid w:val="00391B7A"/>
    <w:rsid w:val="005145B2"/>
    <w:rsid w:val="005745D3"/>
    <w:rsid w:val="00683978"/>
    <w:rsid w:val="006F6E9C"/>
    <w:rsid w:val="008222DF"/>
    <w:rsid w:val="00AF51AE"/>
    <w:rsid w:val="00D31B06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778AA"/>
  <w15:chartTrackingRefBased/>
  <w15:docId w15:val="{5D88AD37-5A04-4E87-8406-ABD03795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B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B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B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B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B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B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B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B90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115B90"/>
  </w:style>
  <w:style w:type="character" w:styleId="Hyperlink">
    <w:name w:val="Hyperlink"/>
    <w:basedOn w:val="DefaultParagraphFont"/>
    <w:uiPriority w:val="99"/>
    <w:unhideWhenUsed/>
    <w:rsid w:val="00115B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75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4</cp:revision>
  <dcterms:created xsi:type="dcterms:W3CDTF">2024-07-15T12:57:00Z</dcterms:created>
  <dcterms:modified xsi:type="dcterms:W3CDTF">2025-04-16T10:09:00Z</dcterms:modified>
</cp:coreProperties>
</file>