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1463D" w14:textId="2AF1FE5C" w:rsidR="00114AA2" w:rsidRDefault="005E3DD6">
      <w:r>
        <w:t>UN-</w:t>
      </w:r>
      <w:r w:rsidRPr="005E3DD6">
        <w:t xml:space="preserve"> </w:t>
      </w:r>
      <w:r w:rsidRPr="005E3DD6">
        <w:t>bnmueller</w:t>
      </w:r>
    </w:p>
    <w:p w14:paraId="474F059C" w14:textId="749CA91D" w:rsidR="005E3DD6" w:rsidRDefault="001D1990">
      <w:r>
        <w:t>Select Bill-Payment Methods-Add Payment Method</w:t>
      </w:r>
      <w:r w:rsidR="007179F8">
        <w:t>-Add Bank Account-</w:t>
      </w:r>
      <w:r w:rsidR="00680BF0">
        <w:t>Enter Valid Bank Account. Donot select “</w:t>
      </w:r>
      <w:r w:rsidR="00A80FDE">
        <w:t>Remember</w:t>
      </w:r>
      <w:r w:rsidR="00680BF0">
        <w:t xml:space="preserve"> Payment </w:t>
      </w:r>
      <w:r w:rsidR="00A80FDE">
        <w:t>Method”</w:t>
      </w:r>
      <w:r w:rsidR="00C461B8">
        <w:t>. Logout and Login Payment Method is remembered</w:t>
      </w:r>
    </w:p>
    <w:p w14:paraId="53909EB8" w14:textId="4F231157" w:rsidR="00C461B8" w:rsidRDefault="00414FEF">
      <w:r w:rsidRPr="00414FEF">
        <w:drawing>
          <wp:inline distT="0" distB="0" distL="0" distR="0" wp14:anchorId="0F5D12EC" wp14:editId="512C46C6">
            <wp:extent cx="5082980" cy="6530906"/>
            <wp:effectExtent l="0" t="0" r="3810" b="3810"/>
            <wp:docPr id="1266253182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53182" name="Picture 1" descr="A screen 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75A8" w14:textId="77777777" w:rsidR="001D1990" w:rsidRDefault="001D1990"/>
    <w:sectPr w:rsidR="001D1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36"/>
    <w:rsid w:val="000271FC"/>
    <w:rsid w:val="000C2911"/>
    <w:rsid w:val="00114AA2"/>
    <w:rsid w:val="001D1990"/>
    <w:rsid w:val="00294D4D"/>
    <w:rsid w:val="003E6936"/>
    <w:rsid w:val="00414FEF"/>
    <w:rsid w:val="005145B2"/>
    <w:rsid w:val="005E3DD6"/>
    <w:rsid w:val="00680BF0"/>
    <w:rsid w:val="007179F8"/>
    <w:rsid w:val="008222DF"/>
    <w:rsid w:val="00A80FDE"/>
    <w:rsid w:val="00C461B8"/>
    <w:rsid w:val="00D61999"/>
    <w:rsid w:val="00E35C71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5FDA"/>
  <w15:chartTrackingRefBased/>
  <w15:docId w15:val="{E22F82C2-8267-4B65-A3BB-6D8150F3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9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9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9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9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9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9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9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11</cp:revision>
  <dcterms:created xsi:type="dcterms:W3CDTF">2024-10-01T13:41:00Z</dcterms:created>
  <dcterms:modified xsi:type="dcterms:W3CDTF">2024-10-10T06:05:00Z</dcterms:modified>
</cp:coreProperties>
</file>