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23BA" w14:textId="3889012A" w:rsidR="005145B2" w:rsidRDefault="00B12BD5">
      <w:r>
        <w:t>Staging Reliant URL-</w:t>
      </w:r>
      <w:r w:rsidRPr="00B12BD5">
        <w:t>https://stg-my.reliant.com/public/altBMFLogon.htm</w:t>
      </w:r>
    </w:p>
    <w:p w14:paraId="10A103F5" w14:textId="77777777" w:rsidR="00B12BD5" w:rsidRDefault="00B12BD5"/>
    <w:p w14:paraId="7FC3F712" w14:textId="7A282DA6" w:rsidR="00B12BD5" w:rsidRDefault="00EF001D">
      <w:r>
        <w:t>Fusion Auth Staging URL-</w:t>
      </w:r>
      <w:r w:rsidRPr="00EF001D">
        <w:t>https://stg-auth.reliant.com/oauth2/authorize?response_type=code&amp;client_id=e1259ada-06cd-4912-88be-ba26824bb40f&amp;scope=email%20openid%20profile%20offline_access&amp;state=NXTP_k99B0sBQAR_Q_RltwVOz7PUI85XiGiECuo9pD4%3D&amp;redirect_uri=https://stg-myaccount.reliant.com/login/oauth2/code/fusionauth&amp;nonce=0TDV3QqxUwMUuiWmF3a8_qjJr103Xa9chGNZ2GVvTMk&amp;code_challenge=FIfJq4qX3L7u0_r8OhwEU26IljwzeKX6b8Jb4JyGcb4&amp;code_challenge_method=S256</w:t>
      </w:r>
    </w:p>
    <w:p w14:paraId="3B771287" w14:textId="77777777" w:rsidR="00EF001D" w:rsidRDefault="00EF001D"/>
    <w:p w14:paraId="657F1AF2" w14:textId="08842624" w:rsidR="00EF001D" w:rsidRDefault="00EF001D">
      <w:r>
        <w:t>RPM</w:t>
      </w:r>
    </w:p>
    <w:p w14:paraId="3B5C5884" w14:textId="172FF0FF" w:rsidR="00EF001D" w:rsidRDefault="001F2B26">
      <w:proofErr w:type="spellStart"/>
      <w:r>
        <w:t>Testdata</w:t>
      </w:r>
      <w:proofErr w:type="spellEnd"/>
      <w:r>
        <w:t xml:space="preserve"> URL-</w:t>
      </w:r>
      <w:r w:rsidRPr="001F2B26">
        <w:t>http://wntdbmesqlp1/Reports/report/Special%20Projects/RPM_Test_Data_Report</w:t>
      </w:r>
    </w:p>
    <w:p w14:paraId="5B9A61DE" w14:textId="67A4EBFA" w:rsidR="001F2B26" w:rsidRDefault="001F2B26">
      <w:r>
        <w:t>Wildcard pulls-</w:t>
      </w:r>
      <w:r w:rsidRPr="001F2B26">
        <w:t>http://wntdbmesqlp1/Reports/report/Special%20Projects/RPM_Test_Data_Alt(1371)</w:t>
      </w:r>
    </w:p>
    <w:p w14:paraId="34D1D431" w14:textId="77777777" w:rsidR="001F2B26" w:rsidRDefault="001F2B26"/>
    <w:sectPr w:rsidR="001F2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D5"/>
    <w:rsid w:val="00183672"/>
    <w:rsid w:val="001F2B26"/>
    <w:rsid w:val="00294D4D"/>
    <w:rsid w:val="005067D3"/>
    <w:rsid w:val="005145B2"/>
    <w:rsid w:val="00543454"/>
    <w:rsid w:val="008222DF"/>
    <w:rsid w:val="008F6391"/>
    <w:rsid w:val="00AA139B"/>
    <w:rsid w:val="00B12BD5"/>
    <w:rsid w:val="00EF001D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BFB32"/>
  <w15:chartTrackingRefBased/>
  <w15:docId w15:val="{F9AAAC35-9172-4B47-9B6F-8D184913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70B4381B-B50D-492D-9F7F-8D11437B5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3B5D82-A698-4948-9FC0-6BF53B501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D20CA5-432A-4E0F-A43B-F0591556CAD4}">
  <ds:schemaRefs>
    <ds:schemaRef ds:uri="http://purl.org/dc/terms/"/>
    <ds:schemaRef ds:uri="c010059d-9eab-4c68-87ed-433a58c74c13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ced5cf1b-9858-4fe4-9435-fb41333c5620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2025-04-02T10:18:00Z</dcterms:created>
  <dcterms:modified xsi:type="dcterms:W3CDTF">2025-04-02T10:18:00Z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3e68364c-26c2-45ce-8390-ab4199a9c687</vt:lpwstr>
  </property>
  <property fmtid="{D5CDD505-2E9C-101B-9397-08002B2CF9AE}" pid="3" name="ContentTypeId">
    <vt:lpwstr>0x010100EF5662055FEC514EB2C0EBC62BED4B54</vt:lpwstr>
  </property>
</Properties>
</file>