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BB268" w14:textId="3F0349D1" w:rsidR="005E6CBA" w:rsidRDefault="001D2986">
      <w:r>
        <w:t xml:space="preserve">Need test accounts for </w:t>
      </w:r>
      <w:proofErr w:type="gramStart"/>
      <w:r>
        <w:t>Email</w:t>
      </w:r>
      <w:proofErr w:type="gramEnd"/>
      <w:r>
        <w:t xml:space="preserve"> linked to Several Accounts</w:t>
      </w:r>
    </w:p>
    <w:p w14:paraId="744B8572" w14:textId="77777777" w:rsidR="005E6CBA" w:rsidRDefault="005E6CBA"/>
    <w:p w14:paraId="349330D7" w14:textId="77777777" w:rsidR="005E6CBA" w:rsidRDefault="005E6CBA"/>
    <w:sectPr w:rsidR="005E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BA"/>
    <w:rsid w:val="000D2F76"/>
    <w:rsid w:val="001D2986"/>
    <w:rsid w:val="00234802"/>
    <w:rsid w:val="00294D4D"/>
    <w:rsid w:val="005145B2"/>
    <w:rsid w:val="005E6CBA"/>
    <w:rsid w:val="008222DF"/>
    <w:rsid w:val="008B78EC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0930"/>
  <w15:chartTrackingRefBased/>
  <w15:docId w15:val="{9CC49755-98D4-4F42-8027-8D9AF1E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C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C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C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C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C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C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C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2024-07-30T07:51:00Z</dcterms:created>
  <dcterms:modified xsi:type="dcterms:W3CDTF">2024-08-08T11:26:00Z</dcterms:modified>
</cp:coreProperties>
</file>