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8E22" w14:textId="573FFE85" w:rsidR="005145B2" w:rsidRDefault="008D0818">
      <w:r w:rsidRPr="008D0818">
        <w:t>https://10.142.233.18/sms/smsProcessor?alertType=SMS&amp;processtype=ETSMS&amp;companyCode=0121&amp;contactNo=8328607116&amp;alertKeyword=STOP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18"/>
    <w:rsid w:val="00294D4D"/>
    <w:rsid w:val="00351618"/>
    <w:rsid w:val="005145B2"/>
    <w:rsid w:val="008222DF"/>
    <w:rsid w:val="008D0818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6AD69"/>
  <w15:chartTrackingRefBased/>
  <w15:docId w15:val="{D0A48AE2-196C-4297-8262-13D5C824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126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2025-02-03T10:25:00Z</dcterms:created>
  <dcterms:modified xsi:type="dcterms:W3CDTF">2025-02-03T10:26:00Z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78f6e639-620c-4fa7-bfcc-3e9bbb1177fe</vt:lpwstr>
  </property>
</Properties>
</file>